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A0" w:rsidRDefault="00902AA0" w:rsidP="00902AA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AA0">
        <w:rPr>
          <w:rFonts w:ascii="Times New Roman" w:hAnsi="Times New Roman" w:cs="Times New Roman"/>
          <w:b/>
          <w:sz w:val="32"/>
          <w:szCs w:val="32"/>
        </w:rPr>
        <w:t>Видение важности и значимости профессии</w:t>
      </w:r>
    </w:p>
    <w:p w:rsidR="00902AA0" w:rsidRPr="00902AA0" w:rsidRDefault="00902AA0" w:rsidP="00902AA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AA0">
        <w:rPr>
          <w:rFonts w:ascii="Times New Roman" w:hAnsi="Times New Roman" w:cs="Times New Roman"/>
          <w:b/>
          <w:sz w:val="32"/>
          <w:szCs w:val="32"/>
        </w:rPr>
        <w:t>школьный библиотекарь</w:t>
      </w:r>
    </w:p>
    <w:p w:rsidR="00B60A3C" w:rsidRPr="00420BCD" w:rsidRDefault="005B5A70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Библиотекарь – очень древняя профессия, ей более четырёх с половиной тысяч лет!</w:t>
      </w:r>
      <w:r w:rsidR="00954B36" w:rsidRPr="00420BCD">
        <w:rPr>
          <w:rFonts w:ascii="Times New Roman" w:hAnsi="Times New Roman" w:cs="Times New Roman"/>
          <w:sz w:val="28"/>
          <w:szCs w:val="28"/>
        </w:rPr>
        <w:t xml:space="preserve"> Да и сама я уже отработала  в  школьной библиотеке около 30 лет. </w:t>
      </w:r>
      <w:r w:rsidR="002965E5" w:rsidRPr="00420BCD">
        <w:rPr>
          <w:rFonts w:ascii="Times New Roman" w:hAnsi="Times New Roman" w:cs="Times New Roman"/>
          <w:sz w:val="28"/>
          <w:szCs w:val="28"/>
        </w:rPr>
        <w:t xml:space="preserve"> Накоплен определённый опыт, есть  свои тайны, свои победы и неудачи, есть своё виденье данной профессии.</w:t>
      </w:r>
      <w:r w:rsidR="00B60A3C"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B161D3" w:rsidRPr="00420BCD">
        <w:rPr>
          <w:rFonts w:ascii="Times New Roman" w:hAnsi="Times New Roman" w:cs="Times New Roman"/>
          <w:sz w:val="28"/>
          <w:szCs w:val="28"/>
        </w:rPr>
        <w:t>И всё равно я часто спрашиваю себя: «</w:t>
      </w:r>
      <w:r w:rsidR="00DC3860" w:rsidRPr="00420BCD">
        <w:rPr>
          <w:rFonts w:ascii="Times New Roman" w:hAnsi="Times New Roman" w:cs="Times New Roman"/>
          <w:sz w:val="28"/>
          <w:szCs w:val="28"/>
        </w:rPr>
        <w:t xml:space="preserve">Что привело меня в библиотеку? Любовь к чтению, приобретённая ещё в детстве, или вера в то, что всё </w:t>
      </w:r>
      <w:r w:rsidR="00DF3F34" w:rsidRPr="00420BCD">
        <w:rPr>
          <w:rFonts w:ascii="Times New Roman" w:hAnsi="Times New Roman" w:cs="Times New Roman"/>
          <w:sz w:val="28"/>
          <w:szCs w:val="28"/>
        </w:rPr>
        <w:t xml:space="preserve">самое прекрасное, светлое мы получаем из литературы. Может,  это та атмосфера,  в </w:t>
      </w:r>
      <w:r w:rsidR="00811758" w:rsidRPr="00420BCD">
        <w:rPr>
          <w:rFonts w:ascii="Times New Roman" w:hAnsi="Times New Roman" w:cs="Times New Roman"/>
          <w:sz w:val="28"/>
          <w:szCs w:val="28"/>
        </w:rPr>
        <w:t>которую попадаешь</w:t>
      </w:r>
      <w:r w:rsidR="00DF3F34" w:rsidRPr="00420BCD">
        <w:rPr>
          <w:rFonts w:ascii="Times New Roman" w:hAnsi="Times New Roman" w:cs="Times New Roman"/>
          <w:sz w:val="28"/>
          <w:szCs w:val="28"/>
        </w:rPr>
        <w:t>,  едва только переступаешь «волшебный» порог библиотеки</w:t>
      </w:r>
      <w:r w:rsidR="00811758" w:rsidRPr="00420BCD">
        <w:rPr>
          <w:rFonts w:ascii="Times New Roman" w:hAnsi="Times New Roman" w:cs="Times New Roman"/>
          <w:sz w:val="28"/>
          <w:szCs w:val="28"/>
        </w:rPr>
        <w:t xml:space="preserve"> или  не </w:t>
      </w:r>
      <w:r w:rsidR="00F90F67" w:rsidRPr="00420BCD">
        <w:rPr>
          <w:rFonts w:ascii="Times New Roman" w:hAnsi="Times New Roman" w:cs="Times New Roman"/>
          <w:sz w:val="28"/>
          <w:szCs w:val="28"/>
        </w:rPr>
        <w:t>смолкающий</w:t>
      </w:r>
      <w:r w:rsidR="004A1D42" w:rsidRPr="00420BCD">
        <w:rPr>
          <w:rFonts w:ascii="Times New Roman" w:hAnsi="Times New Roman" w:cs="Times New Roman"/>
          <w:sz w:val="28"/>
          <w:szCs w:val="28"/>
        </w:rPr>
        <w:t xml:space="preserve"> гомон ребятни,  приходящей</w:t>
      </w:r>
      <w:r w:rsidR="00F90F67" w:rsidRPr="00420BCD">
        <w:rPr>
          <w:rFonts w:ascii="Times New Roman" w:hAnsi="Times New Roman" w:cs="Times New Roman"/>
          <w:sz w:val="28"/>
          <w:szCs w:val="28"/>
        </w:rPr>
        <w:t xml:space="preserve"> в библиотеку не только обменять книги, но и поделиться своими маленькими радостями о школьных успехах, о подарке на день рождения, о весело прошедших выходных, впечатлением о прочитанной книге</w:t>
      </w:r>
      <w:r w:rsidR="00811758" w:rsidRPr="00420BCD">
        <w:rPr>
          <w:rFonts w:ascii="Times New Roman" w:hAnsi="Times New Roman" w:cs="Times New Roman"/>
          <w:sz w:val="28"/>
          <w:szCs w:val="28"/>
        </w:rPr>
        <w:t xml:space="preserve">. Детям необходимо общение, дружеская беседа, очень важно, чтобы они знали, что здесь их выслушают, заступятся за </w:t>
      </w:r>
      <w:proofErr w:type="gramStart"/>
      <w:r w:rsidR="00811758" w:rsidRPr="00420BCD">
        <w:rPr>
          <w:rFonts w:ascii="Times New Roman" w:hAnsi="Times New Roman" w:cs="Times New Roman"/>
          <w:sz w:val="28"/>
          <w:szCs w:val="28"/>
        </w:rPr>
        <w:t>обиженного</w:t>
      </w:r>
      <w:proofErr w:type="gramEnd"/>
      <w:r w:rsidR="00811758" w:rsidRPr="00420BCD">
        <w:rPr>
          <w:rFonts w:ascii="Times New Roman" w:hAnsi="Times New Roman" w:cs="Times New Roman"/>
          <w:sz w:val="28"/>
          <w:szCs w:val="28"/>
        </w:rPr>
        <w:t>, а ещё здесь можно просто посидеть, полистать интересные книги, журналы, пообщаться с товарищами.</w:t>
      </w:r>
    </w:p>
    <w:p w:rsidR="00AE177A" w:rsidRPr="00420BCD" w:rsidRDefault="00954B36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Так что же это такое «быть школьным библиотекарем»</w:t>
      </w:r>
      <w:r w:rsidR="0018050E" w:rsidRPr="00420BCD">
        <w:rPr>
          <w:rFonts w:ascii="Times New Roman" w:hAnsi="Times New Roman" w:cs="Times New Roman"/>
          <w:sz w:val="28"/>
          <w:szCs w:val="28"/>
        </w:rPr>
        <w:t xml:space="preserve">? Многие отвечают одной фразой  «выдавать книги». Оказывается так просто. Вот почему </w:t>
      </w:r>
      <w:r w:rsidR="00EF6280" w:rsidRPr="00420BCD">
        <w:rPr>
          <w:rFonts w:ascii="Times New Roman" w:hAnsi="Times New Roman" w:cs="Times New Roman"/>
          <w:sz w:val="28"/>
          <w:szCs w:val="28"/>
        </w:rPr>
        <w:t xml:space="preserve"> в большинстве своём люди и считают</w:t>
      </w:r>
      <w:r w:rsidR="000F3DF2" w:rsidRPr="00420BCD">
        <w:rPr>
          <w:rFonts w:ascii="Times New Roman" w:hAnsi="Times New Roman" w:cs="Times New Roman"/>
          <w:sz w:val="28"/>
          <w:szCs w:val="28"/>
        </w:rPr>
        <w:t>, ч</w:t>
      </w:r>
      <w:r w:rsidR="00EF6280" w:rsidRPr="00420BCD">
        <w:rPr>
          <w:rFonts w:ascii="Times New Roman" w:hAnsi="Times New Roman" w:cs="Times New Roman"/>
          <w:sz w:val="28"/>
          <w:szCs w:val="28"/>
        </w:rPr>
        <w:t>то уж в таком месте как библиотека любой сможет работать. А посему искренне удивл</w:t>
      </w:r>
      <w:r w:rsidR="00F4707D" w:rsidRPr="00420BCD">
        <w:rPr>
          <w:rFonts w:ascii="Times New Roman" w:hAnsi="Times New Roman" w:cs="Times New Roman"/>
          <w:sz w:val="28"/>
          <w:szCs w:val="28"/>
        </w:rPr>
        <w:t>яются тому, что библиотечная профессия «да что вы говорите?» требует знаний, умения, опыта, подготовки, профессионализма.</w:t>
      </w:r>
      <w:r w:rsidR="003B1583" w:rsidRPr="00420BCD">
        <w:rPr>
          <w:rFonts w:ascii="Times New Roman" w:hAnsi="Times New Roman" w:cs="Times New Roman"/>
          <w:sz w:val="28"/>
          <w:szCs w:val="28"/>
        </w:rPr>
        <w:t xml:space="preserve"> Многие мои коллеги убеждены: библиотекарем нельзя стать, им надо родиться, впрочем, как и актёром, музыкантом, художником. Этому нельзя научиться. Людям этой профессии свойственны чуткость, отзывчивость, внимательность, глубокое знание литературы. Другими словами  о профессии библиотекаря можно с</w:t>
      </w:r>
      <w:r w:rsidR="00811758" w:rsidRPr="00420BCD">
        <w:rPr>
          <w:rFonts w:ascii="Times New Roman" w:hAnsi="Times New Roman" w:cs="Times New Roman"/>
          <w:sz w:val="28"/>
          <w:szCs w:val="28"/>
        </w:rPr>
        <w:t xml:space="preserve">казать, что она не для </w:t>
      </w:r>
      <w:proofErr w:type="gramStart"/>
      <w:r w:rsidR="00811758" w:rsidRPr="00420BCD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811758" w:rsidRPr="00420BCD">
        <w:rPr>
          <w:rFonts w:ascii="Times New Roman" w:hAnsi="Times New Roman" w:cs="Times New Roman"/>
          <w:sz w:val="28"/>
          <w:szCs w:val="28"/>
        </w:rPr>
        <w:t>.</w:t>
      </w:r>
    </w:p>
    <w:p w:rsidR="00B60A3C" w:rsidRPr="00420BCD" w:rsidRDefault="00811758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 xml:space="preserve">Наша профессия </w:t>
      </w:r>
      <w:r w:rsidR="003A4B52" w:rsidRPr="00420BCD">
        <w:rPr>
          <w:rFonts w:ascii="Times New Roman" w:hAnsi="Times New Roman" w:cs="Times New Roman"/>
          <w:sz w:val="28"/>
          <w:szCs w:val="28"/>
        </w:rPr>
        <w:t>находится в той точке бытия, в которой повседневно соприкасаются скупость и щедрость, прошлое, настоящее и будущее, мир книг и  мир людей. Где одно переходит в другое, требуя больших усилий по соблюдению меры и равновесия.</w:t>
      </w:r>
    </w:p>
    <w:p w:rsidR="00B60A3C" w:rsidRPr="00420BCD" w:rsidRDefault="003A4B52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Что и сколько должен знать школьный библиотекарь? Дети отвечают на этот вопрос очень кратко: «Всё!».</w:t>
      </w:r>
    </w:p>
    <w:p w:rsidR="00C81A49" w:rsidRPr="00420BCD" w:rsidRDefault="003A4B52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Профессия наша уникальна, тем</w:t>
      </w:r>
      <w:r w:rsidR="00FF7235" w:rsidRPr="00420BCD">
        <w:rPr>
          <w:rFonts w:ascii="Times New Roman" w:hAnsi="Times New Roman" w:cs="Times New Roman"/>
          <w:sz w:val="28"/>
          <w:szCs w:val="28"/>
        </w:rPr>
        <w:t>,</w:t>
      </w:r>
      <w:r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FF7235"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Pr="00420BCD">
        <w:rPr>
          <w:rFonts w:ascii="Times New Roman" w:hAnsi="Times New Roman" w:cs="Times New Roman"/>
          <w:sz w:val="28"/>
          <w:szCs w:val="28"/>
        </w:rPr>
        <w:t xml:space="preserve">что у неё нет границ. </w:t>
      </w:r>
      <w:r w:rsidR="00FF7235" w:rsidRPr="00420BCD">
        <w:rPr>
          <w:rFonts w:ascii="Times New Roman" w:hAnsi="Times New Roman" w:cs="Times New Roman"/>
          <w:sz w:val="28"/>
          <w:szCs w:val="28"/>
        </w:rPr>
        <w:t>Глупо думать, что школьный библиотекарь, это тот человек,  который меняет книги и учебники. Каждый библиотечный день не похож один на другой.</w:t>
      </w:r>
      <w:r w:rsidR="00023FFA" w:rsidRPr="00420BCD">
        <w:rPr>
          <w:rFonts w:ascii="Times New Roman" w:hAnsi="Times New Roman" w:cs="Times New Roman"/>
          <w:sz w:val="28"/>
          <w:szCs w:val="28"/>
        </w:rPr>
        <w:t xml:space="preserve"> И это мне очень нравится. </w:t>
      </w:r>
      <w:r w:rsidR="00023FFA" w:rsidRPr="00420BCD">
        <w:rPr>
          <w:rFonts w:ascii="Times New Roman" w:hAnsi="Times New Roman" w:cs="Times New Roman"/>
          <w:sz w:val="28"/>
          <w:szCs w:val="28"/>
        </w:rPr>
        <w:lastRenderedPageBreak/>
        <w:t>Я не знаю,  каким будет мой сегодняшний читатель</w:t>
      </w:r>
      <w:r w:rsidR="00E72C90" w:rsidRPr="00420BCD">
        <w:rPr>
          <w:rFonts w:ascii="Times New Roman" w:hAnsi="Times New Roman" w:cs="Times New Roman"/>
          <w:sz w:val="28"/>
          <w:szCs w:val="28"/>
        </w:rPr>
        <w:t xml:space="preserve">, что приведёт его </w:t>
      </w:r>
      <w:r w:rsidR="00023FFA" w:rsidRPr="00420BCD">
        <w:rPr>
          <w:rFonts w:ascii="Times New Roman" w:hAnsi="Times New Roman" w:cs="Times New Roman"/>
          <w:sz w:val="28"/>
          <w:szCs w:val="28"/>
        </w:rPr>
        <w:t xml:space="preserve"> в библиотеку, что я смогу предложить ему, чем заинтересовать, чтобы взволновать его юную душу?</w:t>
      </w:r>
      <w:r w:rsidR="00E72C90" w:rsidRPr="00420BCD">
        <w:rPr>
          <w:rFonts w:ascii="Times New Roman" w:hAnsi="Times New Roman" w:cs="Times New Roman"/>
          <w:sz w:val="28"/>
          <w:szCs w:val="28"/>
        </w:rPr>
        <w:t xml:space="preserve">  Будет это необходимость подготовки к докладу, реферату или порыв души, а может он просто зайдёт полистать журнал или  поговорить о чём-нибудь</w:t>
      </w:r>
      <w:r w:rsidR="000F3DF2" w:rsidRPr="00420BCD">
        <w:rPr>
          <w:rFonts w:ascii="Times New Roman" w:hAnsi="Times New Roman" w:cs="Times New Roman"/>
          <w:sz w:val="28"/>
          <w:szCs w:val="28"/>
        </w:rPr>
        <w:t xml:space="preserve">. Все читатели очень разные. Каждый задаёт свои вопросы. </w:t>
      </w:r>
      <w:r w:rsidR="00023FFA" w:rsidRPr="00420BCD">
        <w:rPr>
          <w:rFonts w:ascii="Times New Roman" w:hAnsi="Times New Roman" w:cs="Times New Roman"/>
          <w:sz w:val="28"/>
          <w:szCs w:val="28"/>
        </w:rPr>
        <w:t xml:space="preserve">От того, </w:t>
      </w:r>
      <w:r w:rsidR="004D7081" w:rsidRPr="00420BCD">
        <w:rPr>
          <w:rFonts w:ascii="Times New Roman" w:hAnsi="Times New Roman" w:cs="Times New Roman"/>
          <w:sz w:val="28"/>
          <w:szCs w:val="28"/>
        </w:rPr>
        <w:t xml:space="preserve"> понравит</w:t>
      </w:r>
      <w:r w:rsidR="004B6FD0" w:rsidRPr="00420BCD">
        <w:rPr>
          <w:rFonts w:ascii="Times New Roman" w:hAnsi="Times New Roman" w:cs="Times New Roman"/>
          <w:sz w:val="28"/>
          <w:szCs w:val="28"/>
        </w:rPr>
        <w:t xml:space="preserve">ся ли ему выбор, предложенный </w:t>
      </w:r>
      <w:r w:rsidR="00023FFA" w:rsidRPr="00420BCD">
        <w:rPr>
          <w:rFonts w:ascii="Times New Roman" w:hAnsi="Times New Roman" w:cs="Times New Roman"/>
          <w:sz w:val="28"/>
          <w:szCs w:val="28"/>
        </w:rPr>
        <w:t xml:space="preserve">мной,  зависит многое. Как сказала А.Ахматова: «А каждый читатель как тайна, </w:t>
      </w:r>
      <w:r w:rsidR="004D7081" w:rsidRPr="00420BCD">
        <w:rPr>
          <w:rFonts w:ascii="Times New Roman" w:hAnsi="Times New Roman" w:cs="Times New Roman"/>
          <w:sz w:val="28"/>
          <w:szCs w:val="28"/>
        </w:rPr>
        <w:t>как в землю закопанный клад</w:t>
      </w:r>
      <w:r w:rsidR="00023FFA" w:rsidRPr="00420BCD">
        <w:rPr>
          <w:rFonts w:ascii="Times New Roman" w:hAnsi="Times New Roman" w:cs="Times New Roman"/>
          <w:sz w:val="28"/>
          <w:szCs w:val="28"/>
        </w:rPr>
        <w:t>»</w:t>
      </w:r>
      <w:r w:rsidR="004D7081" w:rsidRPr="00420BCD">
        <w:rPr>
          <w:rFonts w:ascii="Times New Roman" w:hAnsi="Times New Roman" w:cs="Times New Roman"/>
          <w:sz w:val="28"/>
          <w:szCs w:val="28"/>
        </w:rPr>
        <w:t>.</w:t>
      </w:r>
      <w:r w:rsidR="00E72C90" w:rsidRPr="00420BCD">
        <w:rPr>
          <w:rFonts w:ascii="Times New Roman" w:hAnsi="Times New Roman" w:cs="Times New Roman"/>
          <w:sz w:val="28"/>
          <w:szCs w:val="28"/>
        </w:rPr>
        <w:t xml:space="preserve"> И</w:t>
      </w:r>
      <w:r w:rsidR="004D7081" w:rsidRPr="00420BCD">
        <w:rPr>
          <w:rFonts w:ascii="Times New Roman" w:hAnsi="Times New Roman" w:cs="Times New Roman"/>
          <w:sz w:val="28"/>
          <w:szCs w:val="28"/>
        </w:rPr>
        <w:t xml:space="preserve"> мне нужно очень тонко и непринуждённо выведать эту тайну</w:t>
      </w:r>
      <w:r w:rsidR="00E72C90" w:rsidRPr="00420BCD">
        <w:rPr>
          <w:rFonts w:ascii="Times New Roman" w:hAnsi="Times New Roman" w:cs="Times New Roman"/>
          <w:sz w:val="28"/>
          <w:szCs w:val="28"/>
        </w:rPr>
        <w:t>, чтобы не допустить ошибки, дать правильный совет, поддержать или просто порадоваться успехам  моего юного друга – читателя.</w:t>
      </w:r>
    </w:p>
    <w:p w:rsidR="00B85024" w:rsidRPr="00420BCD" w:rsidRDefault="00B85024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 xml:space="preserve">А насколько многогранна наша профессия! Я порой просто удивляюсь сама себе! Кто мы? Хранители мудрости? Няньки или советники? Скоморохи или затейники? Порой приходится быть и  учителем, и врачом-психоаналитиком, экспертом  по разным вопросам, </w:t>
      </w:r>
      <w:r w:rsidR="00716CAD" w:rsidRPr="00420BCD">
        <w:rPr>
          <w:rFonts w:ascii="Times New Roman" w:hAnsi="Times New Roman" w:cs="Times New Roman"/>
          <w:sz w:val="28"/>
          <w:szCs w:val="28"/>
        </w:rPr>
        <w:t>и романтиком-путешественником, и даже  инопланетянином.</w:t>
      </w:r>
    </w:p>
    <w:p w:rsidR="00716CAD" w:rsidRPr="00420BCD" w:rsidRDefault="00716CAD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Но как это всё интересно!</w:t>
      </w:r>
    </w:p>
    <w:p w:rsidR="00716CAD" w:rsidRPr="00420BCD" w:rsidRDefault="00716CAD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 xml:space="preserve">Во-первых, мы постоянно живём в воображаемом детстве, где нет повседневных житейских проблем, которые постоянно старят </w:t>
      </w:r>
      <w:r w:rsidR="004046EA" w:rsidRPr="00420BCD">
        <w:rPr>
          <w:rFonts w:ascii="Times New Roman" w:hAnsi="Times New Roman" w:cs="Times New Roman"/>
          <w:sz w:val="28"/>
          <w:szCs w:val="28"/>
        </w:rPr>
        <w:t>любого человека.</w:t>
      </w:r>
    </w:p>
    <w:p w:rsidR="004046EA" w:rsidRPr="00420BCD" w:rsidRDefault="004046EA" w:rsidP="00420BCD">
      <w:pPr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Во-вторых, есть чувство реально оказанной помощи и принесённой пользы для окружающих.</w:t>
      </w:r>
    </w:p>
    <w:p w:rsidR="004046EA" w:rsidRPr="00420BCD" w:rsidRDefault="004046EA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В-третьих, есть чувство хозяина интеллектуального наследия лучших умов человечества – писателей, поэтов, учёных, экспертов, редакторов и рецензентов – у которого под рукой любое лекарство от скуки и безразличия, от убожества мыслей и от чрезмерной увлечённости чем-либо одним.</w:t>
      </w:r>
    </w:p>
    <w:p w:rsidR="00AE177A" w:rsidRPr="00420BCD" w:rsidRDefault="00AE177A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Раньше библиотекарь показывал ценность книги, ценность читающего ребёнка.</w:t>
      </w:r>
      <w:r w:rsidR="004B025B" w:rsidRPr="00420BCD">
        <w:rPr>
          <w:rFonts w:ascii="Times New Roman" w:hAnsi="Times New Roman" w:cs="Times New Roman"/>
          <w:sz w:val="28"/>
          <w:szCs w:val="28"/>
        </w:rPr>
        <w:t xml:space="preserve"> Но быстро </w:t>
      </w:r>
      <w:r w:rsidR="0082141E" w:rsidRPr="00420BCD">
        <w:rPr>
          <w:rFonts w:ascii="Times New Roman" w:hAnsi="Times New Roman" w:cs="Times New Roman"/>
          <w:sz w:val="28"/>
          <w:szCs w:val="28"/>
        </w:rPr>
        <w:t xml:space="preserve"> меня</w:t>
      </w:r>
      <w:r w:rsidR="004B025B" w:rsidRPr="00420BCD">
        <w:rPr>
          <w:rFonts w:ascii="Times New Roman" w:hAnsi="Times New Roman" w:cs="Times New Roman"/>
          <w:sz w:val="28"/>
          <w:szCs w:val="28"/>
        </w:rPr>
        <w:t>ется мир.  М</w:t>
      </w:r>
      <w:r w:rsidR="0082141E" w:rsidRPr="00420BCD">
        <w:rPr>
          <w:rFonts w:ascii="Times New Roman" w:hAnsi="Times New Roman" w:cs="Times New Roman"/>
          <w:sz w:val="28"/>
          <w:szCs w:val="28"/>
        </w:rPr>
        <w:t>еня</w:t>
      </w:r>
      <w:r w:rsidR="004B025B" w:rsidRPr="00420BCD">
        <w:rPr>
          <w:rFonts w:ascii="Times New Roman" w:hAnsi="Times New Roman" w:cs="Times New Roman"/>
          <w:sz w:val="28"/>
          <w:szCs w:val="28"/>
        </w:rPr>
        <w:t>ются дети.  М</w:t>
      </w:r>
      <w:r w:rsidR="0082141E" w:rsidRPr="00420BCD">
        <w:rPr>
          <w:rFonts w:ascii="Times New Roman" w:hAnsi="Times New Roman" w:cs="Times New Roman"/>
          <w:sz w:val="28"/>
          <w:szCs w:val="28"/>
        </w:rPr>
        <w:t>еня</w:t>
      </w:r>
      <w:r w:rsidR="004B025B" w:rsidRPr="00420BCD">
        <w:rPr>
          <w:rFonts w:ascii="Times New Roman" w:hAnsi="Times New Roman" w:cs="Times New Roman"/>
          <w:sz w:val="28"/>
          <w:szCs w:val="28"/>
        </w:rPr>
        <w:t>емся и мы</w:t>
      </w:r>
      <w:r w:rsidR="004D49D5" w:rsidRPr="00420BCD">
        <w:rPr>
          <w:rFonts w:ascii="Times New Roman" w:hAnsi="Times New Roman" w:cs="Times New Roman"/>
          <w:sz w:val="28"/>
          <w:szCs w:val="28"/>
        </w:rPr>
        <w:t>.</w:t>
      </w:r>
    </w:p>
    <w:p w:rsidR="004D49D5" w:rsidRPr="00420BCD" w:rsidRDefault="004D49D5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Процессы модернизации образования и стремительное развитие информационных и коммуникационных технологий оказывают значительное влияние на  школьные библиотеки.</w:t>
      </w:r>
      <w:r w:rsidR="000A289D" w:rsidRPr="00420BCD">
        <w:rPr>
          <w:rFonts w:ascii="Times New Roman" w:hAnsi="Times New Roman" w:cs="Times New Roman"/>
          <w:sz w:val="28"/>
          <w:szCs w:val="28"/>
        </w:rPr>
        <w:t xml:space="preserve"> В традиционную библиотечную  работу  интегрируются новые технологии, понятия библиотечной профессии</w:t>
      </w:r>
      <w:r w:rsidR="00FC03C3" w:rsidRPr="00420BCD">
        <w:rPr>
          <w:rFonts w:ascii="Times New Roman" w:hAnsi="Times New Roman" w:cs="Times New Roman"/>
          <w:sz w:val="28"/>
          <w:szCs w:val="28"/>
        </w:rPr>
        <w:t xml:space="preserve"> расширяет своё содержание. Сегодня сотрудник библиотеки должен обладать  знаниями в области современных информационных,  компьютерных технологий. </w:t>
      </w:r>
      <w:r w:rsidRPr="00420BCD">
        <w:rPr>
          <w:rFonts w:ascii="Times New Roman" w:hAnsi="Times New Roman" w:cs="Times New Roman"/>
          <w:sz w:val="28"/>
          <w:szCs w:val="28"/>
        </w:rPr>
        <w:t xml:space="preserve"> Хотим мы того или нет, роль специалиста в области средств информации меняется. Следует не только принять этот факт, но и</w:t>
      </w:r>
      <w:r w:rsidR="004B025B" w:rsidRPr="00420BCD">
        <w:rPr>
          <w:rFonts w:ascii="Times New Roman" w:hAnsi="Times New Roman" w:cs="Times New Roman"/>
          <w:sz w:val="28"/>
          <w:szCs w:val="28"/>
        </w:rPr>
        <w:t>,</w:t>
      </w:r>
      <w:r w:rsidRPr="00420BCD">
        <w:rPr>
          <w:rFonts w:ascii="Times New Roman" w:hAnsi="Times New Roman" w:cs="Times New Roman"/>
          <w:sz w:val="28"/>
          <w:szCs w:val="28"/>
        </w:rPr>
        <w:t xml:space="preserve"> исходя из него, определить свою профессиональную позицию</w:t>
      </w:r>
      <w:r w:rsidR="000A289D" w:rsidRPr="00420BCD">
        <w:rPr>
          <w:rFonts w:ascii="Times New Roman" w:hAnsi="Times New Roman" w:cs="Times New Roman"/>
          <w:sz w:val="28"/>
          <w:szCs w:val="28"/>
        </w:rPr>
        <w:t>.</w:t>
      </w:r>
    </w:p>
    <w:p w:rsidR="00FC03C3" w:rsidRPr="00420BCD" w:rsidRDefault="00FC03C3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lastRenderedPageBreak/>
        <w:t>Победное шествие новых технологий меняет роль библиотекаря: «хранитель</w:t>
      </w:r>
      <w:r w:rsidR="00D96F85" w:rsidRPr="00420BCD">
        <w:rPr>
          <w:rFonts w:ascii="Times New Roman" w:hAnsi="Times New Roman" w:cs="Times New Roman"/>
          <w:sz w:val="28"/>
          <w:szCs w:val="28"/>
        </w:rPr>
        <w:t xml:space="preserve"> книг» становится  «специалистом  в области информационных ресурсов». Не стоит сразу отказываться  от своих традиционных функций, но игнорировать новые условия,  возможности и обстоятельства  работы тоже нельзя. Модернизация учебного процесса</w:t>
      </w:r>
      <w:r w:rsidR="00EC072F" w:rsidRPr="00420BCD">
        <w:rPr>
          <w:rFonts w:ascii="Times New Roman" w:hAnsi="Times New Roman" w:cs="Times New Roman"/>
          <w:sz w:val="28"/>
          <w:szCs w:val="28"/>
        </w:rPr>
        <w:t>,</w:t>
      </w:r>
      <w:r w:rsidR="00D96F85" w:rsidRPr="00420BCD">
        <w:rPr>
          <w:rFonts w:ascii="Times New Roman" w:hAnsi="Times New Roman" w:cs="Times New Roman"/>
          <w:sz w:val="28"/>
          <w:szCs w:val="28"/>
        </w:rPr>
        <w:t xml:space="preserve">  как и любые другие преобразования, требует, кроме ясной идеи, ещё и необходимых ресурсов</w:t>
      </w:r>
      <w:r w:rsidR="00EC072F" w:rsidRPr="00420BCD">
        <w:rPr>
          <w:rFonts w:ascii="Times New Roman" w:hAnsi="Times New Roman" w:cs="Times New Roman"/>
          <w:sz w:val="28"/>
          <w:szCs w:val="28"/>
        </w:rPr>
        <w:t xml:space="preserve">. Среди </w:t>
      </w:r>
      <w:proofErr w:type="gramStart"/>
      <w:r w:rsidR="00EC072F" w:rsidRPr="00420BC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C072F" w:rsidRPr="00420BCD">
        <w:rPr>
          <w:rFonts w:ascii="Times New Roman" w:hAnsi="Times New Roman" w:cs="Times New Roman"/>
          <w:sz w:val="28"/>
          <w:szCs w:val="28"/>
        </w:rPr>
        <w:t>, мне кажется,  значимое место занимает библиотека и её сотрудники.</w:t>
      </w:r>
    </w:p>
    <w:p w:rsidR="00EC072F" w:rsidRPr="00420BCD" w:rsidRDefault="00EC072F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Современный школьный библиотекарь – это специалист по работе с информацией</w:t>
      </w:r>
      <w:r w:rsidR="00063C23" w:rsidRPr="00420BCD">
        <w:rPr>
          <w:rFonts w:ascii="Times New Roman" w:hAnsi="Times New Roman" w:cs="Times New Roman"/>
          <w:sz w:val="28"/>
          <w:szCs w:val="28"/>
        </w:rPr>
        <w:t>, педагог, член педагогического коллектива – пар</w:t>
      </w:r>
      <w:r w:rsidR="00374897" w:rsidRPr="00420BCD">
        <w:rPr>
          <w:rFonts w:ascii="Times New Roman" w:hAnsi="Times New Roman" w:cs="Times New Roman"/>
          <w:sz w:val="28"/>
          <w:szCs w:val="28"/>
        </w:rPr>
        <w:t xml:space="preserve">тнёр по совместной деятельности, способный сотрудничать с учителями в разработке системного подхода к работе с информацией по учебным предметам с тем, чтобы с первых лет обучения в школе поиск и получение </w:t>
      </w:r>
      <w:r w:rsidR="00B207A7" w:rsidRPr="00420BCD">
        <w:rPr>
          <w:rFonts w:ascii="Times New Roman" w:hAnsi="Times New Roman" w:cs="Times New Roman"/>
          <w:sz w:val="28"/>
          <w:szCs w:val="28"/>
        </w:rPr>
        <w:t>информации стали повседневной потребностью ребёнка.</w:t>
      </w:r>
    </w:p>
    <w:p w:rsidR="00002A0D" w:rsidRPr="00420BCD" w:rsidRDefault="00063C23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Новая роль библиотеки в образовательном процессе требует непрерывного повышения своей квалификации. Библиотекарь, вооружённый знаниями не станет называть свою профессию «скромной» или «незаметной».</w:t>
      </w:r>
      <w:r w:rsidR="00002A0D" w:rsidRPr="0042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C23" w:rsidRPr="00420BCD" w:rsidRDefault="00002A0D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Библиотекарь нового времени должен изменить отношение</w:t>
      </w:r>
      <w:r w:rsidR="00F531AF" w:rsidRPr="00420BCD">
        <w:rPr>
          <w:rFonts w:ascii="Times New Roman" w:hAnsi="Times New Roman" w:cs="Times New Roman"/>
          <w:sz w:val="28"/>
          <w:szCs w:val="28"/>
        </w:rPr>
        <w:t xml:space="preserve"> школьников к чтению и получению новой информации. Поэтому в нашей библиотеке была создана </w:t>
      </w:r>
      <w:proofErr w:type="spellStart"/>
      <w:r w:rsidR="00F531AF" w:rsidRPr="00420BCD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F531AF" w:rsidRPr="00420BCD">
        <w:rPr>
          <w:rFonts w:ascii="Times New Roman" w:hAnsi="Times New Roman" w:cs="Times New Roman"/>
          <w:sz w:val="28"/>
          <w:szCs w:val="28"/>
        </w:rPr>
        <w:t xml:space="preserve">. Основу </w:t>
      </w:r>
      <w:proofErr w:type="spellStart"/>
      <w:r w:rsidR="00F531AF" w:rsidRPr="00420BC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F531AF" w:rsidRPr="00420BCD">
        <w:rPr>
          <w:rFonts w:ascii="Times New Roman" w:hAnsi="Times New Roman" w:cs="Times New Roman"/>
          <w:sz w:val="28"/>
          <w:szCs w:val="28"/>
        </w:rPr>
        <w:t xml:space="preserve"> составляет её фонд. Формирование нашего фонда ведётся в соответствии с различными образовательными программами. Современный рынок</w:t>
      </w:r>
      <w:r w:rsidR="00FB5500" w:rsidRPr="00420BCD">
        <w:rPr>
          <w:rFonts w:ascii="Times New Roman" w:hAnsi="Times New Roman" w:cs="Times New Roman"/>
          <w:sz w:val="28"/>
          <w:szCs w:val="28"/>
        </w:rPr>
        <w:t xml:space="preserve"> образовательных программных продуктов предлагает множество разработок для детей, цель которых – расширить кругозор, представление об окружающем мире, развить память, логику, сообразительность. Среди этих разработок мы выделяем: развивающие и обучающие программы, программы, направленные на развитие творческих способностей; энциклопедии и справочные издания. Электронные издания побуждают детей обратиться к книге</w:t>
      </w:r>
      <w:r w:rsidR="00C27EC0" w:rsidRPr="00420BCD">
        <w:rPr>
          <w:rFonts w:ascii="Times New Roman" w:hAnsi="Times New Roman" w:cs="Times New Roman"/>
          <w:sz w:val="28"/>
          <w:szCs w:val="28"/>
        </w:rPr>
        <w:t xml:space="preserve">, заставляют думать, рассуждать, доказывать, отстаивать своё мнение. </w:t>
      </w:r>
      <w:r w:rsidR="00567BAD" w:rsidRPr="00420BCD"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proofErr w:type="gramStart"/>
      <w:r w:rsidR="00567BAD" w:rsidRPr="00420BCD">
        <w:rPr>
          <w:rFonts w:ascii="Times New Roman" w:hAnsi="Times New Roman" w:cs="Times New Roman"/>
          <w:sz w:val="28"/>
          <w:szCs w:val="28"/>
        </w:rPr>
        <w:t>х</w:t>
      </w:r>
      <w:r w:rsidR="00C27EC0" w:rsidRPr="00420BCD">
        <w:rPr>
          <w:rFonts w:ascii="Times New Roman" w:hAnsi="Times New Roman" w:cs="Times New Roman"/>
          <w:sz w:val="28"/>
          <w:szCs w:val="28"/>
        </w:rPr>
        <w:t>орошая</w:t>
      </w:r>
      <w:proofErr w:type="gramEnd"/>
      <w:r w:rsidR="00C27EC0" w:rsidRPr="00420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C0" w:rsidRPr="00420BCD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C27EC0" w:rsidRPr="00420BCD">
        <w:rPr>
          <w:rFonts w:ascii="Times New Roman" w:hAnsi="Times New Roman" w:cs="Times New Roman"/>
          <w:sz w:val="28"/>
          <w:szCs w:val="28"/>
        </w:rPr>
        <w:t xml:space="preserve"> – это не только правильно  подобранный фонд. Это</w:t>
      </w:r>
      <w:r w:rsidR="00567BAD" w:rsidRPr="00420BCD">
        <w:rPr>
          <w:rFonts w:ascii="Times New Roman" w:hAnsi="Times New Roman" w:cs="Times New Roman"/>
          <w:sz w:val="28"/>
          <w:szCs w:val="28"/>
        </w:rPr>
        <w:t xml:space="preserve"> ещё и</w:t>
      </w:r>
      <w:r w:rsidR="00C27EC0" w:rsidRPr="00420BCD">
        <w:rPr>
          <w:rFonts w:ascii="Times New Roman" w:hAnsi="Times New Roman" w:cs="Times New Roman"/>
          <w:sz w:val="28"/>
          <w:szCs w:val="28"/>
        </w:rPr>
        <w:t xml:space="preserve"> современное оборудование,</w:t>
      </w:r>
      <w:r w:rsidR="00567BAD" w:rsidRPr="00420BCD">
        <w:rPr>
          <w:rFonts w:ascii="Times New Roman" w:hAnsi="Times New Roman" w:cs="Times New Roman"/>
          <w:sz w:val="28"/>
          <w:szCs w:val="28"/>
        </w:rPr>
        <w:t xml:space="preserve"> способствующее</w:t>
      </w:r>
      <w:r w:rsidR="00C27EC0" w:rsidRPr="00420BCD">
        <w:rPr>
          <w:rFonts w:ascii="Times New Roman" w:hAnsi="Times New Roman" w:cs="Times New Roman"/>
          <w:sz w:val="28"/>
          <w:szCs w:val="28"/>
        </w:rPr>
        <w:t xml:space="preserve"> повышению уровня компьютерной </w:t>
      </w:r>
      <w:r w:rsidR="00567BAD" w:rsidRPr="00420BCD">
        <w:rPr>
          <w:rFonts w:ascii="Times New Roman" w:hAnsi="Times New Roman" w:cs="Times New Roman"/>
          <w:sz w:val="28"/>
          <w:szCs w:val="28"/>
        </w:rPr>
        <w:t>грамотности. Сегодня каждый должен понимать</w:t>
      </w:r>
      <w:r w:rsidR="00852544" w:rsidRPr="00420BCD">
        <w:rPr>
          <w:rFonts w:ascii="Times New Roman" w:hAnsi="Times New Roman" w:cs="Times New Roman"/>
          <w:sz w:val="28"/>
          <w:szCs w:val="28"/>
        </w:rPr>
        <w:t xml:space="preserve">, что  </w:t>
      </w:r>
      <w:r w:rsidR="00567BAD" w:rsidRPr="00420BCD"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852544" w:rsidRPr="00420BCD">
        <w:rPr>
          <w:rFonts w:ascii="Times New Roman" w:hAnsi="Times New Roman" w:cs="Times New Roman"/>
          <w:sz w:val="28"/>
          <w:szCs w:val="28"/>
        </w:rPr>
        <w:t>уже не роскошь, а необходимое средство для получения ин</w:t>
      </w:r>
      <w:r w:rsidR="009E0437" w:rsidRPr="00420BCD">
        <w:rPr>
          <w:rFonts w:ascii="Times New Roman" w:hAnsi="Times New Roman" w:cs="Times New Roman"/>
          <w:sz w:val="28"/>
          <w:szCs w:val="28"/>
        </w:rPr>
        <w:t>формации.</w:t>
      </w:r>
      <w:r w:rsidR="000B393A" w:rsidRPr="00420BCD">
        <w:rPr>
          <w:rFonts w:ascii="Times New Roman" w:hAnsi="Times New Roman" w:cs="Times New Roman"/>
          <w:sz w:val="28"/>
          <w:szCs w:val="28"/>
        </w:rPr>
        <w:t xml:space="preserve"> Важно научиться,  не просто пользоваться, а делать это эффективно! И наилучший результат здесь даёт целенаправленное использо</w:t>
      </w:r>
      <w:r w:rsidR="000158D6" w:rsidRPr="00420BCD">
        <w:rPr>
          <w:rFonts w:ascii="Times New Roman" w:hAnsi="Times New Roman" w:cs="Times New Roman"/>
          <w:sz w:val="28"/>
          <w:szCs w:val="28"/>
        </w:rPr>
        <w:t>в</w:t>
      </w:r>
      <w:r w:rsidR="000B393A" w:rsidRPr="00420BCD">
        <w:rPr>
          <w:rFonts w:ascii="Times New Roman" w:hAnsi="Times New Roman" w:cs="Times New Roman"/>
          <w:sz w:val="28"/>
          <w:szCs w:val="28"/>
        </w:rPr>
        <w:t>ание</w:t>
      </w:r>
      <w:r w:rsidR="000158D6" w:rsidRPr="00420BCD">
        <w:rPr>
          <w:rFonts w:ascii="Times New Roman" w:hAnsi="Times New Roman" w:cs="Times New Roman"/>
          <w:sz w:val="28"/>
          <w:szCs w:val="28"/>
        </w:rPr>
        <w:t xml:space="preserve"> компьютера, информационных технологий и современных средств коммуникации.</w:t>
      </w:r>
    </w:p>
    <w:p w:rsidR="00D22D30" w:rsidRPr="00420BCD" w:rsidRDefault="00D22D30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Школьной библиотеке принадлежит особое место в библиотечном пространстве.</w:t>
      </w:r>
      <w:r w:rsidR="00097A77" w:rsidRPr="00420BCD">
        <w:rPr>
          <w:rFonts w:ascii="Times New Roman" w:hAnsi="Times New Roman" w:cs="Times New Roman"/>
          <w:sz w:val="28"/>
          <w:szCs w:val="28"/>
        </w:rPr>
        <w:t xml:space="preserve"> Она никогда не потеряет своей значимости</w:t>
      </w:r>
      <w:r w:rsidR="004B6FD0" w:rsidRPr="00420BCD">
        <w:rPr>
          <w:rFonts w:ascii="Times New Roman" w:hAnsi="Times New Roman" w:cs="Times New Roman"/>
          <w:sz w:val="28"/>
          <w:szCs w:val="28"/>
        </w:rPr>
        <w:t xml:space="preserve"> и своих читателей</w:t>
      </w:r>
      <w:r w:rsidR="00097A77" w:rsidRPr="00420BCD">
        <w:rPr>
          <w:rFonts w:ascii="Times New Roman" w:hAnsi="Times New Roman" w:cs="Times New Roman"/>
          <w:sz w:val="28"/>
          <w:szCs w:val="28"/>
        </w:rPr>
        <w:t>.</w:t>
      </w:r>
      <w:r w:rsidRPr="00420BCD">
        <w:rPr>
          <w:rFonts w:ascii="Times New Roman" w:hAnsi="Times New Roman" w:cs="Times New Roman"/>
          <w:sz w:val="28"/>
          <w:szCs w:val="28"/>
        </w:rPr>
        <w:t xml:space="preserve"> Прежде всего, она, конечно, учебная библиотека,</w:t>
      </w:r>
      <w:r w:rsidR="00097A77" w:rsidRPr="00420BCD">
        <w:rPr>
          <w:rFonts w:ascii="Times New Roman" w:hAnsi="Times New Roman" w:cs="Times New Roman"/>
          <w:sz w:val="28"/>
          <w:szCs w:val="28"/>
        </w:rPr>
        <w:t xml:space="preserve"> поскольку обязана обеспечивать </w:t>
      </w:r>
      <w:r w:rsidR="00097A77" w:rsidRPr="00420BC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  и соответствующими документами весь учебный процесс, являясь структурным подразделением школы. Сегодня, когда большинство родителей занято добыванием </w:t>
      </w:r>
      <w:r w:rsidR="00D43B46" w:rsidRPr="00420BCD">
        <w:rPr>
          <w:rFonts w:ascii="Times New Roman" w:hAnsi="Times New Roman" w:cs="Times New Roman"/>
          <w:sz w:val="28"/>
          <w:szCs w:val="28"/>
        </w:rPr>
        <w:t>хлеба насущного, для многих детей единственным местом, где хоть кому-то  есть дело  до ребёнка</w:t>
      </w:r>
      <w:r w:rsidR="0027125C" w:rsidRPr="00420BCD">
        <w:rPr>
          <w:rFonts w:ascii="Times New Roman" w:hAnsi="Times New Roman" w:cs="Times New Roman"/>
          <w:sz w:val="28"/>
          <w:szCs w:val="28"/>
        </w:rPr>
        <w:t xml:space="preserve"> и его проблем, остаётся школа. Я, как школьный библиотекарь, не могу остаться в стороне. Школьная библиотека – гарант права ребёнка на получение информации и, тем самым, на образование и самообразование. В существующих условиях нам нужен прорыв, который сделает школьную библиотеку динамичным ресурсом образования, а школьного библиотекаря его ключевой фигурой</w:t>
      </w:r>
      <w:r w:rsidR="00526AA8" w:rsidRPr="00420BCD">
        <w:rPr>
          <w:rFonts w:ascii="Times New Roman" w:hAnsi="Times New Roman" w:cs="Times New Roman"/>
          <w:sz w:val="28"/>
          <w:szCs w:val="28"/>
        </w:rPr>
        <w:t>.</w:t>
      </w:r>
    </w:p>
    <w:p w:rsidR="00526AA8" w:rsidRPr="00420BCD" w:rsidRDefault="00526AA8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Говорят, что в библиотеке должно быть тихо, а я люблю, когда в библиотеке слышны детские голоса: то серьёзный вопрос, то радостный смех. Люблю, когда самые маленькие мои читатели долго стоят возле полок, на которых много «красивых» книг, но  они предназначены для среднего и старшего возраста. Это говорит о том, что детей надо учить выбирать книги для своего возраста. А это сделать очень трудно</w:t>
      </w:r>
      <w:r w:rsidR="00374897" w:rsidRPr="00420BCD">
        <w:rPr>
          <w:rFonts w:ascii="Times New Roman" w:hAnsi="Times New Roman" w:cs="Times New Roman"/>
          <w:sz w:val="28"/>
          <w:szCs w:val="28"/>
        </w:rPr>
        <w:t xml:space="preserve">. Так как им хочется взять то, что им хочется. Очень приятно, когда дети берут книгу вновь через некоторое время. Я догадываюсь, что эта книга может стать любимой. </w:t>
      </w:r>
    </w:p>
    <w:p w:rsidR="0007223E" w:rsidRPr="00420BCD" w:rsidRDefault="0007223E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 xml:space="preserve">В библиотеке должна быть хорошая, добрая атмосфера. Библиотекарь должен создать это для того, чтобы детям чаще хотелось приходить сюда. А самое главное для библиотекаря: сделать всё для каждого отдельного ребёнка, перешагнувшего  порог библиотеки. Ведь от этого, в немалой степени  зависит, станет ли посетитель библиотеки </w:t>
      </w:r>
      <w:r w:rsidR="004564C0" w:rsidRPr="00420BCD">
        <w:rPr>
          <w:rFonts w:ascii="Times New Roman" w:hAnsi="Times New Roman" w:cs="Times New Roman"/>
          <w:sz w:val="28"/>
          <w:szCs w:val="28"/>
        </w:rPr>
        <w:t>её читателем, а  впоследствии - читателем вообще.</w:t>
      </w:r>
    </w:p>
    <w:p w:rsidR="004564C0" w:rsidRPr="00420BCD" w:rsidRDefault="004564C0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Магия КНИГИ действует безотказно</w:t>
      </w:r>
      <w:r w:rsidR="00AC7034" w:rsidRPr="00420BCD">
        <w:rPr>
          <w:rFonts w:ascii="Times New Roman" w:hAnsi="Times New Roman" w:cs="Times New Roman"/>
          <w:sz w:val="28"/>
          <w:szCs w:val="28"/>
        </w:rPr>
        <w:t>. Достаточно просто окинуть полки жадным взглядом или прикоснуться рукой. Встреча с книгой – это как встреча с человеком. Книга, пришедшая вовремя – это друг, которого ты, наконец, дождался. Уж он-то не помешает тебе ни спать, ни есть, не спросит лишнего, не обидит надоевшей шуткой.</w:t>
      </w:r>
      <w:r w:rsidR="00DB437B"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AC7034" w:rsidRPr="00420BCD">
        <w:rPr>
          <w:rFonts w:ascii="Times New Roman" w:hAnsi="Times New Roman" w:cs="Times New Roman"/>
          <w:sz w:val="28"/>
          <w:szCs w:val="28"/>
        </w:rPr>
        <w:t xml:space="preserve">Книгу можно отложить или </w:t>
      </w:r>
      <w:r w:rsidR="00DB437B" w:rsidRPr="00420B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7034" w:rsidRPr="00420BCD">
        <w:rPr>
          <w:rFonts w:ascii="Times New Roman" w:hAnsi="Times New Roman" w:cs="Times New Roman"/>
          <w:sz w:val="28"/>
          <w:szCs w:val="28"/>
        </w:rPr>
        <w:t>проглатить</w:t>
      </w:r>
      <w:proofErr w:type="spellEnd"/>
      <w:r w:rsidR="00DB437B" w:rsidRPr="00420BCD">
        <w:rPr>
          <w:rFonts w:ascii="Times New Roman" w:hAnsi="Times New Roman" w:cs="Times New Roman"/>
          <w:sz w:val="28"/>
          <w:szCs w:val="28"/>
        </w:rPr>
        <w:t xml:space="preserve">» за один день. Её можно спросить о чём угодно, и </w:t>
      </w:r>
      <w:r w:rsidR="00AC7034"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DB437B" w:rsidRPr="00420BCD">
        <w:rPr>
          <w:rFonts w:ascii="Times New Roman" w:hAnsi="Times New Roman" w:cs="Times New Roman"/>
          <w:sz w:val="28"/>
          <w:szCs w:val="28"/>
        </w:rPr>
        <w:t xml:space="preserve">она никогда не поднимет  тебя на смех. </w:t>
      </w:r>
    </w:p>
    <w:p w:rsidR="004B6FD0" w:rsidRPr="00420BCD" w:rsidRDefault="004B6FD0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Сегодняшний день России сложен и труден. Разрушены нравственные идеалы и жизненные ценности</w:t>
      </w:r>
      <w:r w:rsidR="0065007E" w:rsidRPr="00420BCD">
        <w:rPr>
          <w:rFonts w:ascii="Times New Roman" w:hAnsi="Times New Roman" w:cs="Times New Roman"/>
          <w:sz w:val="28"/>
          <w:szCs w:val="28"/>
        </w:rPr>
        <w:t>, дети могут без труда рассказать обо всех персонажах мультфильмов «</w:t>
      </w:r>
      <w:proofErr w:type="spellStart"/>
      <w:r w:rsidR="0065007E" w:rsidRPr="00420BCD">
        <w:rPr>
          <w:rFonts w:ascii="Times New Roman" w:hAnsi="Times New Roman" w:cs="Times New Roman"/>
          <w:sz w:val="28"/>
          <w:szCs w:val="28"/>
        </w:rPr>
        <w:t>Футурума</w:t>
      </w:r>
      <w:proofErr w:type="spellEnd"/>
      <w:r w:rsidR="0065007E" w:rsidRPr="00420BC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65007E" w:rsidRPr="00420BCD">
        <w:rPr>
          <w:rFonts w:ascii="Times New Roman" w:hAnsi="Times New Roman" w:cs="Times New Roman"/>
          <w:sz w:val="28"/>
          <w:szCs w:val="28"/>
        </w:rPr>
        <w:t>Симптоны</w:t>
      </w:r>
      <w:proofErr w:type="spellEnd"/>
      <w:r w:rsidR="0065007E" w:rsidRPr="00420BCD">
        <w:rPr>
          <w:rFonts w:ascii="Times New Roman" w:hAnsi="Times New Roman" w:cs="Times New Roman"/>
          <w:sz w:val="28"/>
          <w:szCs w:val="28"/>
        </w:rPr>
        <w:t xml:space="preserve">», а на вопрос: «Что ты знаешь о А.В.Суворове, М.И.Кутузове?» виновато опускают глаза. Именно поэтому, сейчас, особую роль приобретает значение и роль библиотекаря как подлинного наставника. </w:t>
      </w:r>
      <w:r w:rsidR="007B66C3" w:rsidRPr="00420BCD">
        <w:rPr>
          <w:rFonts w:ascii="Times New Roman" w:hAnsi="Times New Roman" w:cs="Times New Roman"/>
          <w:sz w:val="28"/>
          <w:szCs w:val="28"/>
        </w:rPr>
        <w:t xml:space="preserve"> Как давно А.С. Пушкин Написал эти строки «Клянусь честью, что н</w:t>
      </w:r>
      <w:r w:rsidR="00B707E9" w:rsidRPr="00420BCD">
        <w:rPr>
          <w:rFonts w:ascii="Times New Roman" w:hAnsi="Times New Roman" w:cs="Times New Roman"/>
          <w:sz w:val="28"/>
          <w:szCs w:val="28"/>
        </w:rPr>
        <w:t xml:space="preserve">и за что на свете я не </w:t>
      </w:r>
      <w:proofErr w:type="gramStart"/>
      <w:r w:rsidR="00B707E9" w:rsidRPr="00420BCD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="00B707E9" w:rsidRPr="00420BCD">
        <w:rPr>
          <w:rFonts w:ascii="Times New Roman" w:hAnsi="Times New Roman" w:cs="Times New Roman"/>
          <w:sz w:val="28"/>
          <w:szCs w:val="28"/>
        </w:rPr>
        <w:t xml:space="preserve"> бы, </w:t>
      </w:r>
      <w:r w:rsidR="007B66C3" w:rsidRPr="00420BCD">
        <w:rPr>
          <w:rFonts w:ascii="Times New Roman" w:hAnsi="Times New Roman" w:cs="Times New Roman"/>
          <w:sz w:val="28"/>
          <w:szCs w:val="28"/>
        </w:rPr>
        <w:t xml:space="preserve">переменить Отечество или иметь другую историю, кроме истории наших предков». Они актуальны и сейчас, в наше </w:t>
      </w:r>
      <w:r w:rsidR="007B66C3" w:rsidRPr="00420BCD">
        <w:rPr>
          <w:rFonts w:ascii="Times New Roman" w:hAnsi="Times New Roman" w:cs="Times New Roman"/>
          <w:sz w:val="28"/>
          <w:szCs w:val="28"/>
        </w:rPr>
        <w:lastRenderedPageBreak/>
        <w:t>время, когда надо воспитывать детей духовно богатых, обладающих чувством гражданского долга и уважения к прошлому и настоящему своего народа, готовых в любую минуту встать на защиту своего Отечества. А если дети будут больше читать те книги, которые воспитывают в них чувство долга</w:t>
      </w:r>
      <w:r w:rsidR="00406305" w:rsidRPr="00420BCD">
        <w:rPr>
          <w:rFonts w:ascii="Times New Roman" w:hAnsi="Times New Roman" w:cs="Times New Roman"/>
          <w:sz w:val="28"/>
          <w:szCs w:val="28"/>
        </w:rPr>
        <w:t xml:space="preserve">, патриотизма, духовно-нравственного уважения к своей Родине, то можно с уверенностью сказать, что такие ребята никогда не позволят себе плохо отнестись к старикам, малышам, и, конечно к своей Родине. Сегодняшняя школьная библиотека – это важнейший </w:t>
      </w:r>
      <w:proofErr w:type="spellStart"/>
      <w:r w:rsidR="00406305" w:rsidRPr="00420BC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406305" w:rsidRPr="00420BCD">
        <w:rPr>
          <w:rFonts w:ascii="Times New Roman" w:hAnsi="Times New Roman" w:cs="Times New Roman"/>
          <w:sz w:val="28"/>
          <w:szCs w:val="28"/>
        </w:rPr>
        <w:t xml:space="preserve">  институт отвращения детей от влияния улицы и предупреждения других вредных привычек в виде курения, наркомании, насилия над собой и другими.</w:t>
      </w:r>
    </w:p>
    <w:p w:rsidR="00E40F46" w:rsidRPr="00420BCD" w:rsidRDefault="00B707E9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 xml:space="preserve">И ещё мне бы  хотелось заметить, что будущее библиотеки, как и её настоящее, определяет человеческий фактор. Без высокопрофессионального, творческого и позитивно мыслящего библиотекаря не будет востребованной библиотека, не будет и культурного читателя. И пусть библиотека продолжает идти по пути традиций и реформ, но благодаря знакомству читателя с любой книгой, печатной или электронной, библиотекарь всегда остаётся </w:t>
      </w:r>
      <w:r w:rsidR="00F6171F" w:rsidRPr="00420BCD">
        <w:rPr>
          <w:rFonts w:ascii="Times New Roman" w:hAnsi="Times New Roman" w:cs="Times New Roman"/>
          <w:sz w:val="28"/>
          <w:szCs w:val="28"/>
        </w:rPr>
        <w:t xml:space="preserve">проводником духовной культуры. </w:t>
      </w:r>
    </w:p>
    <w:p w:rsidR="00B707E9" w:rsidRPr="00420BCD" w:rsidRDefault="00F6171F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 xml:space="preserve">К словам Сухомлинского «сердце отдаю детям» может присоединиться каждый школьный библиотекарь. И что бы там не говорили, наша профессия – творческая, </w:t>
      </w:r>
      <w:r w:rsidR="00E40F46" w:rsidRPr="00420BCD">
        <w:rPr>
          <w:rFonts w:ascii="Times New Roman" w:hAnsi="Times New Roman" w:cs="Times New Roman"/>
          <w:sz w:val="28"/>
          <w:szCs w:val="28"/>
        </w:rPr>
        <w:t>интересная и</w:t>
      </w:r>
      <w:r w:rsidRPr="00420BCD">
        <w:rPr>
          <w:rFonts w:ascii="Times New Roman" w:hAnsi="Times New Roman" w:cs="Times New Roman"/>
          <w:sz w:val="28"/>
          <w:szCs w:val="28"/>
        </w:rPr>
        <w:t xml:space="preserve"> значимая</w:t>
      </w:r>
      <w:r w:rsidR="00E40F46" w:rsidRPr="00420BCD">
        <w:rPr>
          <w:rFonts w:ascii="Times New Roman" w:hAnsi="Times New Roman" w:cs="Times New Roman"/>
          <w:sz w:val="28"/>
          <w:szCs w:val="28"/>
        </w:rPr>
        <w:t>.</w:t>
      </w:r>
      <w:r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E40F46" w:rsidRPr="00420BCD">
        <w:rPr>
          <w:rFonts w:ascii="Times New Roman" w:hAnsi="Times New Roman" w:cs="Times New Roman"/>
          <w:sz w:val="28"/>
          <w:szCs w:val="28"/>
        </w:rPr>
        <w:t>М</w:t>
      </w:r>
      <w:r w:rsidRPr="00420BCD">
        <w:rPr>
          <w:rFonts w:ascii="Times New Roman" w:hAnsi="Times New Roman" w:cs="Times New Roman"/>
          <w:sz w:val="28"/>
          <w:szCs w:val="28"/>
        </w:rPr>
        <w:t>ы работаем в тесном контакте с ребёнком. Владея информационными и проектными технологиями, через книгу и чтение мы формируем жизненные принципы и идеалы наших детей. А значит,  нам доверен</w:t>
      </w:r>
      <w:r w:rsidR="00E40F46" w:rsidRPr="00420BCD">
        <w:rPr>
          <w:rFonts w:ascii="Times New Roman" w:hAnsi="Times New Roman" w:cs="Times New Roman"/>
          <w:sz w:val="28"/>
          <w:szCs w:val="28"/>
        </w:rPr>
        <w:t>о развитие интеллектуального  и творческого потенциала России.</w:t>
      </w:r>
      <w:r w:rsidR="0005785E" w:rsidRPr="00420BCD">
        <w:rPr>
          <w:rFonts w:ascii="Times New Roman" w:hAnsi="Times New Roman" w:cs="Times New Roman"/>
          <w:sz w:val="28"/>
          <w:szCs w:val="28"/>
        </w:rPr>
        <w:t xml:space="preserve"> И становиться очень обидно, что наши дети, придя в библиотеку, часто не видят новых книг, не имеют равного доступа к получению информации. А созданная в наших библиотеках уютная и комфортная среда для ребёнка – это заслуга самих библиотекарей, а не результат регулярного финансирования.</w:t>
      </w:r>
    </w:p>
    <w:p w:rsidR="0005785E" w:rsidRPr="00420BCD" w:rsidRDefault="0005785E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Статус библиотеки ОУ не закреплён в Законе «Об образовании», и положение библиотеки и самого библиотекаря часто зависит от личности руководителя школы, его интеллектуальной составляющей, от понимания им роли и места библиотеки в образовательном процессе. В этом одна из при</w:t>
      </w:r>
      <w:r w:rsidR="004A412F" w:rsidRPr="00420BCD">
        <w:rPr>
          <w:rFonts w:ascii="Times New Roman" w:hAnsi="Times New Roman" w:cs="Times New Roman"/>
          <w:sz w:val="28"/>
          <w:szCs w:val="28"/>
        </w:rPr>
        <w:t>чин несоответствия между значимо</w:t>
      </w:r>
      <w:r w:rsidRPr="00420BCD">
        <w:rPr>
          <w:rFonts w:ascii="Times New Roman" w:hAnsi="Times New Roman" w:cs="Times New Roman"/>
          <w:sz w:val="28"/>
          <w:szCs w:val="28"/>
        </w:rPr>
        <w:t>стью школьного</w:t>
      </w:r>
      <w:r w:rsidR="004A412F"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Pr="00420BCD">
        <w:rPr>
          <w:rFonts w:ascii="Times New Roman" w:hAnsi="Times New Roman" w:cs="Times New Roman"/>
          <w:sz w:val="28"/>
          <w:szCs w:val="28"/>
        </w:rPr>
        <w:t>библиотекаря</w:t>
      </w:r>
      <w:r w:rsidR="004A412F" w:rsidRPr="00420BCD">
        <w:rPr>
          <w:rFonts w:ascii="Times New Roman" w:hAnsi="Times New Roman" w:cs="Times New Roman"/>
          <w:sz w:val="28"/>
          <w:szCs w:val="28"/>
        </w:rPr>
        <w:t xml:space="preserve"> и его материальным и социальным статусом.</w:t>
      </w:r>
    </w:p>
    <w:p w:rsidR="004A412F" w:rsidRPr="00420BCD" w:rsidRDefault="001B34F9" w:rsidP="00420B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CD">
        <w:rPr>
          <w:rFonts w:ascii="Times New Roman" w:hAnsi="Times New Roman" w:cs="Times New Roman"/>
          <w:sz w:val="28"/>
          <w:szCs w:val="28"/>
        </w:rPr>
        <w:t>Для того чтобы школа воспитала конкурентно способного, грамотного человека, с чёткими моральными принципами, библиотека должна из режима выживания перейти в р</w:t>
      </w:r>
      <w:r w:rsidR="00DA0BF7" w:rsidRPr="00420BCD">
        <w:rPr>
          <w:rFonts w:ascii="Times New Roman" w:hAnsi="Times New Roman" w:cs="Times New Roman"/>
          <w:sz w:val="28"/>
          <w:szCs w:val="28"/>
        </w:rPr>
        <w:t xml:space="preserve">ежим развития. </w:t>
      </w:r>
      <w:proofErr w:type="gramStart"/>
      <w:r w:rsidR="00DA0BF7" w:rsidRPr="00420BCD">
        <w:rPr>
          <w:rFonts w:ascii="Times New Roman" w:hAnsi="Times New Roman" w:cs="Times New Roman"/>
          <w:sz w:val="28"/>
          <w:szCs w:val="28"/>
        </w:rPr>
        <w:t>Твёрдо уверена -</w:t>
      </w:r>
      <w:r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DA0BF7" w:rsidRPr="00420BCD">
        <w:rPr>
          <w:rFonts w:ascii="Times New Roman" w:hAnsi="Times New Roman" w:cs="Times New Roman"/>
          <w:sz w:val="28"/>
          <w:szCs w:val="28"/>
        </w:rPr>
        <w:t>пройдут годы,</w:t>
      </w:r>
      <w:r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="00DA0BF7" w:rsidRPr="00420BCD">
        <w:rPr>
          <w:rFonts w:ascii="Times New Roman" w:hAnsi="Times New Roman" w:cs="Times New Roman"/>
          <w:sz w:val="28"/>
          <w:szCs w:val="28"/>
        </w:rPr>
        <w:t>и</w:t>
      </w:r>
      <w:r w:rsidRPr="00420BCD">
        <w:rPr>
          <w:rFonts w:ascii="Times New Roman" w:hAnsi="Times New Roman" w:cs="Times New Roman"/>
          <w:sz w:val="28"/>
          <w:szCs w:val="28"/>
        </w:rPr>
        <w:t xml:space="preserve"> </w:t>
      </w:r>
      <w:r w:rsidRPr="00420BCD">
        <w:rPr>
          <w:rFonts w:ascii="Times New Roman" w:hAnsi="Times New Roman" w:cs="Times New Roman"/>
          <w:sz w:val="28"/>
          <w:szCs w:val="28"/>
        </w:rPr>
        <w:lastRenderedPageBreak/>
        <w:t>накопленный в библиотеках интеллектуальный и творческий багаж будет сторицей возвращён нашему обществу.</w:t>
      </w:r>
      <w:proofErr w:type="gramEnd"/>
    </w:p>
    <w:p w:rsidR="004A412F" w:rsidRPr="00804100" w:rsidRDefault="00DA0BF7" w:rsidP="00804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100">
        <w:rPr>
          <w:rFonts w:ascii="Times New Roman" w:hAnsi="Times New Roman" w:cs="Times New Roman"/>
          <w:i/>
          <w:sz w:val="28"/>
          <w:szCs w:val="28"/>
        </w:rPr>
        <w:t xml:space="preserve">А я </w:t>
      </w:r>
      <w:r w:rsidR="004A412F" w:rsidRPr="00804100">
        <w:rPr>
          <w:rFonts w:ascii="Times New Roman" w:hAnsi="Times New Roman" w:cs="Times New Roman"/>
          <w:i/>
          <w:sz w:val="28"/>
          <w:szCs w:val="28"/>
        </w:rPr>
        <w:t xml:space="preserve"> очень хочу, чтобы и</w:t>
      </w:r>
      <w:r w:rsidRPr="00804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12F" w:rsidRPr="00804100">
        <w:rPr>
          <w:rFonts w:ascii="Times New Roman" w:hAnsi="Times New Roman" w:cs="Times New Roman"/>
          <w:i/>
          <w:sz w:val="28"/>
          <w:szCs w:val="28"/>
        </w:rPr>
        <w:t>в век 21.</w:t>
      </w:r>
    </w:p>
    <w:p w:rsidR="004A412F" w:rsidRPr="00804100" w:rsidRDefault="004A412F" w:rsidP="00804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100">
        <w:rPr>
          <w:rFonts w:ascii="Times New Roman" w:hAnsi="Times New Roman" w:cs="Times New Roman"/>
          <w:i/>
          <w:sz w:val="28"/>
          <w:szCs w:val="28"/>
        </w:rPr>
        <w:t>Век компьютеров и телефонов</w:t>
      </w:r>
    </w:p>
    <w:p w:rsidR="004A412F" w:rsidRPr="00804100" w:rsidRDefault="004A412F" w:rsidP="00804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100">
        <w:rPr>
          <w:rFonts w:ascii="Times New Roman" w:hAnsi="Times New Roman" w:cs="Times New Roman"/>
          <w:i/>
          <w:sz w:val="28"/>
          <w:szCs w:val="28"/>
        </w:rPr>
        <w:t>Всё так же горели глаза ребят,</w:t>
      </w:r>
    </w:p>
    <w:p w:rsidR="004A412F" w:rsidRPr="00804100" w:rsidRDefault="004A412F" w:rsidP="00804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4100">
        <w:rPr>
          <w:rFonts w:ascii="Times New Roman" w:hAnsi="Times New Roman" w:cs="Times New Roman"/>
          <w:i/>
          <w:sz w:val="28"/>
          <w:szCs w:val="28"/>
        </w:rPr>
        <w:t>Незатуманенно</w:t>
      </w:r>
      <w:proofErr w:type="spellEnd"/>
      <w:r w:rsidRPr="00804100">
        <w:rPr>
          <w:rFonts w:ascii="Times New Roman" w:hAnsi="Times New Roman" w:cs="Times New Roman"/>
          <w:i/>
          <w:sz w:val="28"/>
          <w:szCs w:val="28"/>
        </w:rPr>
        <w:t>, светло и ясно,</w:t>
      </w:r>
    </w:p>
    <w:p w:rsidR="004A412F" w:rsidRPr="00804100" w:rsidRDefault="004A412F" w:rsidP="00804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100">
        <w:rPr>
          <w:rFonts w:ascii="Times New Roman" w:hAnsi="Times New Roman" w:cs="Times New Roman"/>
          <w:i/>
          <w:sz w:val="28"/>
          <w:szCs w:val="28"/>
        </w:rPr>
        <w:t>Над книгой любимой, когда все спят.</w:t>
      </w:r>
    </w:p>
    <w:p w:rsidR="004A412F" w:rsidRPr="00804100" w:rsidRDefault="004A412F" w:rsidP="008041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100">
        <w:rPr>
          <w:rFonts w:ascii="Times New Roman" w:hAnsi="Times New Roman" w:cs="Times New Roman"/>
          <w:i/>
          <w:sz w:val="28"/>
          <w:szCs w:val="28"/>
        </w:rPr>
        <w:t>Тогда работа моя ненапрасна…</w:t>
      </w:r>
    </w:p>
    <w:p w:rsidR="004A412F" w:rsidRPr="00420BCD" w:rsidRDefault="004A412F" w:rsidP="00420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12F" w:rsidRPr="00420BCD" w:rsidRDefault="004A412F" w:rsidP="00420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305" w:rsidRPr="00420BCD" w:rsidRDefault="00406305" w:rsidP="00420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B36" w:rsidRPr="00420BCD" w:rsidRDefault="00954B36" w:rsidP="00420BCD">
      <w:pPr>
        <w:rPr>
          <w:rFonts w:ascii="Times New Roman" w:hAnsi="Times New Roman" w:cs="Times New Roman"/>
          <w:sz w:val="28"/>
          <w:szCs w:val="28"/>
        </w:rPr>
      </w:pPr>
    </w:p>
    <w:sectPr w:rsidR="00954B36" w:rsidRPr="00420BCD" w:rsidSect="00420B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70"/>
    <w:rsid w:val="00002A0D"/>
    <w:rsid w:val="000158D6"/>
    <w:rsid w:val="000222D1"/>
    <w:rsid w:val="00023FFA"/>
    <w:rsid w:val="0005785E"/>
    <w:rsid w:val="00063C23"/>
    <w:rsid w:val="0007223E"/>
    <w:rsid w:val="00097A77"/>
    <w:rsid w:val="000A289D"/>
    <w:rsid w:val="000B393A"/>
    <w:rsid w:val="000F3DF2"/>
    <w:rsid w:val="0018050E"/>
    <w:rsid w:val="001B34F9"/>
    <w:rsid w:val="0027125C"/>
    <w:rsid w:val="00272B00"/>
    <w:rsid w:val="002965E5"/>
    <w:rsid w:val="00356E5B"/>
    <w:rsid w:val="003600B2"/>
    <w:rsid w:val="00374897"/>
    <w:rsid w:val="003A4B52"/>
    <w:rsid w:val="003B1583"/>
    <w:rsid w:val="00402971"/>
    <w:rsid w:val="004046EA"/>
    <w:rsid w:val="00406305"/>
    <w:rsid w:val="00420BCD"/>
    <w:rsid w:val="00451728"/>
    <w:rsid w:val="004564C0"/>
    <w:rsid w:val="004A1D42"/>
    <w:rsid w:val="004A412F"/>
    <w:rsid w:val="004B025B"/>
    <w:rsid w:val="004B6FD0"/>
    <w:rsid w:val="004C7345"/>
    <w:rsid w:val="004D49D5"/>
    <w:rsid w:val="004D7081"/>
    <w:rsid w:val="004F1A86"/>
    <w:rsid w:val="00526AA8"/>
    <w:rsid w:val="00567BAD"/>
    <w:rsid w:val="005B5A70"/>
    <w:rsid w:val="0065007E"/>
    <w:rsid w:val="00683051"/>
    <w:rsid w:val="00716CAD"/>
    <w:rsid w:val="007B66C3"/>
    <w:rsid w:val="00804100"/>
    <w:rsid w:val="00811758"/>
    <w:rsid w:val="0082141E"/>
    <w:rsid w:val="00852544"/>
    <w:rsid w:val="00902AA0"/>
    <w:rsid w:val="00954B36"/>
    <w:rsid w:val="009E0437"/>
    <w:rsid w:val="00A956DA"/>
    <w:rsid w:val="00AC7034"/>
    <w:rsid w:val="00AE177A"/>
    <w:rsid w:val="00B161D3"/>
    <w:rsid w:val="00B207A7"/>
    <w:rsid w:val="00B60A3C"/>
    <w:rsid w:val="00B668A4"/>
    <w:rsid w:val="00B707E9"/>
    <w:rsid w:val="00B85024"/>
    <w:rsid w:val="00C27EC0"/>
    <w:rsid w:val="00C81A49"/>
    <w:rsid w:val="00D22D30"/>
    <w:rsid w:val="00D43B46"/>
    <w:rsid w:val="00D96F85"/>
    <w:rsid w:val="00DA0BF7"/>
    <w:rsid w:val="00DB437B"/>
    <w:rsid w:val="00DC3860"/>
    <w:rsid w:val="00DF3F34"/>
    <w:rsid w:val="00E40F46"/>
    <w:rsid w:val="00E72C90"/>
    <w:rsid w:val="00E746CF"/>
    <w:rsid w:val="00EC072F"/>
    <w:rsid w:val="00EF6280"/>
    <w:rsid w:val="00F07958"/>
    <w:rsid w:val="00F4707D"/>
    <w:rsid w:val="00F531AF"/>
    <w:rsid w:val="00F6171F"/>
    <w:rsid w:val="00F90F67"/>
    <w:rsid w:val="00FB5500"/>
    <w:rsid w:val="00FC03C3"/>
    <w:rsid w:val="00FD5A73"/>
    <w:rsid w:val="00FE33E4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BDB6-5D4E-494C-9EDD-274E946A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attarova</cp:lastModifiedBy>
  <cp:revision>21</cp:revision>
  <dcterms:created xsi:type="dcterms:W3CDTF">2012-10-17T03:33:00Z</dcterms:created>
  <dcterms:modified xsi:type="dcterms:W3CDTF">2013-10-14T06:44:00Z</dcterms:modified>
</cp:coreProperties>
</file>