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A4" w:rsidRDefault="00C740A4" w:rsidP="00C740A4">
      <w:pPr>
        <w:jc w:val="center"/>
        <w:rPr>
          <w:b/>
          <w:szCs w:val="30"/>
        </w:rPr>
      </w:pPr>
    </w:p>
    <w:p w:rsidR="00C740A4" w:rsidRPr="002C0748" w:rsidRDefault="00C740A4" w:rsidP="00C740A4">
      <w:pPr>
        <w:jc w:val="center"/>
        <w:rPr>
          <w:b/>
          <w:szCs w:val="30"/>
        </w:rPr>
      </w:pPr>
      <w:r w:rsidRPr="002C0748">
        <w:rPr>
          <w:b/>
          <w:szCs w:val="30"/>
        </w:rPr>
        <w:t>МУНИЦИПАЛЬНОЕ БЮДЖЕТНОЕ ОБЩЕОБРАЗОВАТЕЛЬНОЕ УЧРЕЖДЕНИЕ «МАМОНТОВСКАЯ СРЕДНЯЯ ОБЩЕОБРАЗОВАТЕЛЬНАЯ ШКОЛА»</w:t>
      </w:r>
    </w:p>
    <w:p w:rsidR="00C740A4" w:rsidRDefault="00C740A4" w:rsidP="00C740A4">
      <w:pPr>
        <w:rPr>
          <w:rFonts w:ascii="Arial" w:hAnsi="Arial" w:cs="Arial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40A4" w:rsidTr="00C740A4">
        <w:tc>
          <w:tcPr>
            <w:tcW w:w="4672" w:type="dxa"/>
          </w:tcPr>
          <w:p w:rsidR="00C740A4" w:rsidRDefault="00C740A4" w:rsidP="00C740A4">
            <w:pPr>
              <w:rPr>
                <w:szCs w:val="30"/>
              </w:rPr>
            </w:pPr>
            <w:r w:rsidRPr="002C0748">
              <w:rPr>
                <w:szCs w:val="30"/>
              </w:rPr>
              <w:t>РАССМОТРЕНО</w:t>
            </w:r>
          </w:p>
          <w:p w:rsidR="00C740A4" w:rsidRPr="002C0748" w:rsidRDefault="00C740A4" w:rsidP="00C740A4">
            <w:pPr>
              <w:rPr>
                <w:szCs w:val="30"/>
              </w:rPr>
            </w:pPr>
          </w:p>
          <w:p w:rsidR="00C740A4" w:rsidRDefault="00C740A4" w:rsidP="00C740A4">
            <w:pPr>
              <w:rPr>
                <w:szCs w:val="30"/>
              </w:rPr>
            </w:pPr>
            <w:r w:rsidRPr="002C0748">
              <w:rPr>
                <w:szCs w:val="30"/>
              </w:rPr>
              <w:t>школьным методическим объ</w:t>
            </w:r>
            <w:r>
              <w:rPr>
                <w:szCs w:val="30"/>
              </w:rPr>
              <w:t>единением учителей иностранных языков</w:t>
            </w:r>
          </w:p>
          <w:p w:rsidR="00C740A4" w:rsidRPr="00A55953" w:rsidRDefault="00C740A4" w:rsidP="00C740A4">
            <w:pPr>
              <w:rPr>
                <w:color w:val="FF0000"/>
                <w:szCs w:val="30"/>
                <w:lang w:val="en-US"/>
              </w:rPr>
            </w:pPr>
            <w:r>
              <w:rPr>
                <w:szCs w:val="30"/>
              </w:rPr>
              <w:t>протокол от «26</w:t>
            </w:r>
            <w:r w:rsidRPr="0099116A">
              <w:rPr>
                <w:szCs w:val="30"/>
              </w:rPr>
              <w:t>» 08 2021 г. №</w:t>
            </w:r>
            <w:r>
              <w:rPr>
                <w:szCs w:val="30"/>
              </w:rPr>
              <w:t xml:space="preserve"> </w:t>
            </w:r>
            <w:r w:rsidRPr="00B45AD4">
              <w:rPr>
                <w:szCs w:val="30"/>
                <w:u w:val="single"/>
                <w:lang w:val="en-US"/>
              </w:rPr>
              <w:t>1</w:t>
            </w:r>
          </w:p>
          <w:p w:rsidR="00C740A4" w:rsidRDefault="00C740A4" w:rsidP="00C740A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673" w:type="dxa"/>
          </w:tcPr>
          <w:p w:rsidR="00C740A4" w:rsidRDefault="00C740A4" w:rsidP="00C740A4">
            <w:pPr>
              <w:rPr>
                <w:szCs w:val="30"/>
              </w:rPr>
            </w:pPr>
            <w:r w:rsidRPr="002C0748">
              <w:rPr>
                <w:szCs w:val="30"/>
              </w:rPr>
              <w:t>УТВЕРЖДАЮ</w:t>
            </w:r>
          </w:p>
          <w:p w:rsidR="00C740A4" w:rsidRDefault="00C740A4" w:rsidP="00C740A4">
            <w:pPr>
              <w:rPr>
                <w:szCs w:val="30"/>
              </w:rPr>
            </w:pPr>
          </w:p>
          <w:p w:rsidR="00C740A4" w:rsidRDefault="00C740A4" w:rsidP="00C740A4">
            <w:pPr>
              <w:rPr>
                <w:szCs w:val="30"/>
              </w:rPr>
            </w:pPr>
            <w:r w:rsidRPr="002C0748">
              <w:rPr>
                <w:szCs w:val="30"/>
              </w:rPr>
              <w:t>Директор школы</w:t>
            </w:r>
          </w:p>
          <w:p w:rsidR="00C740A4" w:rsidRDefault="00C740A4" w:rsidP="00C740A4">
            <w:pPr>
              <w:rPr>
                <w:szCs w:val="30"/>
              </w:rPr>
            </w:pPr>
            <w:r w:rsidRPr="002C0748">
              <w:rPr>
                <w:szCs w:val="30"/>
              </w:rPr>
              <w:t xml:space="preserve">___________ </w:t>
            </w:r>
            <w:r>
              <w:rPr>
                <w:szCs w:val="30"/>
              </w:rPr>
              <w:t>Н.В. Гроо</w:t>
            </w:r>
          </w:p>
          <w:p w:rsidR="00C740A4" w:rsidRDefault="00C740A4" w:rsidP="00C740A4">
            <w:pPr>
              <w:rPr>
                <w:rFonts w:ascii="Arial" w:hAnsi="Arial" w:cs="Arial"/>
                <w:sz w:val="30"/>
                <w:szCs w:val="30"/>
              </w:rPr>
            </w:pPr>
            <w:r w:rsidRPr="002C0748">
              <w:rPr>
                <w:szCs w:val="30"/>
              </w:rPr>
              <w:t xml:space="preserve">Приказ </w:t>
            </w:r>
            <w:r w:rsidRPr="0099116A">
              <w:rPr>
                <w:szCs w:val="30"/>
              </w:rPr>
              <w:t xml:space="preserve">от «27» 08  2021 г. № </w:t>
            </w:r>
            <w:r w:rsidRPr="0099116A">
              <w:rPr>
                <w:szCs w:val="30"/>
                <w:u w:val="single"/>
              </w:rPr>
              <w:t>116 р</w:t>
            </w:r>
          </w:p>
        </w:tc>
      </w:tr>
      <w:tr w:rsidR="00C740A4" w:rsidTr="00C740A4">
        <w:tc>
          <w:tcPr>
            <w:tcW w:w="4672" w:type="dxa"/>
          </w:tcPr>
          <w:p w:rsidR="00C740A4" w:rsidRDefault="00C740A4" w:rsidP="00C740A4">
            <w:pPr>
              <w:rPr>
                <w:szCs w:val="30"/>
              </w:rPr>
            </w:pPr>
            <w:r w:rsidRPr="002C0748">
              <w:rPr>
                <w:szCs w:val="30"/>
              </w:rPr>
              <w:t>ПРИНЯТО</w:t>
            </w:r>
          </w:p>
          <w:p w:rsidR="00C740A4" w:rsidRDefault="00C740A4" w:rsidP="00C740A4">
            <w:pPr>
              <w:rPr>
                <w:szCs w:val="30"/>
              </w:rPr>
            </w:pPr>
          </w:p>
          <w:p w:rsidR="00C740A4" w:rsidRDefault="00C740A4" w:rsidP="00C740A4">
            <w:pPr>
              <w:rPr>
                <w:szCs w:val="30"/>
              </w:rPr>
            </w:pPr>
            <w:r w:rsidRPr="002C0748">
              <w:rPr>
                <w:szCs w:val="30"/>
              </w:rPr>
              <w:t>педагогическим советом школы</w:t>
            </w:r>
            <w:r>
              <w:rPr>
                <w:szCs w:val="30"/>
              </w:rPr>
              <w:t xml:space="preserve"> протокол от </w:t>
            </w:r>
            <w:r w:rsidRPr="0099116A">
              <w:rPr>
                <w:szCs w:val="30"/>
              </w:rPr>
              <w:t xml:space="preserve">«27» 08  2021 г. № </w:t>
            </w:r>
            <w:r w:rsidRPr="00C37F21">
              <w:rPr>
                <w:szCs w:val="30"/>
                <w:u w:val="single"/>
              </w:rPr>
              <w:t>19</w:t>
            </w:r>
          </w:p>
          <w:p w:rsidR="00C740A4" w:rsidRPr="002C0748" w:rsidRDefault="00C740A4" w:rsidP="00C740A4">
            <w:pPr>
              <w:rPr>
                <w:szCs w:val="30"/>
              </w:rPr>
            </w:pPr>
          </w:p>
        </w:tc>
        <w:tc>
          <w:tcPr>
            <w:tcW w:w="4673" w:type="dxa"/>
          </w:tcPr>
          <w:p w:rsidR="00C740A4" w:rsidRDefault="00C740A4" w:rsidP="00C740A4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740A4" w:rsidRDefault="00C740A4" w:rsidP="00C740A4">
      <w:pPr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rPr>
          <w:rFonts w:ascii="Arial" w:hAnsi="Arial" w:cs="Arial"/>
          <w:sz w:val="35"/>
          <w:szCs w:val="35"/>
        </w:rPr>
      </w:pPr>
    </w:p>
    <w:p w:rsidR="00C740A4" w:rsidRPr="002C0748" w:rsidRDefault="00C740A4" w:rsidP="00C740A4">
      <w:pPr>
        <w:jc w:val="center"/>
        <w:rPr>
          <w:b/>
          <w:sz w:val="32"/>
          <w:szCs w:val="30"/>
        </w:rPr>
      </w:pPr>
      <w:r w:rsidRPr="002C0748">
        <w:rPr>
          <w:b/>
          <w:sz w:val="32"/>
          <w:szCs w:val="30"/>
        </w:rPr>
        <w:t>РАБОЧАЯ ПРОГРАММА</w:t>
      </w:r>
    </w:p>
    <w:p w:rsidR="000A7FE4" w:rsidRDefault="000A7FE4" w:rsidP="000A7FE4">
      <w:pPr>
        <w:jc w:val="center"/>
      </w:pPr>
      <w:r>
        <w:t xml:space="preserve">учебного проекта </w:t>
      </w:r>
    </w:p>
    <w:p w:rsidR="00C740A4" w:rsidRPr="002C0748" w:rsidRDefault="000A7FE4" w:rsidP="000A7FE4">
      <w:pPr>
        <w:jc w:val="center"/>
      </w:pPr>
      <w:r>
        <w:t>«Языковой клуб«Лингва»»</w:t>
      </w:r>
    </w:p>
    <w:p w:rsidR="00C740A4" w:rsidRPr="002C0748" w:rsidRDefault="00C740A4" w:rsidP="00C740A4">
      <w:pPr>
        <w:jc w:val="center"/>
      </w:pPr>
      <w:r w:rsidRPr="002C0748">
        <w:t>на 20</w:t>
      </w:r>
      <w:r>
        <w:t>21</w:t>
      </w:r>
      <w:r w:rsidRPr="002C0748">
        <w:t>-20</w:t>
      </w:r>
      <w:r>
        <w:t>22</w:t>
      </w:r>
      <w:r w:rsidRPr="002C0748">
        <w:t xml:space="preserve"> учебный год</w:t>
      </w:r>
    </w:p>
    <w:p w:rsidR="00C740A4" w:rsidRDefault="00C740A4" w:rsidP="00C740A4">
      <w:pPr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rPr>
          <w:rFonts w:ascii="Arial" w:hAnsi="Arial" w:cs="Arial"/>
          <w:sz w:val="35"/>
          <w:szCs w:val="35"/>
        </w:rPr>
      </w:pPr>
    </w:p>
    <w:p w:rsidR="00C740A4" w:rsidRPr="006A49EC" w:rsidRDefault="00C740A4" w:rsidP="00C740A4">
      <w:pPr>
        <w:jc w:val="right"/>
      </w:pPr>
      <w:r>
        <w:t>Составитель: Шипулина Л.Г.</w:t>
      </w:r>
      <w:r w:rsidRPr="002C0748">
        <w:t>,</w:t>
      </w:r>
    </w:p>
    <w:p w:rsidR="00C740A4" w:rsidRPr="006A49EC" w:rsidRDefault="00C740A4" w:rsidP="00C740A4">
      <w:pPr>
        <w:jc w:val="right"/>
      </w:pPr>
      <w:r w:rsidRPr="002C0748">
        <w:t>учи</w:t>
      </w:r>
      <w:r>
        <w:t>тель иностранных языков</w:t>
      </w:r>
    </w:p>
    <w:p w:rsidR="00C740A4" w:rsidRDefault="00C740A4" w:rsidP="00C740A4">
      <w:pPr>
        <w:jc w:val="center"/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jc w:val="center"/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jc w:val="center"/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jc w:val="center"/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jc w:val="center"/>
        <w:rPr>
          <w:rFonts w:ascii="Arial" w:hAnsi="Arial" w:cs="Arial"/>
          <w:sz w:val="35"/>
          <w:szCs w:val="35"/>
        </w:rPr>
      </w:pPr>
    </w:p>
    <w:p w:rsidR="00C740A4" w:rsidRDefault="00C740A4" w:rsidP="00C740A4">
      <w:pPr>
        <w:jc w:val="center"/>
        <w:rPr>
          <w:rFonts w:ascii="Arial" w:hAnsi="Arial" w:cs="Arial"/>
          <w:sz w:val="35"/>
          <w:szCs w:val="35"/>
        </w:rPr>
      </w:pPr>
    </w:p>
    <w:p w:rsidR="000A7FE4" w:rsidRDefault="000A7FE4" w:rsidP="00C740A4">
      <w:pPr>
        <w:jc w:val="center"/>
        <w:rPr>
          <w:rFonts w:ascii="Arial" w:hAnsi="Arial" w:cs="Arial"/>
          <w:sz w:val="35"/>
          <w:szCs w:val="35"/>
        </w:rPr>
      </w:pPr>
    </w:p>
    <w:p w:rsidR="000A7FE4" w:rsidRDefault="000A7FE4" w:rsidP="00C740A4">
      <w:pPr>
        <w:jc w:val="center"/>
        <w:rPr>
          <w:rFonts w:ascii="Arial" w:hAnsi="Arial" w:cs="Arial"/>
          <w:sz w:val="35"/>
          <w:szCs w:val="35"/>
        </w:rPr>
      </w:pPr>
    </w:p>
    <w:p w:rsidR="000A7FE4" w:rsidRDefault="000A7FE4" w:rsidP="00C740A4">
      <w:pPr>
        <w:jc w:val="center"/>
        <w:rPr>
          <w:rFonts w:ascii="Arial" w:hAnsi="Arial" w:cs="Arial"/>
          <w:sz w:val="35"/>
          <w:szCs w:val="35"/>
        </w:rPr>
      </w:pPr>
    </w:p>
    <w:p w:rsidR="000A7FE4" w:rsidRDefault="000A7FE4" w:rsidP="00C740A4">
      <w:pPr>
        <w:jc w:val="center"/>
        <w:rPr>
          <w:rFonts w:ascii="Arial" w:hAnsi="Arial" w:cs="Arial"/>
          <w:sz w:val="35"/>
          <w:szCs w:val="35"/>
        </w:rPr>
      </w:pPr>
    </w:p>
    <w:p w:rsidR="000A7FE4" w:rsidRDefault="000A7FE4" w:rsidP="00C740A4">
      <w:pPr>
        <w:jc w:val="center"/>
        <w:rPr>
          <w:rFonts w:ascii="Arial" w:hAnsi="Arial" w:cs="Arial"/>
          <w:sz w:val="35"/>
          <w:szCs w:val="35"/>
        </w:rPr>
      </w:pPr>
    </w:p>
    <w:p w:rsidR="000A7FE4" w:rsidRDefault="00C740A4" w:rsidP="000A7FE4">
      <w:pPr>
        <w:jc w:val="center"/>
      </w:pPr>
      <w:r w:rsidRPr="002C0748">
        <w:t>Мамонтово 20</w:t>
      </w:r>
      <w:r>
        <w:t>21</w:t>
      </w:r>
    </w:p>
    <w:p w:rsidR="001A6768" w:rsidRDefault="001A6768" w:rsidP="000A7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B77887">
        <w:rPr>
          <w:b/>
          <w:sz w:val="28"/>
          <w:szCs w:val="28"/>
        </w:rPr>
        <w:t>одержание</w:t>
      </w:r>
    </w:p>
    <w:p w:rsidR="000A7FE4" w:rsidRPr="000A7FE4" w:rsidRDefault="000A7FE4" w:rsidP="000A7FE4">
      <w:pPr>
        <w:jc w:val="center"/>
      </w:pPr>
    </w:p>
    <w:p w:rsidR="001A6768" w:rsidRPr="000D3897" w:rsidRDefault="001A6768" w:rsidP="0026262E">
      <w:pPr>
        <w:spacing w:line="360" w:lineRule="auto"/>
        <w:rPr>
          <w:sz w:val="28"/>
          <w:szCs w:val="28"/>
        </w:rPr>
      </w:pPr>
      <w:r w:rsidRPr="00B77887">
        <w:rPr>
          <w:sz w:val="28"/>
          <w:szCs w:val="28"/>
        </w:rPr>
        <w:t>Краткая аннот</w:t>
      </w:r>
      <w:r>
        <w:rPr>
          <w:sz w:val="28"/>
          <w:szCs w:val="28"/>
        </w:rPr>
        <w:t>ация проекта ………………………………………………       3                                   Обоснование …</w:t>
      </w:r>
      <w:r w:rsidRPr="00B77887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………………..</w:t>
      </w:r>
      <w:r w:rsidRPr="00B77887">
        <w:rPr>
          <w:sz w:val="28"/>
          <w:szCs w:val="28"/>
        </w:rPr>
        <w:t>……………………..........</w:t>
      </w:r>
      <w:r>
        <w:rPr>
          <w:sz w:val="28"/>
          <w:szCs w:val="28"/>
        </w:rPr>
        <w:t xml:space="preserve">... .      </w:t>
      </w:r>
      <w:r w:rsidR="000C4394">
        <w:rPr>
          <w:sz w:val="28"/>
          <w:szCs w:val="28"/>
        </w:rPr>
        <w:t>3</w:t>
      </w:r>
    </w:p>
    <w:p w:rsidR="001A6768" w:rsidRPr="00B77887" w:rsidRDefault="001A6768" w:rsidP="0026262E">
      <w:pPr>
        <w:spacing w:line="360" w:lineRule="auto"/>
        <w:rPr>
          <w:sz w:val="28"/>
          <w:szCs w:val="28"/>
        </w:rPr>
      </w:pPr>
      <w:r w:rsidRPr="00B77887">
        <w:rPr>
          <w:sz w:val="28"/>
          <w:szCs w:val="28"/>
        </w:rPr>
        <w:t>Цели и задач</w:t>
      </w:r>
      <w:r>
        <w:rPr>
          <w:sz w:val="28"/>
          <w:szCs w:val="28"/>
        </w:rPr>
        <w:t xml:space="preserve">и проекта ……………………………………………………       </w:t>
      </w:r>
      <w:r w:rsidR="000C4394">
        <w:rPr>
          <w:sz w:val="28"/>
          <w:szCs w:val="28"/>
        </w:rPr>
        <w:t>4</w:t>
      </w:r>
    </w:p>
    <w:p w:rsidR="001A6768" w:rsidRPr="00F00CE4" w:rsidRDefault="000C4394" w:rsidP="0026262E">
      <w:pPr>
        <w:spacing w:line="360" w:lineRule="auto"/>
        <w:rPr>
          <w:sz w:val="28"/>
          <w:szCs w:val="28"/>
          <w:shd w:val="clear" w:color="auto" w:fill="FFFFFF"/>
        </w:rPr>
      </w:pPr>
      <w:r w:rsidRPr="00B77887">
        <w:rPr>
          <w:sz w:val="28"/>
          <w:szCs w:val="28"/>
        </w:rPr>
        <w:t>Основное содержание проекта</w:t>
      </w:r>
      <w:r>
        <w:rPr>
          <w:sz w:val="28"/>
          <w:szCs w:val="28"/>
        </w:rPr>
        <w:t xml:space="preserve"> </w:t>
      </w:r>
      <w:r w:rsidR="001A6768">
        <w:rPr>
          <w:sz w:val="28"/>
          <w:szCs w:val="28"/>
        </w:rPr>
        <w:t>………………</w:t>
      </w:r>
      <w:r w:rsidR="0026262E">
        <w:rPr>
          <w:sz w:val="28"/>
          <w:szCs w:val="28"/>
        </w:rPr>
        <w:t xml:space="preserve">……………………………   </w:t>
      </w:r>
      <w:r w:rsidR="001A6768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</w:p>
    <w:p w:rsidR="001A6768" w:rsidRDefault="000C4394" w:rsidP="002626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r w:rsidRPr="00F00CE4">
        <w:rPr>
          <w:sz w:val="28"/>
          <w:szCs w:val="28"/>
        </w:rPr>
        <w:t xml:space="preserve"> реализации проекта</w:t>
      </w:r>
      <w:r>
        <w:rPr>
          <w:sz w:val="28"/>
          <w:szCs w:val="28"/>
        </w:rPr>
        <w:t xml:space="preserve"> </w:t>
      </w:r>
      <w:r w:rsidR="001A6768">
        <w:rPr>
          <w:sz w:val="28"/>
          <w:szCs w:val="28"/>
        </w:rPr>
        <w:t>…………………………………………</w:t>
      </w:r>
      <w:r w:rsidR="0026262E">
        <w:rPr>
          <w:sz w:val="28"/>
          <w:szCs w:val="28"/>
        </w:rPr>
        <w:t xml:space="preserve">……      </w:t>
      </w:r>
      <w:r>
        <w:rPr>
          <w:sz w:val="28"/>
          <w:szCs w:val="28"/>
        </w:rPr>
        <w:t>5</w:t>
      </w:r>
    </w:p>
    <w:p w:rsidR="001A6768" w:rsidRDefault="001A6768" w:rsidP="002626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Механизм реализации прое</w:t>
      </w:r>
      <w:r w:rsidR="000C4394">
        <w:rPr>
          <w:sz w:val="28"/>
          <w:szCs w:val="28"/>
        </w:rPr>
        <w:t>кта………………………………………………</w:t>
      </w:r>
      <w:r w:rsidR="0026262E">
        <w:rPr>
          <w:sz w:val="28"/>
          <w:szCs w:val="28"/>
        </w:rPr>
        <w:t xml:space="preserve"> </w:t>
      </w:r>
      <w:r w:rsidR="000C4394">
        <w:rPr>
          <w:sz w:val="28"/>
          <w:szCs w:val="28"/>
        </w:rPr>
        <w:t>5</w:t>
      </w:r>
    </w:p>
    <w:p w:rsidR="001A6768" w:rsidRDefault="00286E65" w:rsidP="002626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</w:t>
      </w:r>
      <w:r w:rsidR="000C4394"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 xml:space="preserve">                            </w:t>
      </w:r>
      <w:r w:rsidR="0026262E">
        <w:rPr>
          <w:sz w:val="28"/>
          <w:szCs w:val="28"/>
        </w:rPr>
        <w:t xml:space="preserve">  </w:t>
      </w:r>
      <w:r w:rsidR="001A6768">
        <w:rPr>
          <w:sz w:val="28"/>
          <w:szCs w:val="28"/>
        </w:rPr>
        <w:t>6</w:t>
      </w:r>
    </w:p>
    <w:p w:rsidR="001A6768" w:rsidRDefault="00286E65" w:rsidP="002626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Критерии оценки эффективности проекта</w:t>
      </w:r>
      <w:r w:rsidR="000C4394">
        <w:rPr>
          <w:sz w:val="28"/>
          <w:szCs w:val="28"/>
        </w:rPr>
        <w:t>………………………………….</w:t>
      </w:r>
      <w:r w:rsidR="0026262E">
        <w:rPr>
          <w:sz w:val="28"/>
          <w:szCs w:val="28"/>
        </w:rPr>
        <w:t xml:space="preserve"> </w:t>
      </w:r>
      <w:r w:rsidR="001A6768">
        <w:rPr>
          <w:sz w:val="28"/>
          <w:szCs w:val="28"/>
        </w:rPr>
        <w:t>7</w:t>
      </w:r>
    </w:p>
    <w:p w:rsidR="000C1CF3" w:rsidRDefault="000C1CF3" w:rsidP="000C1C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Ресурсное обеспечение проекта…………………………………………….. 7</w:t>
      </w:r>
    </w:p>
    <w:p w:rsidR="000C1CF3" w:rsidRDefault="000C1CF3" w:rsidP="000C1C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…………………………………………………………………    7 </w:t>
      </w:r>
    </w:p>
    <w:p w:rsidR="001A6768" w:rsidRDefault="001A6768" w:rsidP="002626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 ……………………………………………………………………</w:t>
      </w:r>
      <w:r w:rsidR="0026262E">
        <w:rPr>
          <w:sz w:val="28"/>
          <w:szCs w:val="28"/>
        </w:rPr>
        <w:t>8</w:t>
      </w:r>
    </w:p>
    <w:p w:rsidR="001A6768" w:rsidRDefault="001A6768" w:rsidP="002626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26262E">
        <w:rPr>
          <w:sz w:val="28"/>
          <w:szCs w:val="28"/>
        </w:rPr>
        <w:t>ланирова</w:t>
      </w:r>
      <w:r>
        <w:rPr>
          <w:sz w:val="28"/>
          <w:szCs w:val="28"/>
        </w:rPr>
        <w:t>ние………………………………………………………………..</w:t>
      </w:r>
      <w:r w:rsidR="0026262E">
        <w:rPr>
          <w:sz w:val="28"/>
          <w:szCs w:val="28"/>
        </w:rPr>
        <w:t xml:space="preserve">  9</w:t>
      </w:r>
    </w:p>
    <w:p w:rsidR="001A6768" w:rsidRPr="000F2ACF" w:rsidRDefault="001A6768" w:rsidP="001A676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1A6768" w:rsidRDefault="001A6768" w:rsidP="001A6768">
      <w:pPr>
        <w:spacing w:line="360" w:lineRule="auto"/>
        <w:jc w:val="both"/>
        <w:rPr>
          <w:sz w:val="28"/>
          <w:szCs w:val="28"/>
        </w:rPr>
      </w:pPr>
    </w:p>
    <w:p w:rsidR="0026262E" w:rsidRDefault="0026262E" w:rsidP="0026262E">
      <w:pPr>
        <w:tabs>
          <w:tab w:val="left" w:pos="1320"/>
        </w:tabs>
        <w:contextualSpacing/>
        <w:rPr>
          <w:sz w:val="28"/>
          <w:szCs w:val="28"/>
        </w:rPr>
      </w:pPr>
    </w:p>
    <w:p w:rsidR="000A7FE4" w:rsidRDefault="000A7FE4" w:rsidP="0026262E">
      <w:pPr>
        <w:tabs>
          <w:tab w:val="left" w:pos="1320"/>
        </w:tabs>
        <w:contextualSpacing/>
        <w:jc w:val="center"/>
        <w:rPr>
          <w:sz w:val="28"/>
          <w:szCs w:val="28"/>
        </w:rPr>
      </w:pPr>
    </w:p>
    <w:p w:rsidR="00AA2E2C" w:rsidRPr="00AA2E2C" w:rsidRDefault="00AA2E2C" w:rsidP="0026262E">
      <w:pPr>
        <w:tabs>
          <w:tab w:val="left" w:pos="1320"/>
        </w:tabs>
        <w:contextualSpacing/>
        <w:jc w:val="center"/>
        <w:rPr>
          <w:sz w:val="28"/>
          <w:szCs w:val="28"/>
        </w:rPr>
      </w:pPr>
      <w:r w:rsidRPr="00AA2E2C">
        <w:rPr>
          <w:sz w:val="28"/>
          <w:szCs w:val="28"/>
        </w:rPr>
        <w:lastRenderedPageBreak/>
        <w:t>Проект «Языковой клуб «Лингва».</w:t>
      </w:r>
    </w:p>
    <w:p w:rsidR="00AA2E2C" w:rsidRPr="00DF558F" w:rsidRDefault="00AA2E2C" w:rsidP="0026262E">
      <w:pPr>
        <w:tabs>
          <w:tab w:val="left" w:pos="1320"/>
        </w:tabs>
        <w:contextualSpacing/>
        <w:jc w:val="center"/>
        <w:rPr>
          <w:sz w:val="28"/>
          <w:szCs w:val="28"/>
        </w:rPr>
      </w:pPr>
      <w:r w:rsidRPr="00AA2E2C">
        <w:rPr>
          <w:sz w:val="28"/>
          <w:szCs w:val="28"/>
        </w:rPr>
        <w:t>Клуб любителей иностранных языков.</w:t>
      </w:r>
    </w:p>
    <w:p w:rsidR="00AA2E2C" w:rsidRPr="00DF558F" w:rsidRDefault="00AA2E2C" w:rsidP="0026262E">
      <w:pPr>
        <w:contextualSpacing/>
        <w:jc w:val="center"/>
        <w:rPr>
          <w:b/>
          <w:sz w:val="28"/>
          <w:szCs w:val="28"/>
        </w:rPr>
      </w:pPr>
      <w:r w:rsidRPr="00DF558F">
        <w:rPr>
          <w:b/>
          <w:sz w:val="28"/>
          <w:szCs w:val="28"/>
        </w:rPr>
        <w:t>Краткая аннотация проекта.</w:t>
      </w:r>
    </w:p>
    <w:p w:rsidR="00AA2E2C" w:rsidRPr="001978B9" w:rsidRDefault="00AA2E2C" w:rsidP="0026262E">
      <w:pPr>
        <w:spacing w:before="100" w:beforeAutospacing="1" w:after="100" w:afterAutospacing="1"/>
        <w:jc w:val="both"/>
      </w:pPr>
      <w:r w:rsidRPr="00AA2E2C">
        <w:t xml:space="preserve">Программа проекта «Языковой клуб» предназначена для организации творческой деятельности по английскому и  немецкому языкам, разработана с учётом разновозрастных, психологических и индивидуальных особенностей учащихся, ориентирована на их творческое и интеллектуальное развитие.     </w:t>
      </w:r>
    </w:p>
    <w:p w:rsidR="00AA2E2C" w:rsidRPr="001978B9" w:rsidRDefault="00AA2E2C" w:rsidP="00AA2E2C">
      <w:pPr>
        <w:contextualSpacing/>
        <w:jc w:val="center"/>
        <w:rPr>
          <w:b/>
        </w:rPr>
      </w:pPr>
      <w:r w:rsidRPr="001978B9">
        <w:rPr>
          <w:b/>
        </w:rPr>
        <w:t>Обоснование.</w:t>
      </w:r>
    </w:p>
    <w:p w:rsidR="00AA2E2C" w:rsidRPr="001978B9" w:rsidRDefault="00AA2E2C" w:rsidP="00AA2E2C">
      <w:pPr>
        <w:contextualSpacing/>
        <w:jc w:val="both"/>
      </w:pPr>
      <w:r w:rsidRPr="001978B9">
        <w:t>В связи с процессами глобализации в нашем мире, развитием информационных технологий повысился интерес к проблемам межкультурной коммуникации. В настоящее время перед образованием ставится сложная задача – подготовить молодёжь к жизни в условиях диалога культур, т.е. межкультурной коммуникации. Для этого необходимо уделять должное внимание проблеме воспитания толерантного отношения к другим культурам, привития интереса и уважения к ним. Одним из средств межкультурной коммуникации и адекватного взаимодействия с представителями других культур является хорошее знание иностранного языка. Именно владение иностранным языком выступает сегодня важнейшим атрибутом успешного самоопределения и самореализации личности.</w:t>
      </w:r>
    </w:p>
    <w:p w:rsidR="00AA2E2C" w:rsidRPr="001978B9" w:rsidRDefault="00AA2E2C" w:rsidP="00AA2E2C">
      <w:pPr>
        <w:contextualSpacing/>
        <w:jc w:val="both"/>
      </w:pPr>
      <w:r w:rsidRPr="001978B9">
        <w:t>Образование должно вооружить молодёжь такими компетенциями, как понимание сходств и  различий в культуре своей и чужих стран, уважение друг друга, способность общаться с людьми других культур, языков и религий.</w:t>
      </w:r>
    </w:p>
    <w:p w:rsidR="00AA2E2C" w:rsidRPr="001978B9" w:rsidRDefault="00AA2E2C" w:rsidP="00AA2E2C">
      <w:pPr>
        <w:contextualSpacing/>
        <w:jc w:val="both"/>
      </w:pPr>
      <w:r w:rsidRPr="001978B9">
        <w:t xml:space="preserve">В наше время, когда международные контакты постоянно расширяются, повышается вероятность того, что владение иностранным языком будет необходимо многим, как в профессиональной, так и в других видах деятельности, а также станет источником ценной информации о странах, где он распространён, и даст возможность общаться с зарубежными сверстниками через интернет. </w:t>
      </w:r>
    </w:p>
    <w:p w:rsidR="00AA2E2C" w:rsidRPr="001978B9" w:rsidRDefault="00AA2E2C" w:rsidP="00AA2E2C">
      <w:pPr>
        <w:contextualSpacing/>
        <w:jc w:val="both"/>
      </w:pPr>
      <w:r w:rsidRPr="001978B9">
        <w:t>Осмысление глобальных задач, на решение которых направлено, в конечном счёте, обучение языку, как средству межкультурного общения высвечивает перед школьным преподавателем иностранного языка проблему слабой мотивации учащихся к прочному овладению иностранным языком и в связи с этим проблему недостаточного уровня развития иноязычной речи учащихся. Эта проблема побудила  к созданию  иных условий организации учебно-воспитательного процесса преподавания иностранного языка.</w:t>
      </w:r>
    </w:p>
    <w:p w:rsidR="00AA2E2C" w:rsidRPr="001978B9" w:rsidRDefault="00AA2E2C" w:rsidP="00AA2E2C">
      <w:pPr>
        <w:contextualSpacing/>
        <w:jc w:val="both"/>
      </w:pPr>
      <w:r w:rsidRPr="001978B9">
        <w:t xml:space="preserve"> Убеждены, что ключ к успешному обучению это мотивация и три важнейших условия её повышения:</w:t>
      </w:r>
    </w:p>
    <w:p w:rsidR="00AA2E2C" w:rsidRPr="001978B9" w:rsidRDefault="00AA2E2C" w:rsidP="00AA2E2C">
      <w:pPr>
        <w:pStyle w:val="a7"/>
        <w:numPr>
          <w:ilvl w:val="0"/>
          <w:numId w:val="6"/>
        </w:numPr>
        <w:jc w:val="both"/>
      </w:pPr>
      <w:r w:rsidRPr="001978B9">
        <w:t>возможность для школьников в процессе изучения иностранного языка общаться и выражать себя (коммуникативная мотивация);</w:t>
      </w:r>
    </w:p>
    <w:p w:rsidR="00AA2E2C" w:rsidRPr="001978B9" w:rsidRDefault="00AA2E2C" w:rsidP="00AA2E2C">
      <w:pPr>
        <w:pStyle w:val="a7"/>
        <w:numPr>
          <w:ilvl w:val="0"/>
          <w:numId w:val="6"/>
        </w:numPr>
        <w:jc w:val="both"/>
      </w:pPr>
      <w:r w:rsidRPr="001978B9">
        <w:t>введение тем, действительно представляющих интерес для данной возрастной группы (познавательная мотивация);</w:t>
      </w:r>
    </w:p>
    <w:p w:rsidR="00AA2E2C" w:rsidRPr="001978B9" w:rsidRDefault="00AA2E2C" w:rsidP="00AA2E2C">
      <w:pPr>
        <w:pStyle w:val="a7"/>
        <w:numPr>
          <w:ilvl w:val="0"/>
          <w:numId w:val="6"/>
        </w:numPr>
        <w:jc w:val="both"/>
      </w:pPr>
      <w:r w:rsidRPr="001978B9">
        <w:t>постоянное ощущение школьниками своих достижений и прогресса при изучении иностранного языка (мотивация успеха).</w:t>
      </w:r>
    </w:p>
    <w:p w:rsidR="00AA2E2C" w:rsidRPr="001978B9" w:rsidRDefault="00AA2E2C" w:rsidP="00AA2E2C">
      <w:pPr>
        <w:contextualSpacing/>
        <w:jc w:val="both"/>
      </w:pPr>
    </w:p>
    <w:p w:rsidR="00AA2E2C" w:rsidRPr="001978B9" w:rsidRDefault="00AA2E2C" w:rsidP="00AA2E2C">
      <w:pPr>
        <w:contextualSpacing/>
        <w:jc w:val="both"/>
      </w:pPr>
      <w:r w:rsidRPr="001978B9">
        <w:t xml:space="preserve">Важнейшую роль в повышении мотивации учащихся к изучению иностранного языка играет внеурочная работа. Именно она раскрывает перед учителем широкий спектр возможностей для реализации личностно-ориентированной парадигмы в организации учебно-воспитательного процесса. Ученики, как известно, не представляют однородной массы, а обладают индивидуальными способностями, и учителю крайне важно их учитывать. Это требует последовательной реализации принципов дифференциации и индивидуализации в организации учебно-воспитательной работы, что в условиях классно-урочной системы не всегда возможно, т.к. требует много времени, последовательности, особого мастерства и терпения учителя. </w:t>
      </w:r>
    </w:p>
    <w:p w:rsidR="00C7087B" w:rsidRPr="001978B9" w:rsidRDefault="00C7087B" w:rsidP="00C7087B">
      <w:pPr>
        <w:contextualSpacing/>
        <w:jc w:val="both"/>
      </w:pPr>
    </w:p>
    <w:p w:rsidR="00C7087B" w:rsidRPr="001978B9" w:rsidRDefault="00C7087B" w:rsidP="00C7087B">
      <w:pPr>
        <w:contextualSpacing/>
        <w:jc w:val="both"/>
      </w:pPr>
      <w:r w:rsidRPr="001978B9">
        <w:rPr>
          <w:b/>
        </w:rPr>
        <w:lastRenderedPageBreak/>
        <w:t>Актуальность и новизна проекта</w:t>
      </w:r>
      <w:r w:rsidRPr="001978B9">
        <w:t xml:space="preserve"> заключается в </w:t>
      </w:r>
      <w:r w:rsidR="00937728" w:rsidRPr="001978B9">
        <w:t xml:space="preserve">создании среды </w:t>
      </w:r>
      <w:r w:rsidRPr="001978B9">
        <w:t>общения на английском языке, приближенной к реальности для формирования коммуникативной, языковой и межкультурной компетентности учащихся с целью адаптации их к жизни в обществе.</w:t>
      </w:r>
    </w:p>
    <w:p w:rsidR="00C7087B" w:rsidRPr="001978B9" w:rsidRDefault="00C7087B" w:rsidP="00C7087B">
      <w:pPr>
        <w:contextualSpacing/>
        <w:jc w:val="both"/>
      </w:pPr>
      <w:r w:rsidRPr="001978B9">
        <w:t xml:space="preserve"> Ведущей</w:t>
      </w:r>
      <w:r w:rsidRPr="001978B9">
        <w:rPr>
          <w:b/>
        </w:rPr>
        <w:t xml:space="preserve"> идеей</w:t>
      </w:r>
      <w:r w:rsidRPr="001978B9">
        <w:t xml:space="preserve"> проекта является формирование языковой компетентности у учащихся  и, в конечном счете, повышение  качества знаний по предмету и создание условий для успешной социализации личности.</w:t>
      </w:r>
    </w:p>
    <w:p w:rsidR="00C7087B" w:rsidRPr="001978B9" w:rsidRDefault="00C7087B" w:rsidP="00C7087B">
      <w:pPr>
        <w:contextualSpacing/>
        <w:jc w:val="both"/>
      </w:pPr>
      <w:r w:rsidRPr="001978B9">
        <w:t xml:space="preserve">Стратегической </w:t>
      </w:r>
      <w:r w:rsidRPr="001978B9">
        <w:rPr>
          <w:b/>
        </w:rPr>
        <w:t xml:space="preserve">целью проекта </w:t>
      </w:r>
      <w:r w:rsidRPr="001978B9">
        <w:t xml:space="preserve">является: </w:t>
      </w:r>
      <w:r w:rsidRPr="001978B9">
        <w:rPr>
          <w:b/>
        </w:rPr>
        <w:t>повышение познавательной активности и мотивации обучающихся к изучению иностранных языков</w:t>
      </w:r>
      <w:r w:rsidRPr="001978B9">
        <w:t>, создание условий для формирования языковой компетентности через систему внеурочной деятельности с использованием возможностей современных образовательных технологий.</w:t>
      </w:r>
    </w:p>
    <w:p w:rsidR="00C7087B" w:rsidRPr="001978B9" w:rsidRDefault="00C7087B" w:rsidP="00C7087B">
      <w:pPr>
        <w:contextualSpacing/>
        <w:jc w:val="both"/>
      </w:pPr>
      <w:r w:rsidRPr="001978B9">
        <w:t>Процесс формирования языковой и коммуникативной компетентности у учащихся по иностранному языку будет более эффективным, если</w:t>
      </w:r>
    </w:p>
    <w:p w:rsidR="00C7087B" w:rsidRPr="001978B9" w:rsidRDefault="00C7087B" w:rsidP="00C7087B">
      <w:pPr>
        <w:pStyle w:val="a7"/>
        <w:numPr>
          <w:ilvl w:val="0"/>
          <w:numId w:val="7"/>
        </w:numPr>
        <w:jc w:val="both"/>
      </w:pPr>
      <w:r w:rsidRPr="001978B9">
        <w:t>оптимально организовать внеурочную деятельность по предмету;</w:t>
      </w:r>
    </w:p>
    <w:p w:rsidR="00C7087B" w:rsidRPr="001978B9" w:rsidRDefault="00C7087B" w:rsidP="00C7087B">
      <w:pPr>
        <w:pStyle w:val="a7"/>
        <w:numPr>
          <w:ilvl w:val="0"/>
          <w:numId w:val="7"/>
        </w:numPr>
        <w:jc w:val="both"/>
      </w:pPr>
      <w:r w:rsidRPr="001978B9">
        <w:t>принять в качестве ведущей стратегии проектно-исследовательскую деятельность по расширению и углублению знаний учащихся;</w:t>
      </w:r>
    </w:p>
    <w:p w:rsidR="00C7087B" w:rsidRPr="001978B9" w:rsidRDefault="00C7087B" w:rsidP="00C7087B">
      <w:pPr>
        <w:pStyle w:val="a7"/>
        <w:numPr>
          <w:ilvl w:val="0"/>
          <w:numId w:val="7"/>
        </w:numPr>
        <w:jc w:val="both"/>
        <w:rPr>
          <w:b/>
        </w:rPr>
      </w:pPr>
      <w:r w:rsidRPr="001978B9">
        <w:rPr>
          <w:b/>
        </w:rPr>
        <w:t>разработать программу лингвистического клуба для развития разговорной речи детей, имеющих особый интерес к английскому языку.</w:t>
      </w:r>
    </w:p>
    <w:p w:rsidR="00C7087B" w:rsidRPr="001978B9" w:rsidRDefault="00C7087B" w:rsidP="00C7087B">
      <w:pPr>
        <w:contextualSpacing/>
        <w:jc w:val="both"/>
      </w:pPr>
    </w:p>
    <w:p w:rsidR="00C7087B" w:rsidRPr="001978B9" w:rsidRDefault="00C7087B" w:rsidP="00C7087B">
      <w:pPr>
        <w:contextualSpacing/>
        <w:jc w:val="both"/>
      </w:pPr>
      <w:r w:rsidRPr="001978B9">
        <w:t xml:space="preserve">Для достижения поставленной цели были определены следующие </w:t>
      </w:r>
      <w:r w:rsidRPr="001978B9">
        <w:rPr>
          <w:b/>
        </w:rPr>
        <w:t>задачи</w:t>
      </w:r>
      <w:r w:rsidRPr="001978B9">
        <w:t>:</w:t>
      </w:r>
    </w:p>
    <w:p w:rsidR="00C7087B" w:rsidRPr="001978B9" w:rsidRDefault="00C7087B" w:rsidP="00C7087B">
      <w:pPr>
        <w:contextualSpacing/>
        <w:jc w:val="both"/>
      </w:pPr>
    </w:p>
    <w:p w:rsidR="00C7087B" w:rsidRPr="001978B9" w:rsidRDefault="00C7087B" w:rsidP="00C7087B">
      <w:pPr>
        <w:pStyle w:val="a7"/>
        <w:numPr>
          <w:ilvl w:val="0"/>
          <w:numId w:val="1"/>
        </w:numPr>
        <w:jc w:val="both"/>
      </w:pPr>
      <w:r w:rsidRPr="001978B9">
        <w:t>Разработать и реализовать  программу лингвистического клуба.</w:t>
      </w:r>
    </w:p>
    <w:p w:rsidR="00C7087B" w:rsidRPr="001978B9" w:rsidRDefault="00C7087B" w:rsidP="00C7087B">
      <w:pPr>
        <w:pStyle w:val="a7"/>
        <w:numPr>
          <w:ilvl w:val="0"/>
          <w:numId w:val="1"/>
        </w:numPr>
        <w:jc w:val="both"/>
      </w:pPr>
      <w:r w:rsidRPr="001978B9">
        <w:t xml:space="preserve">Создать систему работы с одарёнными детьми через участие в конкурсах и олимпиадах.  </w:t>
      </w:r>
    </w:p>
    <w:p w:rsidR="00C7087B" w:rsidRPr="001978B9" w:rsidRDefault="00C7087B" w:rsidP="00C7087B">
      <w:pPr>
        <w:numPr>
          <w:ilvl w:val="0"/>
          <w:numId w:val="1"/>
        </w:numPr>
        <w:contextualSpacing/>
        <w:jc w:val="both"/>
      </w:pPr>
      <w:r w:rsidRPr="001978B9">
        <w:t>Создать условия для коммуникативно-психологической адаптации учащихся к новому языковому миру и для преодоления психологического барьера в использовании иностранного языка, как средства коммуникации.</w:t>
      </w:r>
    </w:p>
    <w:p w:rsidR="00C7087B" w:rsidRPr="001978B9" w:rsidRDefault="00C7087B" w:rsidP="00C7087B">
      <w:pPr>
        <w:pStyle w:val="a7"/>
        <w:numPr>
          <w:ilvl w:val="0"/>
          <w:numId w:val="1"/>
        </w:numPr>
        <w:jc w:val="both"/>
      </w:pPr>
      <w:r w:rsidRPr="001978B9">
        <w:t>Осуществить отбор технологий, методов и приёмов для повышения мотивации учащихся.</w:t>
      </w:r>
    </w:p>
    <w:p w:rsidR="00C7087B" w:rsidRPr="001978B9" w:rsidRDefault="00C7087B" w:rsidP="00C7087B">
      <w:pPr>
        <w:numPr>
          <w:ilvl w:val="0"/>
          <w:numId w:val="1"/>
        </w:numPr>
        <w:spacing w:before="100" w:beforeAutospacing="1"/>
        <w:contextualSpacing/>
        <w:jc w:val="both"/>
      </w:pPr>
      <w:r w:rsidRPr="001978B9">
        <w:t>Обобщить результаты и представить их профессиональному сообществу.</w:t>
      </w:r>
    </w:p>
    <w:p w:rsidR="00C7087B" w:rsidRPr="001978B9" w:rsidRDefault="00C7087B" w:rsidP="00C7087B">
      <w:pPr>
        <w:pStyle w:val="a7"/>
        <w:tabs>
          <w:tab w:val="left" w:pos="1320"/>
        </w:tabs>
        <w:rPr>
          <w:b/>
          <w:bCs/>
        </w:rPr>
      </w:pPr>
      <w:r w:rsidRPr="001978B9">
        <w:rPr>
          <w:b/>
          <w:bCs/>
        </w:rPr>
        <w:t xml:space="preserve">                       Основное содержание проекта</w:t>
      </w:r>
    </w:p>
    <w:p w:rsidR="001978B9" w:rsidRPr="00AA2E2C" w:rsidRDefault="001978B9" w:rsidP="001978B9">
      <w:pPr>
        <w:tabs>
          <w:tab w:val="left" w:pos="1320"/>
        </w:tabs>
        <w:contextualSpacing/>
        <w:jc w:val="both"/>
      </w:pPr>
      <w:r w:rsidRPr="00AA2E2C">
        <w:rPr>
          <w:b/>
        </w:rPr>
        <w:t>Данный проект предусматривает</w:t>
      </w:r>
      <w:r w:rsidRPr="001978B9">
        <w:t xml:space="preserve"> знакомство</w:t>
      </w:r>
      <w:r w:rsidRPr="00AA2E2C">
        <w:t xml:space="preserve"> школьников с культурным наследием стран изучаемых языков: традициями и обычаями, историей, бытом, народными танцами и играми, поэзией, а также отрабатывается механизм обобщения страноведческого материала</w:t>
      </w:r>
    </w:p>
    <w:p w:rsidR="001978B9" w:rsidRPr="00AA2E2C" w:rsidRDefault="001978B9" w:rsidP="001978B9">
      <w:pPr>
        <w:tabs>
          <w:tab w:val="left" w:pos="1320"/>
        </w:tabs>
        <w:contextualSpacing/>
        <w:jc w:val="both"/>
      </w:pPr>
      <w:r w:rsidRPr="00AA2E2C">
        <w:t>Особое внимание уделяется иноязычной речи, использованию речевых стратегий и разговорных клише.</w:t>
      </w:r>
    </w:p>
    <w:p w:rsidR="001978B9" w:rsidRPr="001978B9" w:rsidRDefault="001978B9" w:rsidP="001978B9">
      <w:pPr>
        <w:tabs>
          <w:tab w:val="left" w:pos="1320"/>
        </w:tabs>
        <w:contextualSpacing/>
        <w:jc w:val="both"/>
      </w:pPr>
      <w:r w:rsidRPr="00AA2E2C">
        <w:t>Всё это обеспечит активность и работоспособность учащихся, повышает их мотивацию и творческую активность, поможет глубже и прочнее овладеть лексико-грамматическим материалом по английскому и немецкому языках и поддержит у ребят стойкий интерес к предмету.</w:t>
      </w:r>
    </w:p>
    <w:p w:rsidR="00C7087B" w:rsidRPr="001978B9" w:rsidRDefault="00C7087B" w:rsidP="00C7087B">
      <w:pPr>
        <w:tabs>
          <w:tab w:val="left" w:pos="1320"/>
        </w:tabs>
        <w:jc w:val="both"/>
      </w:pPr>
      <w:r w:rsidRPr="001978B9">
        <w:t xml:space="preserve"> Проект предусматривает как теоретические, так и практические виды занятий. Источниками информации являются страноведческие материалы, имеющиеся в предметных газетах, журналах, в интернете, а также личный опыт по теме проекта.</w:t>
      </w:r>
    </w:p>
    <w:p w:rsidR="00C7087B" w:rsidRPr="001978B9" w:rsidRDefault="00937728" w:rsidP="00C7087B">
      <w:pPr>
        <w:tabs>
          <w:tab w:val="left" w:pos="1320"/>
        </w:tabs>
        <w:jc w:val="both"/>
      </w:pPr>
      <w:r w:rsidRPr="001978B9">
        <w:t xml:space="preserve">В плане проекта </w:t>
      </w:r>
      <w:r w:rsidR="00C7087B" w:rsidRPr="001978B9">
        <w:t>особое внимание отведено созданию такой системы внеурочной работы со школьниками, когда создаётся иноязычная среда общения, приближенная к реальности. Проект создания клуба предусматривает нетрадиционные и увлекательные формы и методы теоретических и практических занятий, эффективных для создания мотивации к активному освоению английского языка, как средства межкультурного общения:</w:t>
      </w:r>
    </w:p>
    <w:p w:rsidR="00C7087B" w:rsidRPr="001978B9" w:rsidRDefault="00C7087B" w:rsidP="00C7087B">
      <w:pPr>
        <w:pStyle w:val="a3"/>
        <w:ind w:left="360" w:right="397"/>
        <w:contextualSpacing/>
      </w:pPr>
      <w:r w:rsidRPr="001978B9">
        <w:t xml:space="preserve"> - проведение заочных путешествий по США и Великобритании; </w:t>
      </w:r>
      <w:r w:rsidRPr="001978B9">
        <w:br/>
        <w:t xml:space="preserve">- проведение лекций, бесед, устных журналов, викторин и конкурсов по страноведческому материалу; </w:t>
      </w:r>
      <w:r w:rsidRPr="001978B9">
        <w:br/>
        <w:t xml:space="preserve">- оформление альбомов и выпуск газет. </w:t>
      </w:r>
    </w:p>
    <w:p w:rsidR="00C7087B" w:rsidRPr="001978B9" w:rsidRDefault="00C7087B" w:rsidP="00C7087B">
      <w:pPr>
        <w:pStyle w:val="a3"/>
        <w:ind w:left="360" w:right="397"/>
        <w:contextualSpacing/>
      </w:pPr>
      <w:r w:rsidRPr="001978B9">
        <w:lastRenderedPageBreak/>
        <w:t>- проведение поэтических конкурсов на иностранных языках</w:t>
      </w:r>
    </w:p>
    <w:p w:rsidR="00C7087B" w:rsidRPr="001978B9" w:rsidRDefault="00C7087B" w:rsidP="00C7087B">
      <w:pPr>
        <w:pStyle w:val="a3"/>
        <w:ind w:left="360" w:right="397"/>
        <w:contextualSpacing/>
      </w:pPr>
      <w:r w:rsidRPr="001978B9">
        <w:t>- участие в конкурсах, олимпиадах, викторинах по иностранным языкам различного уровня.</w:t>
      </w:r>
    </w:p>
    <w:p w:rsidR="00C7087B" w:rsidRPr="001978B9" w:rsidRDefault="00C7087B" w:rsidP="00937728">
      <w:pPr>
        <w:tabs>
          <w:tab w:val="left" w:pos="1320"/>
        </w:tabs>
        <w:jc w:val="both"/>
      </w:pPr>
      <w:r w:rsidRPr="001978B9">
        <w:t>Практические занятия призваны  реализовывать поставленную в проекте  цель и развивать творческие способности и социальные компетенции учащихся. Виды практической деятельности</w:t>
      </w:r>
      <w:r w:rsidRPr="001978B9">
        <w:rPr>
          <w:b/>
        </w:rPr>
        <w:t>:</w:t>
      </w:r>
      <w:r w:rsidRPr="001978B9">
        <w:t xml:space="preserve"> разговорные тренинги, лингвистические игры, направленные на запоминание английских песен, проектно-исследовательские работы, презентации, конкурсы и др.</w:t>
      </w:r>
    </w:p>
    <w:p w:rsidR="00C7087B" w:rsidRPr="001978B9" w:rsidRDefault="00C7087B" w:rsidP="00937728">
      <w:pPr>
        <w:tabs>
          <w:tab w:val="left" w:pos="1320"/>
        </w:tabs>
        <w:jc w:val="both"/>
        <w:rPr>
          <w:color w:val="000000"/>
        </w:rPr>
      </w:pPr>
      <w:r w:rsidRPr="001978B9">
        <w:t xml:space="preserve">Задачи первого года обучения заключаются в том, </w:t>
      </w:r>
      <w:r w:rsidRPr="001978B9">
        <w:rPr>
          <w:color w:val="000000"/>
        </w:rPr>
        <w:t>чтобы, не перегружая информацией, включить школьников в деятельность, стимулирующую их активность, самостоятельность и способность к творчеству, заинтересовать их в творческом участии в работе клуба, создать для этого стойкие мотивы. Также много  внимания  в этот период уделяется воспитанию толерантности участников клуба.</w:t>
      </w:r>
    </w:p>
    <w:p w:rsidR="00C7087B" w:rsidRPr="001978B9" w:rsidRDefault="00C7087B" w:rsidP="00937728">
      <w:pPr>
        <w:pStyle w:val="a7"/>
        <w:numPr>
          <w:ilvl w:val="0"/>
          <w:numId w:val="1"/>
        </w:numPr>
        <w:tabs>
          <w:tab w:val="left" w:pos="1320"/>
        </w:tabs>
        <w:jc w:val="both"/>
      </w:pPr>
      <w:r w:rsidRPr="001978B9">
        <w:rPr>
          <w:color w:val="000000"/>
        </w:rPr>
        <w:t>В дальнейшем все эти задачи усложняются в соответствии с возрастом учащихся объединения.</w:t>
      </w:r>
      <w:r w:rsidRPr="001978B9">
        <w:t xml:space="preserve"> </w:t>
      </w:r>
    </w:p>
    <w:p w:rsidR="00C7087B" w:rsidRPr="001978B9" w:rsidRDefault="00C7087B" w:rsidP="00C7087B">
      <w:pPr>
        <w:pStyle w:val="a7"/>
        <w:ind w:left="0"/>
        <w:jc w:val="both"/>
      </w:pPr>
      <w:r w:rsidRPr="001978B9">
        <w:t>Содержание методических задач определило этапы проекта и план деятельности.</w:t>
      </w:r>
    </w:p>
    <w:p w:rsidR="00C7087B" w:rsidRPr="001978B9" w:rsidRDefault="00C7087B" w:rsidP="00C7087B">
      <w:pPr>
        <w:tabs>
          <w:tab w:val="left" w:pos="1320"/>
        </w:tabs>
        <w:contextualSpacing/>
        <w:rPr>
          <w:b/>
        </w:rPr>
      </w:pPr>
    </w:p>
    <w:p w:rsidR="00C7087B" w:rsidRPr="001978B9" w:rsidRDefault="00C7087B" w:rsidP="00C7087B">
      <w:pPr>
        <w:tabs>
          <w:tab w:val="left" w:pos="1320"/>
        </w:tabs>
        <w:contextualSpacing/>
        <w:jc w:val="center"/>
        <w:rPr>
          <w:b/>
        </w:rPr>
      </w:pPr>
      <w:r w:rsidRPr="001978B9">
        <w:rPr>
          <w:b/>
        </w:rPr>
        <w:t>Этапы реализации проекта:</w:t>
      </w:r>
    </w:p>
    <w:p w:rsidR="00C7087B" w:rsidRPr="001978B9" w:rsidRDefault="00C7087B" w:rsidP="00C7087B">
      <w:pPr>
        <w:tabs>
          <w:tab w:val="left" w:pos="820"/>
          <w:tab w:val="left" w:pos="1320"/>
        </w:tabs>
        <w:ind w:firstLine="480"/>
        <w:contextualSpacing/>
        <w:jc w:val="both"/>
      </w:pPr>
      <w:r w:rsidRPr="001978B9">
        <w:rPr>
          <w:b/>
          <w:lang w:val="en-US"/>
        </w:rPr>
        <w:t>I</w:t>
      </w:r>
      <w:r w:rsidRPr="001978B9">
        <w:rPr>
          <w:b/>
        </w:rPr>
        <w:t>. Подготовительный</w:t>
      </w:r>
      <w:r w:rsidRPr="001978B9">
        <w:t xml:space="preserve"> ( 2021год, январь-февраль). Изучение и анализ опыта работы внутришкольных клубов с лингвистической направленностью и их роли в системе внеурочной деятельности по предмету. Организационная работа по формированию творческого коллектива клуба и создание разновозрастных групп по следующим направлениям: информационная, проектно-исследовательская, творческая. </w:t>
      </w:r>
    </w:p>
    <w:p w:rsidR="00C7087B" w:rsidRPr="001978B9" w:rsidRDefault="00C7087B" w:rsidP="00C7087B">
      <w:pPr>
        <w:tabs>
          <w:tab w:val="left" w:pos="820"/>
          <w:tab w:val="left" w:pos="1320"/>
        </w:tabs>
        <w:contextualSpacing/>
        <w:jc w:val="both"/>
      </w:pPr>
      <w:r w:rsidRPr="001978B9">
        <w:rPr>
          <w:b/>
          <w:lang w:val="en-US"/>
        </w:rPr>
        <w:t>II</w:t>
      </w:r>
      <w:r w:rsidRPr="001978B9">
        <w:rPr>
          <w:b/>
        </w:rPr>
        <w:t>. Опытно - экспериментальный</w:t>
      </w:r>
      <w:r w:rsidRPr="001978B9">
        <w:t xml:space="preserve"> (2021 г, март-май)) </w:t>
      </w:r>
    </w:p>
    <w:p w:rsidR="00C7087B" w:rsidRPr="001978B9" w:rsidRDefault="00C7087B" w:rsidP="00C7087B">
      <w:pPr>
        <w:pStyle w:val="2"/>
        <w:spacing w:after="0" w:line="240" w:lineRule="auto"/>
        <w:contextualSpacing/>
        <w:jc w:val="both"/>
      </w:pPr>
      <w:r w:rsidRPr="001978B9">
        <w:t>Определение источников информации. Разработка материалов для реализации проекта. Проведение тестирования и определение уровня готовности членов клуба к реализации проекта. Совершенствование содержания, форм и методов занятости учащихся в свободное от учёбы время. Развитие позитивной мотивации учащихся к участию в проектно-исследовательской и практической деятельности по реализации проекта.</w:t>
      </w:r>
    </w:p>
    <w:p w:rsidR="00C7087B" w:rsidRPr="001978B9" w:rsidRDefault="00C7087B" w:rsidP="00C7087B">
      <w:pPr>
        <w:tabs>
          <w:tab w:val="left" w:pos="820"/>
          <w:tab w:val="left" w:pos="1320"/>
        </w:tabs>
        <w:contextualSpacing/>
        <w:jc w:val="both"/>
      </w:pPr>
      <w:r w:rsidRPr="001978B9">
        <w:rPr>
          <w:b/>
          <w:lang w:val="en-US"/>
        </w:rPr>
        <w:t>III</w:t>
      </w:r>
      <w:r w:rsidRPr="001978B9">
        <w:rPr>
          <w:b/>
        </w:rPr>
        <w:t>. Внедренческий</w:t>
      </w:r>
      <w:r w:rsidRPr="001978B9">
        <w:t xml:space="preserve"> (2021, сентябрь – май,2022 г.) Внедрение проекта в систему внеурочной деятельности школы. Оформление методических материалов, электронных презентаций, видеоматериалов  мероприятий, представление  информации на сайте школы.</w:t>
      </w:r>
    </w:p>
    <w:p w:rsidR="00C7087B" w:rsidRPr="001978B9" w:rsidRDefault="00C7087B" w:rsidP="00937728">
      <w:pPr>
        <w:tabs>
          <w:tab w:val="left" w:pos="820"/>
          <w:tab w:val="left" w:pos="1320"/>
        </w:tabs>
        <w:contextualSpacing/>
        <w:jc w:val="both"/>
      </w:pPr>
      <w:r w:rsidRPr="001978B9">
        <w:rPr>
          <w:b/>
        </w:rPr>
        <w:t xml:space="preserve">  </w:t>
      </w:r>
      <w:r w:rsidRPr="001978B9">
        <w:rPr>
          <w:b/>
          <w:lang w:val="en-US"/>
        </w:rPr>
        <w:t>IV</w:t>
      </w:r>
      <w:r w:rsidRPr="001978B9">
        <w:t>.</w:t>
      </w:r>
      <w:r w:rsidRPr="001978B9">
        <w:rPr>
          <w:b/>
        </w:rPr>
        <w:t xml:space="preserve"> Заключительный (</w:t>
      </w:r>
      <w:r w:rsidRPr="001978B9">
        <w:t>апрель-май, 2022.</w:t>
      </w:r>
      <w:r w:rsidRPr="001978B9">
        <w:rPr>
          <w:b/>
        </w:rPr>
        <w:t xml:space="preserve">) </w:t>
      </w:r>
      <w:r w:rsidRPr="001978B9">
        <w:t xml:space="preserve"> Анализ результатов.</w:t>
      </w:r>
      <w:r w:rsidRPr="001978B9">
        <w:rPr>
          <w:b/>
        </w:rPr>
        <w:t xml:space="preserve"> </w:t>
      </w:r>
      <w:r w:rsidRPr="001978B9">
        <w:t xml:space="preserve">Систематизация и обобщение опыта. </w:t>
      </w:r>
    </w:p>
    <w:p w:rsidR="000C4394" w:rsidRDefault="000C4394" w:rsidP="00C7087B">
      <w:pPr>
        <w:pStyle w:val="a7"/>
        <w:tabs>
          <w:tab w:val="left" w:pos="3248"/>
        </w:tabs>
        <w:ind w:left="0"/>
        <w:jc w:val="center"/>
        <w:rPr>
          <w:b/>
        </w:rPr>
      </w:pPr>
    </w:p>
    <w:p w:rsidR="00C7087B" w:rsidRPr="001978B9" w:rsidRDefault="00C7087B" w:rsidP="00C7087B">
      <w:pPr>
        <w:pStyle w:val="a7"/>
        <w:tabs>
          <w:tab w:val="left" w:pos="3248"/>
        </w:tabs>
        <w:ind w:left="0"/>
        <w:jc w:val="center"/>
        <w:rPr>
          <w:b/>
        </w:rPr>
      </w:pPr>
      <w:r w:rsidRPr="001978B9">
        <w:rPr>
          <w:b/>
        </w:rPr>
        <w:t>Механизм реализации проекта.</w:t>
      </w:r>
    </w:p>
    <w:p w:rsidR="00C7087B" w:rsidRPr="001978B9" w:rsidRDefault="00C7087B" w:rsidP="00C7087B">
      <w:pPr>
        <w:pStyle w:val="a7"/>
        <w:tabs>
          <w:tab w:val="left" w:pos="3248"/>
        </w:tabs>
        <w:ind w:left="0"/>
        <w:jc w:val="both"/>
      </w:pPr>
      <w:r w:rsidRPr="001978B9">
        <w:t>Реализация проекта рассчитана на 1</w:t>
      </w:r>
      <w:r w:rsidR="00DF558F" w:rsidRPr="001978B9">
        <w:t xml:space="preserve"> год</w:t>
      </w:r>
      <w:r w:rsidRPr="001978B9">
        <w:t>. Занятия проводятся в соответствие с планом работы по направлениям:</w:t>
      </w:r>
    </w:p>
    <w:p w:rsidR="00C7087B" w:rsidRPr="001978B9" w:rsidRDefault="00C7087B" w:rsidP="00C7087B">
      <w:pPr>
        <w:pStyle w:val="a7"/>
        <w:numPr>
          <w:ilvl w:val="0"/>
          <w:numId w:val="2"/>
        </w:numPr>
        <w:tabs>
          <w:tab w:val="left" w:pos="3248"/>
        </w:tabs>
        <w:jc w:val="both"/>
      </w:pPr>
      <w:r w:rsidRPr="001978B9">
        <w:t>организационная деятельность;</w:t>
      </w:r>
    </w:p>
    <w:p w:rsidR="00C7087B" w:rsidRPr="001978B9" w:rsidRDefault="00C7087B" w:rsidP="00C7087B">
      <w:pPr>
        <w:pStyle w:val="a7"/>
        <w:numPr>
          <w:ilvl w:val="0"/>
          <w:numId w:val="2"/>
        </w:numPr>
        <w:tabs>
          <w:tab w:val="left" w:pos="3248"/>
        </w:tabs>
        <w:jc w:val="both"/>
      </w:pPr>
      <w:r w:rsidRPr="001978B9">
        <w:t>обучающая деятельность;</w:t>
      </w:r>
    </w:p>
    <w:p w:rsidR="00C7087B" w:rsidRPr="001978B9" w:rsidRDefault="00C7087B" w:rsidP="00C7087B">
      <w:pPr>
        <w:pStyle w:val="a7"/>
        <w:numPr>
          <w:ilvl w:val="0"/>
          <w:numId w:val="2"/>
        </w:numPr>
        <w:tabs>
          <w:tab w:val="left" w:pos="3248"/>
        </w:tabs>
        <w:jc w:val="both"/>
      </w:pPr>
      <w:r w:rsidRPr="001978B9">
        <w:t>развивающая деятельность;</w:t>
      </w:r>
    </w:p>
    <w:p w:rsidR="00C7087B" w:rsidRPr="001978B9" w:rsidRDefault="00C7087B" w:rsidP="00C7087B">
      <w:pPr>
        <w:pStyle w:val="a7"/>
        <w:numPr>
          <w:ilvl w:val="0"/>
          <w:numId w:val="2"/>
        </w:numPr>
        <w:tabs>
          <w:tab w:val="left" w:pos="3248"/>
        </w:tabs>
        <w:jc w:val="both"/>
      </w:pPr>
      <w:r w:rsidRPr="001978B9">
        <w:t>проектная деятельность;</w:t>
      </w:r>
    </w:p>
    <w:p w:rsidR="00C7087B" w:rsidRPr="001978B9" w:rsidRDefault="00C7087B" w:rsidP="00C7087B">
      <w:pPr>
        <w:pStyle w:val="a7"/>
        <w:numPr>
          <w:ilvl w:val="0"/>
          <w:numId w:val="2"/>
        </w:numPr>
        <w:tabs>
          <w:tab w:val="left" w:pos="3248"/>
        </w:tabs>
        <w:jc w:val="both"/>
      </w:pPr>
      <w:r w:rsidRPr="001978B9">
        <w:t>творческая деятельность.</w:t>
      </w:r>
    </w:p>
    <w:p w:rsidR="00AA2E2C" w:rsidRPr="00AA2E2C" w:rsidRDefault="00AA2E2C" w:rsidP="00286E65">
      <w:pPr>
        <w:tabs>
          <w:tab w:val="left" w:pos="1320"/>
        </w:tabs>
        <w:contextualSpacing/>
        <w:rPr>
          <w:b/>
        </w:rPr>
      </w:pPr>
      <w:r w:rsidRPr="00AA2E2C">
        <w:rPr>
          <w:b/>
        </w:rPr>
        <w:t xml:space="preserve">Задачи </w:t>
      </w:r>
      <w:r w:rsidR="001978B9" w:rsidRPr="001978B9">
        <w:rPr>
          <w:b/>
        </w:rPr>
        <w:t xml:space="preserve">языкового </w:t>
      </w:r>
      <w:r w:rsidRPr="00AA2E2C">
        <w:rPr>
          <w:b/>
        </w:rPr>
        <w:t>клуба</w:t>
      </w:r>
      <w:r w:rsidR="001978B9" w:rsidRPr="001978B9">
        <w:rPr>
          <w:b/>
        </w:rPr>
        <w:t xml:space="preserve"> «Лингва»</w:t>
      </w:r>
      <w:r w:rsidRPr="00AA2E2C">
        <w:rPr>
          <w:b/>
        </w:rPr>
        <w:t>:</w:t>
      </w:r>
    </w:p>
    <w:p w:rsidR="00AA2E2C" w:rsidRPr="00AA2E2C" w:rsidRDefault="00AA2E2C" w:rsidP="00AA2E2C">
      <w:r w:rsidRPr="00AA2E2C">
        <w:t xml:space="preserve">создание условий учащимся для </w:t>
      </w:r>
    </w:p>
    <w:p w:rsidR="00AA2E2C" w:rsidRPr="00AA2E2C" w:rsidRDefault="00AA2E2C" w:rsidP="00AA2E2C">
      <w:pPr>
        <w:numPr>
          <w:ilvl w:val="0"/>
          <w:numId w:val="9"/>
        </w:numPr>
        <w:contextualSpacing/>
      </w:pPr>
      <w:r w:rsidRPr="00AA2E2C">
        <w:t>формирования  коммуникативных умений и навыков с учётом интересов и возрастных особенностей  школьников.</w:t>
      </w:r>
    </w:p>
    <w:p w:rsidR="00AA2E2C" w:rsidRPr="00AA2E2C" w:rsidRDefault="00AA2E2C" w:rsidP="00AA2E2C">
      <w:pPr>
        <w:numPr>
          <w:ilvl w:val="0"/>
          <w:numId w:val="9"/>
        </w:numPr>
        <w:contextualSpacing/>
      </w:pPr>
      <w:r w:rsidRPr="00AA2E2C">
        <w:t>расширения  страноведческого кругозора ( ознакомление  с культурой, обычаями и традициями, поэзией и литературой стран изучаемых языков)</w:t>
      </w:r>
    </w:p>
    <w:p w:rsidR="00AA2E2C" w:rsidRPr="00AA2E2C" w:rsidRDefault="00AA2E2C" w:rsidP="00AA2E2C">
      <w:pPr>
        <w:numPr>
          <w:ilvl w:val="0"/>
          <w:numId w:val="9"/>
        </w:numPr>
        <w:contextualSpacing/>
      </w:pPr>
      <w:r w:rsidRPr="00AA2E2C">
        <w:t>реализации творческого потенциала посредством вовлечения их в театрально-постановочную деятельность.</w:t>
      </w:r>
    </w:p>
    <w:p w:rsidR="00AA2E2C" w:rsidRPr="00AA2E2C" w:rsidRDefault="00AA2E2C" w:rsidP="00AA2E2C">
      <w:pPr>
        <w:numPr>
          <w:ilvl w:val="0"/>
          <w:numId w:val="9"/>
        </w:numPr>
        <w:contextualSpacing/>
      </w:pPr>
      <w:r w:rsidRPr="00AA2E2C">
        <w:lastRenderedPageBreak/>
        <w:t xml:space="preserve">формирования уважительного отношения к национальным и культурным  особенностям других народов.  </w:t>
      </w:r>
    </w:p>
    <w:p w:rsidR="00AA2E2C" w:rsidRPr="00AA2E2C" w:rsidRDefault="00AA2E2C" w:rsidP="00AA2E2C">
      <w:pPr>
        <w:tabs>
          <w:tab w:val="left" w:pos="3248"/>
        </w:tabs>
        <w:contextualSpacing/>
        <w:jc w:val="both"/>
      </w:pPr>
    </w:p>
    <w:p w:rsidR="00AA2E2C" w:rsidRPr="00AA2E2C" w:rsidRDefault="00AA2E2C" w:rsidP="00AA2E2C">
      <w:pPr>
        <w:tabs>
          <w:tab w:val="left" w:pos="3248"/>
        </w:tabs>
        <w:contextualSpacing/>
        <w:jc w:val="both"/>
      </w:pPr>
      <w:r w:rsidRPr="00AA2E2C">
        <w:rPr>
          <w:b/>
        </w:rPr>
        <w:t xml:space="preserve">Участники клуба: </w:t>
      </w:r>
      <w:r w:rsidRPr="00AA2E2C">
        <w:t>Принять участие в работе клуба может любой желающий. Возраст участников 2-11 класс. Ценность проекта в том, что учащиеся разной степени иноязычной подготовки могут реализовать свои интересы и способности, участвуя в работе клуба.</w:t>
      </w:r>
    </w:p>
    <w:p w:rsidR="00AA2E2C" w:rsidRPr="00AA2E2C" w:rsidRDefault="00AA2E2C" w:rsidP="00AA2E2C">
      <w:pPr>
        <w:tabs>
          <w:tab w:val="left" w:pos="3248"/>
        </w:tabs>
        <w:contextualSpacing/>
        <w:jc w:val="both"/>
      </w:pPr>
      <w:r w:rsidRPr="00AA2E2C">
        <w:t>Учителя иностранных языков МБОУ МСШ.</w:t>
      </w:r>
    </w:p>
    <w:p w:rsidR="00AA2E2C" w:rsidRPr="00AA2E2C" w:rsidRDefault="00AA2E2C" w:rsidP="00AA2E2C">
      <w:pPr>
        <w:tabs>
          <w:tab w:val="left" w:pos="3248"/>
        </w:tabs>
        <w:contextualSpacing/>
        <w:jc w:val="both"/>
      </w:pPr>
      <w:r w:rsidRPr="00AA2E2C">
        <w:rPr>
          <w:b/>
        </w:rPr>
        <w:t>Деятельность клуба</w:t>
      </w:r>
      <w:r w:rsidRPr="00AA2E2C">
        <w:t xml:space="preserve"> заключается в организации и проведении в течение учебного года теоретических и практических занятий, творческих мероприятий, предусмотренных планом. </w:t>
      </w:r>
    </w:p>
    <w:p w:rsidR="00AA2E2C" w:rsidRPr="001978B9" w:rsidRDefault="00AA2E2C" w:rsidP="00AA2E2C">
      <w:pPr>
        <w:tabs>
          <w:tab w:val="left" w:pos="3248"/>
        </w:tabs>
        <w:contextualSpacing/>
        <w:jc w:val="both"/>
      </w:pPr>
    </w:p>
    <w:p w:rsidR="00AA2E2C" w:rsidRPr="00AA2E2C" w:rsidRDefault="00AA2E2C" w:rsidP="00AA2E2C">
      <w:pPr>
        <w:tabs>
          <w:tab w:val="left" w:pos="1320"/>
        </w:tabs>
        <w:contextualSpacing/>
        <w:jc w:val="both"/>
      </w:pPr>
      <w:r w:rsidRPr="00AA2E2C">
        <w:rPr>
          <w:b/>
        </w:rPr>
        <w:t xml:space="preserve">В начале учебного года на заседании клуба выбирается Совет клуба, </w:t>
      </w:r>
      <w:r w:rsidRPr="00AA2E2C">
        <w:t xml:space="preserve">который координирует работу остальных членов клуба. </w:t>
      </w:r>
    </w:p>
    <w:p w:rsidR="00AA2E2C" w:rsidRPr="00AA2E2C" w:rsidRDefault="00AA2E2C" w:rsidP="00AA2E2C">
      <w:pPr>
        <w:tabs>
          <w:tab w:val="left" w:pos="1320"/>
        </w:tabs>
        <w:contextualSpacing/>
        <w:jc w:val="both"/>
        <w:rPr>
          <w:u w:val="single"/>
        </w:rPr>
      </w:pPr>
      <w:r w:rsidRPr="00AA2E2C">
        <w:rPr>
          <w:u w:val="single"/>
        </w:rPr>
        <w:t xml:space="preserve">Совет клуба состоит из: </w:t>
      </w:r>
    </w:p>
    <w:p w:rsidR="00AA2E2C" w:rsidRPr="00AA2E2C" w:rsidRDefault="00AA2E2C" w:rsidP="00AA2E2C">
      <w:pPr>
        <w:tabs>
          <w:tab w:val="left" w:pos="1320"/>
        </w:tabs>
        <w:contextualSpacing/>
        <w:jc w:val="center"/>
        <w:rPr>
          <w:b/>
          <w:u w:val="single"/>
        </w:rPr>
      </w:pPr>
      <w:r w:rsidRPr="00AA2E2C">
        <w:rPr>
          <w:b/>
          <w:u w:val="single"/>
        </w:rPr>
        <w:t>Президент клуба.</w:t>
      </w:r>
    </w:p>
    <w:p w:rsidR="00AA2E2C" w:rsidRPr="00AA2E2C" w:rsidRDefault="00AA2E2C" w:rsidP="00AA2E2C">
      <w:pPr>
        <w:tabs>
          <w:tab w:val="left" w:pos="1320"/>
        </w:tabs>
        <w:contextualSpacing/>
        <w:jc w:val="center"/>
        <w:rPr>
          <w:b/>
          <w:u w:val="single"/>
        </w:rPr>
      </w:pPr>
      <w:r w:rsidRPr="00AA2E2C">
        <w:rPr>
          <w:b/>
          <w:u w:val="single"/>
        </w:rPr>
        <w:t>Вице-президент клуба.</w:t>
      </w:r>
    </w:p>
    <w:p w:rsidR="00AA2E2C" w:rsidRPr="00AA2E2C" w:rsidRDefault="00AA2E2C" w:rsidP="00AA2E2C">
      <w:pPr>
        <w:tabs>
          <w:tab w:val="left" w:pos="1320"/>
        </w:tabs>
        <w:contextualSpacing/>
        <w:jc w:val="center"/>
        <w:rPr>
          <w:b/>
          <w:u w:val="single"/>
        </w:rPr>
      </w:pPr>
      <w:r w:rsidRPr="00AA2E2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B3F90" wp14:editId="21F28262">
                <wp:simplePos x="0" y="0"/>
                <wp:positionH relativeFrom="column">
                  <wp:posOffset>2120265</wp:posOffset>
                </wp:positionH>
                <wp:positionV relativeFrom="paragraph">
                  <wp:posOffset>83820</wp:posOffset>
                </wp:positionV>
                <wp:extent cx="695325" cy="257175"/>
                <wp:effectExtent l="38100" t="19050" r="952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2571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3F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6.95pt;margin-top:6.6pt;width:54.75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" strokecolor="#5b9bd5" strokeweight="3pt">
                <v:stroke endarrow="block" joinstyle="miter"/>
              </v:shape>
            </w:pict>
          </mc:Fallback>
        </mc:AlternateContent>
      </w:r>
      <w:r w:rsidRPr="00AA2E2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0A1DF" wp14:editId="34CED1A9">
                <wp:simplePos x="0" y="0"/>
                <wp:positionH relativeFrom="column">
                  <wp:posOffset>2996565</wp:posOffset>
                </wp:positionH>
                <wp:positionV relativeFrom="paragraph">
                  <wp:posOffset>84455</wp:posOffset>
                </wp:positionV>
                <wp:extent cx="752475" cy="247650"/>
                <wp:effectExtent l="19050" t="1905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2476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89DC" id="Прямая со стрелкой 1" o:spid="_x0000_s1026" type="#_x0000_t32" style="position:absolute;margin-left:235.95pt;margin-top:6.65pt;width:59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" strokecolor="#5b9bd5" strokeweight="3pt">
                <v:stroke endarrow="block" joinstyle="miter"/>
              </v:shape>
            </w:pict>
          </mc:Fallback>
        </mc:AlternateContent>
      </w:r>
    </w:p>
    <w:p w:rsidR="00AA2E2C" w:rsidRPr="00AA2E2C" w:rsidRDefault="00AA2E2C" w:rsidP="00AA2E2C">
      <w:pPr>
        <w:tabs>
          <w:tab w:val="left" w:pos="1320"/>
        </w:tabs>
        <w:contextualSpacing/>
        <w:jc w:val="both"/>
      </w:pPr>
    </w:p>
    <w:p w:rsidR="00AA2E2C" w:rsidRPr="00AA2E2C" w:rsidRDefault="00AA2E2C" w:rsidP="00AA2E2C">
      <w:pPr>
        <w:tabs>
          <w:tab w:val="left" w:pos="1320"/>
        </w:tabs>
        <w:contextualSpacing/>
      </w:pPr>
      <w:r w:rsidRPr="00AA2E2C">
        <w:t xml:space="preserve">                         Департамент английского                        Департамент немецкого</w:t>
      </w:r>
    </w:p>
    <w:p w:rsidR="00AA2E2C" w:rsidRPr="00AA2E2C" w:rsidRDefault="00AA2E2C" w:rsidP="00AA2E2C">
      <w:pPr>
        <w:tabs>
          <w:tab w:val="left" w:pos="1320"/>
        </w:tabs>
        <w:contextualSpacing/>
      </w:pPr>
      <w:r w:rsidRPr="00AA2E2C">
        <w:t xml:space="preserve">                                            языка                                                           языка</w:t>
      </w:r>
    </w:p>
    <w:p w:rsidR="00AA2E2C" w:rsidRPr="00AA2E2C" w:rsidRDefault="00AA2E2C" w:rsidP="00AA2E2C">
      <w:pPr>
        <w:tabs>
          <w:tab w:val="left" w:pos="1320"/>
        </w:tabs>
        <w:contextualSpacing/>
      </w:pPr>
    </w:p>
    <w:p w:rsidR="00AA2E2C" w:rsidRPr="00AA2E2C" w:rsidRDefault="00AA2E2C" w:rsidP="00AA2E2C">
      <w:pPr>
        <w:tabs>
          <w:tab w:val="left" w:pos="1320"/>
        </w:tabs>
        <w:contextualSpacing/>
      </w:pPr>
      <w:r w:rsidRPr="00AA2E2C">
        <w:t xml:space="preserve">                         </w:t>
      </w:r>
      <w:r w:rsidRPr="00AA2E2C">
        <w:rPr>
          <w:b/>
        </w:rPr>
        <w:t xml:space="preserve">Работа в клубе осуществляется по секциям: </w:t>
      </w:r>
    </w:p>
    <w:p w:rsidR="00AA2E2C" w:rsidRPr="00AA2E2C" w:rsidRDefault="00AA2E2C" w:rsidP="00AA2E2C">
      <w:pPr>
        <w:tabs>
          <w:tab w:val="left" w:pos="142"/>
        </w:tabs>
        <w:ind w:right="-2"/>
        <w:contextualSpacing/>
        <w:rPr>
          <w:b/>
        </w:rPr>
      </w:pPr>
    </w:p>
    <w:p w:rsidR="00AA2E2C" w:rsidRPr="00AA2E2C" w:rsidRDefault="00AA2E2C" w:rsidP="00AA2E2C">
      <w:pPr>
        <w:numPr>
          <w:ilvl w:val="0"/>
          <w:numId w:val="4"/>
        </w:numPr>
        <w:ind w:left="0" w:right="397" w:firstLine="0"/>
        <w:contextualSpacing/>
      </w:pPr>
      <w:r w:rsidRPr="00AA2E2C">
        <w:rPr>
          <w:u w:val="single"/>
        </w:rPr>
        <w:t>секция «Страноведение»</w:t>
      </w:r>
      <w:r w:rsidRPr="00AA2E2C">
        <w:t xml:space="preserve"> знакомит учащихся с культурой и традициями зарубежных стран, условиями жизни и учебы своих сверстников, молодежными организациями; занимается проектно-исследовательской деятельностью  по страноведению; </w:t>
      </w:r>
    </w:p>
    <w:p w:rsidR="00AA2E2C" w:rsidRPr="00AA2E2C" w:rsidRDefault="00AA2E2C" w:rsidP="00AA2E2C">
      <w:pPr>
        <w:numPr>
          <w:ilvl w:val="0"/>
          <w:numId w:val="4"/>
        </w:numPr>
        <w:ind w:left="0" w:right="397" w:firstLine="0"/>
        <w:contextualSpacing/>
        <w:jc w:val="both"/>
      </w:pPr>
      <w:r w:rsidRPr="00AA2E2C">
        <w:rPr>
          <w:u w:val="single"/>
        </w:rPr>
        <w:t xml:space="preserve">творческая секция  (Мир театра и поэзии) </w:t>
      </w:r>
      <w:r w:rsidRPr="00AA2E2C">
        <w:t>– проводит тематические вечера, традиционные английские праздники, конкурсы и другие  культурно-массовые мероприятия клуба;</w:t>
      </w:r>
    </w:p>
    <w:p w:rsidR="00AA2E2C" w:rsidRPr="00AA2E2C" w:rsidRDefault="001978B9" w:rsidP="00AA2E2C">
      <w:pPr>
        <w:numPr>
          <w:ilvl w:val="0"/>
          <w:numId w:val="4"/>
        </w:numPr>
        <w:ind w:left="0" w:right="397" w:firstLine="0"/>
        <w:contextualSpacing/>
        <w:jc w:val="both"/>
      </w:pPr>
      <w:r w:rsidRPr="001978B9">
        <w:rPr>
          <w:u w:val="single"/>
        </w:rPr>
        <w:t>секция «</w:t>
      </w:r>
      <w:r w:rsidR="00AA2E2C" w:rsidRPr="00AA2E2C">
        <w:rPr>
          <w:u w:val="single"/>
        </w:rPr>
        <w:t>Пресс-центр»</w:t>
      </w:r>
      <w:r w:rsidR="00AA2E2C" w:rsidRPr="00AA2E2C">
        <w:t xml:space="preserve"> выпускает бюллетени, оформляет стенгазеты, посвященные отдельным событиям, разрабатывает положения о конкурсах, размещает фото и видеоматериалы мероприятий на сайте школы, в соц.сетях.</w:t>
      </w:r>
    </w:p>
    <w:p w:rsidR="00AA2E2C" w:rsidRPr="00AA2E2C" w:rsidRDefault="00AA2E2C" w:rsidP="00AA2E2C">
      <w:pPr>
        <w:numPr>
          <w:ilvl w:val="0"/>
          <w:numId w:val="4"/>
        </w:numPr>
        <w:ind w:left="0" w:right="397" w:firstLine="0"/>
        <w:contextualSpacing/>
      </w:pPr>
      <w:r w:rsidRPr="00AA2E2C">
        <w:rPr>
          <w:u w:val="single"/>
        </w:rPr>
        <w:t xml:space="preserve">Секция «Юные исследователи»  </w:t>
      </w:r>
      <w:r w:rsidRPr="00AA2E2C">
        <w:t>занимается проектно-исследовательской деятельностью  по страноведению, языкознанию.</w:t>
      </w:r>
    </w:p>
    <w:p w:rsidR="00AA2E2C" w:rsidRPr="00AA2E2C" w:rsidRDefault="00AA2E2C" w:rsidP="00AA2E2C">
      <w:pPr>
        <w:numPr>
          <w:ilvl w:val="0"/>
          <w:numId w:val="4"/>
        </w:numPr>
        <w:ind w:left="0" w:right="397" w:firstLine="0"/>
        <w:contextualSpacing/>
        <w:jc w:val="both"/>
      </w:pPr>
      <w:r w:rsidRPr="00AA2E2C">
        <w:rPr>
          <w:u w:val="single"/>
        </w:rPr>
        <w:t>Секция «Разговорный для путешественников</w:t>
      </w:r>
      <w:r w:rsidRPr="00AA2E2C">
        <w:t>»</w:t>
      </w:r>
      <w:r w:rsidR="00DF558F" w:rsidRPr="001978B9">
        <w:t>(находится в стадии разработки)</w:t>
      </w:r>
      <w:r w:rsidRPr="00AA2E2C">
        <w:t xml:space="preserve"> - проводит тренинги по освоению английского</w:t>
      </w:r>
      <w:r w:rsidRPr="001978B9">
        <w:t xml:space="preserve"> и немецкого</w:t>
      </w:r>
      <w:r w:rsidRPr="00AA2E2C">
        <w:t xml:space="preserve"> разговорного языка; осуществляет заочные путешествия по различным зарубежным странам.</w:t>
      </w:r>
    </w:p>
    <w:p w:rsidR="00AA2E2C" w:rsidRPr="00AA2E2C" w:rsidRDefault="00AA2E2C" w:rsidP="00AA2E2C">
      <w:pPr>
        <w:rPr>
          <w:b/>
        </w:rPr>
      </w:pPr>
      <w:r w:rsidRPr="00AA2E2C">
        <w:t xml:space="preserve">Программа  языкового клуба предусматривает разучивание иноязычных народных танцев, стихов и песен, драматизацию сказок, пьес, подготовку и защиту иссл.проектов, развитие разговорных навыков для использования ин.языков во время путешествий. </w:t>
      </w:r>
    </w:p>
    <w:p w:rsidR="00AA2E2C" w:rsidRPr="00AA2E2C" w:rsidRDefault="00AA2E2C" w:rsidP="00AA2E2C">
      <w:pPr>
        <w:ind w:right="397"/>
        <w:contextualSpacing/>
        <w:jc w:val="both"/>
      </w:pPr>
    </w:p>
    <w:p w:rsidR="00AA2E2C" w:rsidRPr="00AA2E2C" w:rsidRDefault="00AA2E2C" w:rsidP="00AA2E2C">
      <w:pPr>
        <w:tabs>
          <w:tab w:val="left" w:pos="1320"/>
        </w:tabs>
        <w:contextualSpacing/>
        <w:jc w:val="both"/>
      </w:pPr>
      <w:r w:rsidRPr="00AA2E2C">
        <w:rPr>
          <w:b/>
        </w:rPr>
        <w:t>Формы работы клуба</w:t>
      </w:r>
      <w:r w:rsidRPr="00AA2E2C">
        <w:t xml:space="preserve"> </w:t>
      </w:r>
    </w:p>
    <w:p w:rsidR="00AA2E2C" w:rsidRPr="00AA2E2C" w:rsidRDefault="00AA2E2C" w:rsidP="00AA2E2C">
      <w:pPr>
        <w:numPr>
          <w:ilvl w:val="0"/>
          <w:numId w:val="10"/>
        </w:numPr>
        <w:tabs>
          <w:tab w:val="left" w:pos="1320"/>
        </w:tabs>
        <w:contextualSpacing/>
        <w:jc w:val="both"/>
      </w:pPr>
      <w:r w:rsidRPr="00AA2E2C">
        <w:t>Организация работы секций клуба.</w:t>
      </w:r>
    </w:p>
    <w:p w:rsidR="00AA2E2C" w:rsidRPr="00AA2E2C" w:rsidRDefault="00AA2E2C" w:rsidP="00AA2E2C">
      <w:pPr>
        <w:numPr>
          <w:ilvl w:val="0"/>
          <w:numId w:val="10"/>
        </w:numPr>
        <w:tabs>
          <w:tab w:val="left" w:pos="1320"/>
        </w:tabs>
        <w:contextualSpacing/>
        <w:jc w:val="both"/>
      </w:pPr>
      <w:r w:rsidRPr="00AA2E2C">
        <w:t>Проведение праздничных мероприятий.</w:t>
      </w:r>
    </w:p>
    <w:p w:rsidR="00AA2E2C" w:rsidRPr="00AA2E2C" w:rsidRDefault="00AA2E2C" w:rsidP="00AA2E2C">
      <w:pPr>
        <w:numPr>
          <w:ilvl w:val="0"/>
          <w:numId w:val="10"/>
        </w:numPr>
        <w:tabs>
          <w:tab w:val="left" w:pos="1320"/>
        </w:tabs>
        <w:contextualSpacing/>
        <w:jc w:val="both"/>
      </w:pPr>
      <w:r w:rsidRPr="00AA2E2C">
        <w:t>Организация творческих выступлений, драматизация сказок и пьесс на иностранных языках.</w:t>
      </w:r>
    </w:p>
    <w:p w:rsidR="00AA2E2C" w:rsidRPr="00AA2E2C" w:rsidRDefault="00AA2E2C" w:rsidP="00AA2E2C">
      <w:pPr>
        <w:numPr>
          <w:ilvl w:val="0"/>
          <w:numId w:val="10"/>
        </w:numPr>
        <w:tabs>
          <w:tab w:val="left" w:pos="1320"/>
        </w:tabs>
        <w:contextualSpacing/>
        <w:jc w:val="both"/>
      </w:pPr>
      <w:r w:rsidRPr="00AA2E2C">
        <w:t>Проведение конкурсов английской и немецкой песни, стихов.</w:t>
      </w:r>
    </w:p>
    <w:p w:rsidR="00AA2E2C" w:rsidRPr="00AA2E2C" w:rsidRDefault="00AA2E2C" w:rsidP="00AA2E2C">
      <w:pPr>
        <w:numPr>
          <w:ilvl w:val="0"/>
          <w:numId w:val="10"/>
        </w:numPr>
        <w:tabs>
          <w:tab w:val="left" w:pos="1320"/>
        </w:tabs>
        <w:contextualSpacing/>
        <w:jc w:val="both"/>
      </w:pPr>
      <w:r w:rsidRPr="00AA2E2C">
        <w:t>Организация научно-исследовательской  деятельности учащихся.</w:t>
      </w:r>
    </w:p>
    <w:p w:rsidR="00AA2E2C" w:rsidRPr="00AA2E2C" w:rsidRDefault="00AA2E2C" w:rsidP="00AA2E2C">
      <w:pPr>
        <w:numPr>
          <w:ilvl w:val="0"/>
          <w:numId w:val="10"/>
        </w:numPr>
        <w:tabs>
          <w:tab w:val="left" w:pos="1320"/>
        </w:tabs>
        <w:contextualSpacing/>
        <w:jc w:val="both"/>
      </w:pPr>
      <w:r w:rsidRPr="00AA2E2C">
        <w:t>Проведение научно-практической конференции внутри клуба, в рамках школьного и районного методического объединений.</w:t>
      </w:r>
    </w:p>
    <w:p w:rsidR="00AA2E2C" w:rsidRPr="00AA2E2C" w:rsidRDefault="00AA2E2C" w:rsidP="00AA2E2C">
      <w:pPr>
        <w:numPr>
          <w:ilvl w:val="0"/>
          <w:numId w:val="10"/>
        </w:numPr>
        <w:tabs>
          <w:tab w:val="left" w:pos="1320"/>
        </w:tabs>
        <w:contextualSpacing/>
        <w:jc w:val="both"/>
      </w:pPr>
      <w:r w:rsidRPr="00AA2E2C">
        <w:lastRenderedPageBreak/>
        <w:t>Организация практических занятий по освоению разговорного языка для путешествий.</w:t>
      </w:r>
    </w:p>
    <w:p w:rsidR="00AA2E2C" w:rsidRPr="00AA2E2C" w:rsidRDefault="00AA2E2C" w:rsidP="00AA2E2C">
      <w:pPr>
        <w:numPr>
          <w:ilvl w:val="0"/>
          <w:numId w:val="10"/>
        </w:numPr>
        <w:tabs>
          <w:tab w:val="left" w:pos="1320"/>
        </w:tabs>
        <w:contextualSpacing/>
        <w:jc w:val="both"/>
      </w:pPr>
      <w:r w:rsidRPr="00AA2E2C">
        <w:t>Мониторинг участия обучающихся в различных мероприятиях клуба, награждение активистов.</w:t>
      </w:r>
    </w:p>
    <w:p w:rsidR="00AA2E2C" w:rsidRPr="00AA2E2C" w:rsidRDefault="00AA2E2C" w:rsidP="00AA2E2C">
      <w:pPr>
        <w:numPr>
          <w:ilvl w:val="0"/>
          <w:numId w:val="10"/>
        </w:numPr>
        <w:tabs>
          <w:tab w:val="left" w:pos="1320"/>
        </w:tabs>
        <w:contextualSpacing/>
        <w:jc w:val="both"/>
      </w:pPr>
      <w:r w:rsidRPr="00AA2E2C">
        <w:t>Оформление презентаций. Выпуск  праздничных и информационных газет.</w:t>
      </w:r>
    </w:p>
    <w:p w:rsidR="00AA2E2C" w:rsidRPr="00AA2E2C" w:rsidRDefault="00AA2E2C" w:rsidP="00AA2E2C">
      <w:pPr>
        <w:numPr>
          <w:ilvl w:val="0"/>
          <w:numId w:val="10"/>
        </w:numPr>
        <w:tabs>
          <w:tab w:val="left" w:pos="1320"/>
        </w:tabs>
        <w:contextualSpacing/>
        <w:jc w:val="both"/>
      </w:pPr>
      <w:r w:rsidRPr="00AA2E2C">
        <w:t>Заочные экскурсии по англоговорящим странам</w:t>
      </w:r>
    </w:p>
    <w:p w:rsidR="00AA2E2C" w:rsidRPr="00AA2E2C" w:rsidRDefault="00AA2E2C" w:rsidP="00AA2E2C">
      <w:pPr>
        <w:tabs>
          <w:tab w:val="left" w:pos="1320"/>
        </w:tabs>
        <w:contextualSpacing/>
        <w:jc w:val="both"/>
        <w:rPr>
          <w:color w:val="000000"/>
        </w:rPr>
      </w:pPr>
      <w:r w:rsidRPr="00AA2E2C">
        <w:rPr>
          <w:b/>
        </w:rPr>
        <w:t>Задачи первого этапа</w:t>
      </w:r>
      <w:r w:rsidRPr="00AA2E2C">
        <w:t xml:space="preserve"> заключаются в том, </w:t>
      </w:r>
      <w:r w:rsidRPr="00AA2E2C">
        <w:rPr>
          <w:color w:val="000000"/>
        </w:rPr>
        <w:t>чтобы, не перегружая информацией, включить школьников в деятельность, стимулирующую их активность, самостоятельность и способность к творчеству, заинтересовать их в творческом участии в работе клуба, создать для этого стойкие мотивы. Также много  внимания  в этот период уделяется воспитанию толерантности участников клуба.</w:t>
      </w:r>
    </w:p>
    <w:p w:rsidR="00AA2E2C" w:rsidRPr="00AA2E2C" w:rsidRDefault="00AA2E2C" w:rsidP="00AA2E2C">
      <w:pPr>
        <w:tabs>
          <w:tab w:val="left" w:pos="1320"/>
        </w:tabs>
        <w:contextualSpacing/>
        <w:jc w:val="both"/>
        <w:rPr>
          <w:b/>
          <w:color w:val="000000"/>
        </w:rPr>
      </w:pPr>
      <w:r w:rsidRPr="00AA2E2C">
        <w:rPr>
          <w:b/>
          <w:color w:val="000000"/>
        </w:rPr>
        <w:t>В дальнейшем все эти задачи усложняются в соответствии с возрастом учащихся объединения.</w:t>
      </w:r>
    </w:p>
    <w:p w:rsidR="00AA2E2C" w:rsidRPr="00AA2E2C" w:rsidRDefault="00AA2E2C" w:rsidP="00AA2E2C">
      <w:pPr>
        <w:tabs>
          <w:tab w:val="left" w:pos="1320"/>
        </w:tabs>
        <w:contextualSpacing/>
        <w:jc w:val="both"/>
        <w:rPr>
          <w:b/>
          <w:color w:val="000000"/>
        </w:rPr>
      </w:pPr>
    </w:p>
    <w:p w:rsidR="00DF558F" w:rsidRPr="001978B9" w:rsidRDefault="00AA2E2C" w:rsidP="00DF558F">
      <w:pPr>
        <w:tabs>
          <w:tab w:val="left" w:pos="3248"/>
        </w:tabs>
        <w:contextualSpacing/>
        <w:jc w:val="both"/>
      </w:pPr>
      <w:r w:rsidRPr="00AA2E2C">
        <w:rPr>
          <w:b/>
        </w:rPr>
        <w:t>Также в результате реализации программы клуба в школе предполагается создание своих традиций, банка творческих работ.</w:t>
      </w:r>
      <w:r w:rsidR="00DF558F" w:rsidRPr="001978B9">
        <w:t xml:space="preserve"> </w:t>
      </w:r>
    </w:p>
    <w:p w:rsidR="00286E65" w:rsidRDefault="00DF558F" w:rsidP="00286E65">
      <w:r w:rsidRPr="001978B9">
        <w:t xml:space="preserve">На клубных мероприятиях отмечается участие каждого члена клуба в конкретных делах, его достижения, творческий рост. Все активные и успешные участники проекта награждаются грамотами и призами. </w:t>
      </w:r>
    </w:p>
    <w:p w:rsidR="00286E65" w:rsidRDefault="00286E65" w:rsidP="00286E65">
      <w:pPr>
        <w:spacing w:before="100" w:beforeAutospacing="1" w:after="100" w:afterAutospacing="1"/>
        <w:jc w:val="both"/>
      </w:pPr>
      <w:r w:rsidRPr="00AA2E2C">
        <w:t>Программа является вариативной: педагог может вносить изменения в содержание (выбрать ту или иную литературно-музыкальную композицию, может заменить другие виды деятельности на новые). Программу  лингвистического клуба  в своей работе могут использовать учителя иностранных языков.</w:t>
      </w:r>
    </w:p>
    <w:p w:rsidR="0026262E" w:rsidRPr="00AA2E2C" w:rsidRDefault="0026262E" w:rsidP="0026262E">
      <w:pPr>
        <w:jc w:val="center"/>
        <w:rPr>
          <w:b/>
        </w:rPr>
      </w:pPr>
      <w:r w:rsidRPr="00AA2E2C">
        <w:rPr>
          <w:b/>
        </w:rPr>
        <w:t>Ожидаемые результаты</w:t>
      </w:r>
    </w:p>
    <w:p w:rsidR="0026262E" w:rsidRPr="00AA2E2C" w:rsidRDefault="0026262E" w:rsidP="0026262E">
      <w:r w:rsidRPr="00AA2E2C">
        <w:t xml:space="preserve"> В результате реализации проекта у школьников будут:</w:t>
      </w:r>
    </w:p>
    <w:p w:rsidR="0026262E" w:rsidRPr="00AA2E2C" w:rsidRDefault="0026262E" w:rsidP="0026262E">
      <w:r w:rsidRPr="00AA2E2C">
        <w:t>- расширены возможности для саморазвития и успешной самореализации;</w:t>
      </w:r>
    </w:p>
    <w:p w:rsidR="0026262E" w:rsidRPr="00AA2E2C" w:rsidRDefault="0026262E" w:rsidP="0026262E">
      <w:r w:rsidRPr="00AA2E2C">
        <w:t>- сформированы более глубокие знания истории и культуры страны изучаемого языка;</w:t>
      </w:r>
    </w:p>
    <w:p w:rsidR="0026262E" w:rsidRPr="00AA2E2C" w:rsidRDefault="0026262E" w:rsidP="0026262E">
      <w:r w:rsidRPr="00AA2E2C">
        <w:t>- сформированы умения видеть, понимать, осмысливать проблемы, определять общие конкретные цели, выделять приоритеты , ставить задачи и находить пути их решения;</w:t>
      </w:r>
    </w:p>
    <w:p w:rsidR="0026262E" w:rsidRPr="00AA2E2C" w:rsidRDefault="0026262E" w:rsidP="0026262E">
      <w:r w:rsidRPr="00AA2E2C">
        <w:t xml:space="preserve">- развиты творческие и исследовательские способности к участию в конкурсах и проектах различного уровня; </w:t>
      </w:r>
    </w:p>
    <w:p w:rsidR="0026262E" w:rsidRPr="00AA2E2C" w:rsidRDefault="0026262E" w:rsidP="0026262E">
      <w:r w:rsidRPr="00AA2E2C">
        <w:t>- развиты стремления участвовать в межшкольных, районных, всероссийских, международных конкурсах по английскому языку.</w:t>
      </w:r>
    </w:p>
    <w:p w:rsidR="0026262E" w:rsidRPr="00AA2E2C" w:rsidRDefault="0026262E" w:rsidP="0026262E">
      <w:r w:rsidRPr="00AA2E2C">
        <w:t xml:space="preserve">–  </w:t>
      </w:r>
      <w:r>
        <w:t xml:space="preserve">развито </w:t>
      </w:r>
      <w:r w:rsidRPr="00AA2E2C">
        <w:t xml:space="preserve">умение общаться на немецком и английском  языках с учётом речевых возможностей, психологических и возрастных особенностей; </w:t>
      </w:r>
    </w:p>
    <w:p w:rsidR="0026262E" w:rsidRPr="00AA2E2C" w:rsidRDefault="0026262E" w:rsidP="0026262E">
      <w:r>
        <w:t>-  сформировано умение</w:t>
      </w:r>
      <w:r w:rsidRPr="00AA2E2C">
        <w:t xml:space="preserve"> выступать перед аудиторией на английском и немецком языках;</w:t>
      </w:r>
    </w:p>
    <w:p w:rsidR="0026262E" w:rsidRPr="00AA2E2C" w:rsidRDefault="0026262E" w:rsidP="0026262E">
      <w:r w:rsidRPr="00AA2E2C">
        <w:t xml:space="preserve">–  </w:t>
      </w:r>
      <w:r>
        <w:t xml:space="preserve">совершенствовано </w:t>
      </w:r>
      <w:r w:rsidRPr="00AA2E2C">
        <w:t>умение читать стихи, исполнять песни на изучаемых языках;</w:t>
      </w:r>
    </w:p>
    <w:p w:rsidR="00286E65" w:rsidRDefault="0026262E" w:rsidP="00286E65">
      <w:r w:rsidRPr="00AA2E2C">
        <w:t xml:space="preserve">–  </w:t>
      </w:r>
      <w:r>
        <w:t xml:space="preserve">сформировано </w:t>
      </w:r>
      <w:r w:rsidRPr="00AA2E2C">
        <w:t>умение защитить исследовательскую работу;</w:t>
      </w:r>
      <w:r w:rsidRPr="00AA2E2C">
        <w:br/>
      </w:r>
    </w:p>
    <w:p w:rsidR="000C4394" w:rsidRPr="001978B9" w:rsidRDefault="000C4394" w:rsidP="000C4394">
      <w:pPr>
        <w:tabs>
          <w:tab w:val="left" w:pos="820"/>
        </w:tabs>
        <w:ind w:firstLine="600"/>
        <w:contextualSpacing/>
        <w:jc w:val="center"/>
        <w:rPr>
          <w:b/>
        </w:rPr>
      </w:pPr>
      <w:r w:rsidRPr="001978B9">
        <w:rPr>
          <w:b/>
        </w:rPr>
        <w:t>Критерии оценки эффективности проекта</w:t>
      </w:r>
    </w:p>
    <w:p w:rsidR="000C4394" w:rsidRPr="001978B9" w:rsidRDefault="000C4394" w:rsidP="000C4394">
      <w:pPr>
        <w:tabs>
          <w:tab w:val="left" w:pos="820"/>
        </w:tabs>
        <w:contextualSpacing/>
      </w:pPr>
      <w:r w:rsidRPr="001978B9">
        <w:t>Диагностика эффективности реализации проекта осуществляется с помощью разнообразных методов.</w:t>
      </w:r>
    </w:p>
    <w:p w:rsidR="000C4394" w:rsidRPr="001978B9" w:rsidRDefault="000C4394" w:rsidP="000C4394">
      <w:pPr>
        <w:tabs>
          <w:tab w:val="left" w:pos="3248"/>
        </w:tabs>
        <w:contextualSpacing/>
        <w:jc w:val="both"/>
      </w:pPr>
      <w:r w:rsidRPr="001978B9">
        <w:t>1.    100%- ная успеваемость по предмету;</w:t>
      </w:r>
    </w:p>
    <w:p w:rsidR="000C4394" w:rsidRPr="001978B9" w:rsidRDefault="000C4394" w:rsidP="000C4394">
      <w:pPr>
        <w:tabs>
          <w:tab w:val="left" w:pos="3248"/>
        </w:tabs>
        <w:contextualSpacing/>
        <w:jc w:val="both"/>
      </w:pPr>
      <w:r w:rsidRPr="001978B9">
        <w:t>2.     Повышение % качества образования по английскому .</w:t>
      </w:r>
    </w:p>
    <w:p w:rsidR="000C4394" w:rsidRPr="001978B9" w:rsidRDefault="000C4394" w:rsidP="000C4394">
      <w:pPr>
        <w:tabs>
          <w:tab w:val="left" w:pos="3248"/>
        </w:tabs>
        <w:contextualSpacing/>
        <w:jc w:val="both"/>
      </w:pPr>
      <w:r w:rsidRPr="001978B9">
        <w:t>3.    Результативность исследовательской, проектной деятельности.</w:t>
      </w:r>
    </w:p>
    <w:p w:rsidR="000C4394" w:rsidRPr="001978B9" w:rsidRDefault="000C4394" w:rsidP="000C4394">
      <w:pPr>
        <w:tabs>
          <w:tab w:val="left" w:pos="3248"/>
        </w:tabs>
        <w:contextualSpacing/>
        <w:jc w:val="both"/>
      </w:pPr>
      <w:r w:rsidRPr="001978B9">
        <w:t>4.    Развитие  творческого потенциала учащихся.</w:t>
      </w:r>
    </w:p>
    <w:p w:rsidR="000C4394" w:rsidRPr="001978B9" w:rsidRDefault="000C4394" w:rsidP="000C4394">
      <w:pPr>
        <w:tabs>
          <w:tab w:val="left" w:pos="3248"/>
        </w:tabs>
        <w:contextualSpacing/>
        <w:jc w:val="both"/>
      </w:pPr>
      <w:r w:rsidRPr="001978B9">
        <w:t>5.     Высокая мотивация деятельности.</w:t>
      </w:r>
    </w:p>
    <w:p w:rsidR="000C4394" w:rsidRPr="001978B9" w:rsidRDefault="000C4394" w:rsidP="000C4394">
      <w:pPr>
        <w:tabs>
          <w:tab w:val="left" w:pos="3248"/>
        </w:tabs>
        <w:contextualSpacing/>
        <w:jc w:val="both"/>
      </w:pPr>
      <w:r w:rsidRPr="001978B9">
        <w:t xml:space="preserve"> </w:t>
      </w:r>
    </w:p>
    <w:p w:rsidR="000C4394" w:rsidRPr="001978B9" w:rsidRDefault="000C4394" w:rsidP="000C4394">
      <w:pPr>
        <w:tabs>
          <w:tab w:val="left" w:pos="3248"/>
        </w:tabs>
        <w:contextualSpacing/>
        <w:jc w:val="both"/>
      </w:pPr>
      <w:r w:rsidRPr="001978B9">
        <w:t>Выше названные образовательные результаты будут говорить о результативности проекта и выборе эффективных путей его реализации.</w:t>
      </w:r>
    </w:p>
    <w:p w:rsidR="00AA2E2C" w:rsidRPr="00AA2E2C" w:rsidRDefault="00AA2E2C" w:rsidP="00C740A4">
      <w:pPr>
        <w:jc w:val="center"/>
        <w:rPr>
          <w:b/>
        </w:rPr>
      </w:pPr>
    </w:p>
    <w:p w:rsidR="001A6768" w:rsidRPr="001978B9" w:rsidRDefault="001A6768" w:rsidP="00C740A4">
      <w:pPr>
        <w:tabs>
          <w:tab w:val="left" w:pos="3248"/>
        </w:tabs>
        <w:contextualSpacing/>
        <w:jc w:val="center"/>
      </w:pPr>
      <w:r w:rsidRPr="001978B9">
        <w:rPr>
          <w:b/>
        </w:rPr>
        <w:t>Ресурсное обеспечение проекта:</w:t>
      </w:r>
    </w:p>
    <w:p w:rsidR="001A6768" w:rsidRPr="001978B9" w:rsidRDefault="001A6768" w:rsidP="001A6768">
      <w:pPr>
        <w:pStyle w:val="a7"/>
        <w:numPr>
          <w:ilvl w:val="0"/>
          <w:numId w:val="8"/>
        </w:numPr>
        <w:tabs>
          <w:tab w:val="left" w:pos="3248"/>
        </w:tabs>
        <w:jc w:val="both"/>
      </w:pPr>
      <w:r w:rsidRPr="001978B9">
        <w:rPr>
          <w:b/>
        </w:rPr>
        <w:t>интеллектуальные</w:t>
      </w:r>
      <w:r w:rsidRPr="001978B9">
        <w:t>: ученики и учителя;</w:t>
      </w:r>
    </w:p>
    <w:p w:rsidR="001A6768" w:rsidRPr="001978B9" w:rsidRDefault="001A6768" w:rsidP="001A6768">
      <w:pPr>
        <w:pStyle w:val="a7"/>
        <w:numPr>
          <w:ilvl w:val="0"/>
          <w:numId w:val="8"/>
        </w:numPr>
        <w:tabs>
          <w:tab w:val="left" w:pos="3248"/>
        </w:tabs>
        <w:jc w:val="both"/>
        <w:rPr>
          <w:b/>
        </w:rPr>
      </w:pPr>
      <w:r w:rsidRPr="001978B9">
        <w:rPr>
          <w:b/>
        </w:rPr>
        <w:t xml:space="preserve">технические: </w:t>
      </w:r>
      <w:r w:rsidRPr="001978B9">
        <w:t xml:space="preserve">аудиоаппаратура, видео аппаратура, проектор, компьютер, электронные пособия по английскому языку, обучающие презентации, фотоаппарат, видеокамера;  </w:t>
      </w:r>
    </w:p>
    <w:p w:rsidR="001A6768" w:rsidRPr="000C1CF3" w:rsidRDefault="001A6768" w:rsidP="001A6768">
      <w:pPr>
        <w:pStyle w:val="a7"/>
        <w:numPr>
          <w:ilvl w:val="0"/>
          <w:numId w:val="8"/>
        </w:numPr>
        <w:tabs>
          <w:tab w:val="left" w:pos="3248"/>
        </w:tabs>
        <w:jc w:val="both"/>
        <w:rPr>
          <w:b/>
        </w:rPr>
      </w:pPr>
      <w:r w:rsidRPr="001978B9">
        <w:rPr>
          <w:b/>
        </w:rPr>
        <w:t xml:space="preserve">информационные: </w:t>
      </w:r>
      <w:r w:rsidRPr="001978B9">
        <w:t>дополнительная литература (энциклопедии, словари, журнал “</w:t>
      </w:r>
      <w:r w:rsidRPr="001978B9">
        <w:rPr>
          <w:lang w:val="en-US"/>
        </w:rPr>
        <w:t>Speak</w:t>
      </w:r>
      <w:r w:rsidRPr="001978B9">
        <w:t xml:space="preserve"> </w:t>
      </w:r>
      <w:r w:rsidRPr="001978B9">
        <w:rPr>
          <w:lang w:val="en-US"/>
        </w:rPr>
        <w:t>Out</w:t>
      </w:r>
      <w:r w:rsidRPr="001978B9">
        <w:t xml:space="preserve">”, занимательная литература), интернет -материалы. </w:t>
      </w:r>
    </w:p>
    <w:p w:rsidR="00C740A4" w:rsidRDefault="00C740A4" w:rsidP="000C1CF3">
      <w:pPr>
        <w:jc w:val="center"/>
        <w:rPr>
          <w:b/>
        </w:rPr>
      </w:pPr>
    </w:p>
    <w:p w:rsidR="000C1CF3" w:rsidRPr="00AA2E2C" w:rsidRDefault="000C1CF3" w:rsidP="000C1CF3">
      <w:pPr>
        <w:jc w:val="center"/>
        <w:rPr>
          <w:b/>
        </w:rPr>
      </w:pPr>
      <w:r w:rsidRPr="00AA2E2C">
        <w:rPr>
          <w:b/>
        </w:rPr>
        <w:t>Заключение</w:t>
      </w:r>
    </w:p>
    <w:p w:rsidR="000C1CF3" w:rsidRPr="000C1CF3" w:rsidRDefault="000C1CF3" w:rsidP="000C1CF3">
      <w:pPr>
        <w:tabs>
          <w:tab w:val="left" w:pos="3248"/>
        </w:tabs>
        <w:jc w:val="both"/>
        <w:rPr>
          <w:b/>
        </w:rPr>
      </w:pPr>
      <w:r w:rsidRPr="00AA2E2C">
        <w:t>Клуб, как форма творческой деятельности дает учителю возможность применять самые разнообразные средства и формы работы для совершенствования знаний учащихся по целому ряду учебных предметов: английский язык, география, история, краеведение, информатика, так как при проведении занятий во внеурочное время создаются реальные ситуации общения, полнее раскрываются творческие возможности детей.</w:t>
      </w:r>
    </w:p>
    <w:p w:rsidR="000C1CF3" w:rsidRPr="001978B9" w:rsidRDefault="000C1CF3" w:rsidP="000C1CF3">
      <w:pPr>
        <w:ind w:right="-2"/>
        <w:contextualSpacing/>
        <w:jc w:val="both"/>
      </w:pPr>
    </w:p>
    <w:p w:rsidR="000C1CF3" w:rsidRPr="001978B9" w:rsidRDefault="000C1CF3" w:rsidP="000C1CF3">
      <w:pPr>
        <w:pStyle w:val="a7"/>
        <w:tabs>
          <w:tab w:val="left" w:pos="3248"/>
        </w:tabs>
        <w:jc w:val="both"/>
        <w:rPr>
          <w:b/>
        </w:rPr>
      </w:pPr>
    </w:p>
    <w:p w:rsidR="001978B9" w:rsidRPr="001978B9" w:rsidRDefault="001978B9" w:rsidP="001978B9">
      <w:pPr>
        <w:tabs>
          <w:tab w:val="left" w:pos="3248"/>
        </w:tabs>
        <w:ind w:right="-2"/>
        <w:contextualSpacing/>
        <w:jc w:val="center"/>
        <w:rPr>
          <w:b/>
        </w:rPr>
      </w:pPr>
      <w:r w:rsidRPr="001978B9">
        <w:rPr>
          <w:b/>
        </w:rPr>
        <w:t>Литература.</w:t>
      </w:r>
    </w:p>
    <w:p w:rsidR="001978B9" w:rsidRPr="001978B9" w:rsidRDefault="001978B9" w:rsidP="001978B9">
      <w:pPr>
        <w:pStyle w:val="ac"/>
        <w:numPr>
          <w:ilvl w:val="0"/>
          <w:numId w:val="3"/>
        </w:numPr>
        <w:tabs>
          <w:tab w:val="center" w:pos="5233"/>
          <w:tab w:val="left" w:pos="9069"/>
        </w:tabs>
        <w:contextualSpacing/>
      </w:pPr>
      <w:r w:rsidRPr="001978B9">
        <w:t xml:space="preserve">Федеральные государственные образовательные стандарты / </w:t>
      </w:r>
      <w:r w:rsidRPr="001978B9">
        <w:rPr>
          <w:lang w:val="en-US"/>
        </w:rPr>
        <w:t>standart</w:t>
      </w:r>
      <w:r w:rsidRPr="001978B9">
        <w:t>.</w:t>
      </w:r>
      <w:r w:rsidRPr="001978B9">
        <w:rPr>
          <w:lang w:val="en-US"/>
        </w:rPr>
        <w:t>edu</w:t>
      </w:r>
      <w:r w:rsidRPr="001978B9">
        <w:t>.</w:t>
      </w:r>
      <w:r w:rsidRPr="001978B9">
        <w:rPr>
          <w:lang w:val="en-US"/>
        </w:rPr>
        <w:t>ru</w:t>
      </w:r>
    </w:p>
    <w:p w:rsidR="001978B9" w:rsidRPr="001978B9" w:rsidRDefault="001978B9" w:rsidP="001978B9">
      <w:pPr>
        <w:pStyle w:val="a7"/>
        <w:numPr>
          <w:ilvl w:val="0"/>
          <w:numId w:val="3"/>
        </w:numPr>
        <w:tabs>
          <w:tab w:val="left" w:pos="3248"/>
        </w:tabs>
        <w:ind w:right="-2"/>
        <w:jc w:val="both"/>
      </w:pPr>
      <w:r w:rsidRPr="001978B9">
        <w:t>Пассов Е.И. Программа-концепция коммуникативного иноязычного образования.- М./Просвещение , 2000.</w:t>
      </w:r>
    </w:p>
    <w:p w:rsidR="001978B9" w:rsidRPr="001978B9" w:rsidRDefault="001978B9" w:rsidP="001978B9">
      <w:pPr>
        <w:pStyle w:val="a7"/>
        <w:numPr>
          <w:ilvl w:val="0"/>
          <w:numId w:val="3"/>
        </w:numPr>
        <w:tabs>
          <w:tab w:val="left" w:pos="3248"/>
        </w:tabs>
        <w:ind w:right="-2"/>
        <w:jc w:val="both"/>
      </w:pPr>
      <w:r w:rsidRPr="001978B9">
        <w:t>Иванов Д.А.  Компетентностный подход в образовании: проблемы, понятия, инструментарий – М,2005.</w:t>
      </w:r>
    </w:p>
    <w:p w:rsidR="001978B9" w:rsidRPr="001978B9" w:rsidRDefault="001978B9" w:rsidP="001978B9">
      <w:pPr>
        <w:pStyle w:val="a7"/>
        <w:numPr>
          <w:ilvl w:val="0"/>
          <w:numId w:val="3"/>
        </w:numPr>
        <w:tabs>
          <w:tab w:val="left" w:pos="3248"/>
        </w:tabs>
        <w:ind w:right="-2"/>
        <w:jc w:val="both"/>
      </w:pPr>
      <w:r w:rsidRPr="001978B9">
        <w:t>Новикова Т. Проектные технологии на уроках и во внеурочной деятельности. Народное образование №7 2000.</w:t>
      </w:r>
    </w:p>
    <w:p w:rsidR="001978B9" w:rsidRPr="001978B9" w:rsidRDefault="001978B9" w:rsidP="001978B9">
      <w:pPr>
        <w:pStyle w:val="a7"/>
        <w:numPr>
          <w:ilvl w:val="0"/>
          <w:numId w:val="3"/>
        </w:numPr>
        <w:tabs>
          <w:tab w:val="left" w:pos="3248"/>
        </w:tabs>
        <w:ind w:right="-2"/>
        <w:jc w:val="both"/>
      </w:pPr>
      <w:r w:rsidRPr="001978B9">
        <w:t>Полат Е.С. Новые педагогические и информационные технологии в системе образования – М,1999.</w:t>
      </w:r>
    </w:p>
    <w:p w:rsidR="001978B9" w:rsidRPr="001978B9" w:rsidRDefault="001978B9" w:rsidP="001978B9">
      <w:pPr>
        <w:pStyle w:val="ac"/>
        <w:numPr>
          <w:ilvl w:val="0"/>
          <w:numId w:val="3"/>
        </w:numPr>
        <w:tabs>
          <w:tab w:val="center" w:pos="5233"/>
          <w:tab w:val="left" w:pos="9069"/>
        </w:tabs>
        <w:contextualSpacing/>
        <w:rPr>
          <w:smallCaps/>
        </w:rPr>
      </w:pPr>
      <w:r w:rsidRPr="001978B9">
        <w:rPr>
          <w:color w:val="000000"/>
        </w:rPr>
        <w:t>Никитина Л.Л. Английский клуб как средство общения // Иностранные языки в школе, 2011</w:t>
      </w:r>
      <w:r w:rsidR="006E4838">
        <w:rPr>
          <w:color w:val="000000"/>
        </w:rPr>
        <w:t xml:space="preserve">, №2, с.54-56., </w:t>
      </w:r>
      <w:r w:rsidR="006E4838">
        <w:rPr>
          <w:color w:val="000000"/>
        </w:rPr>
        <w:t>2017</w:t>
      </w:r>
    </w:p>
    <w:p w:rsidR="001978B9" w:rsidRPr="001978B9" w:rsidRDefault="001978B9" w:rsidP="001978B9">
      <w:pPr>
        <w:numPr>
          <w:ilvl w:val="0"/>
          <w:numId w:val="3"/>
        </w:numPr>
        <w:tabs>
          <w:tab w:val="left" w:pos="3248"/>
        </w:tabs>
        <w:contextualSpacing/>
      </w:pPr>
      <w:r w:rsidRPr="001978B9">
        <w:t>Борзова В.А. развитие творческих способностей у детей: учебно-методическое пособие для учителей. – Самарский дом печати,</w:t>
      </w:r>
      <w:r w:rsidR="006E4838">
        <w:t>2017</w:t>
      </w:r>
      <w:r w:rsidRPr="001978B9">
        <w:t xml:space="preserve"> </w:t>
      </w:r>
    </w:p>
    <w:p w:rsidR="001978B9" w:rsidRPr="001978B9" w:rsidRDefault="001978B9" w:rsidP="001978B9">
      <w:pPr>
        <w:numPr>
          <w:ilvl w:val="0"/>
          <w:numId w:val="3"/>
        </w:numPr>
        <w:tabs>
          <w:tab w:val="left" w:pos="3248"/>
        </w:tabs>
        <w:contextualSpacing/>
      </w:pPr>
      <w:r w:rsidRPr="001978B9">
        <w:t>Выгодский Л.С. Психология развития ребёнка/ М,2006.</w:t>
      </w:r>
    </w:p>
    <w:p w:rsidR="001978B9" w:rsidRPr="001978B9" w:rsidRDefault="001978B9" w:rsidP="001978B9">
      <w:pPr>
        <w:numPr>
          <w:ilvl w:val="0"/>
          <w:numId w:val="3"/>
        </w:numPr>
        <w:tabs>
          <w:tab w:val="left" w:pos="3248"/>
        </w:tabs>
        <w:contextualSpacing/>
      </w:pPr>
      <w:r w:rsidRPr="001978B9">
        <w:t xml:space="preserve"> Григорьев Д.В. Внеурочная деятельность школьников. Методический конструктор: пособие для учителя. М, Просвещение, 2010. </w:t>
      </w:r>
    </w:p>
    <w:p w:rsidR="001978B9" w:rsidRPr="001978B9" w:rsidRDefault="001978B9" w:rsidP="001978B9">
      <w:pPr>
        <w:numPr>
          <w:ilvl w:val="0"/>
          <w:numId w:val="3"/>
        </w:numPr>
        <w:tabs>
          <w:tab w:val="left" w:pos="3248"/>
        </w:tabs>
        <w:contextualSpacing/>
      </w:pPr>
      <w:r w:rsidRPr="001978B9">
        <w:t xml:space="preserve"> Сергиенко, М.А. Мастер-класс по теме: «Игровой метод в обучении английскому языку» (Электронный ресурс) // Фестиваль педагогических идей «Открытый урок», 2006/2007: (сайт)/ Изд.дом  «Первое сентября».</w:t>
      </w:r>
    </w:p>
    <w:p w:rsidR="001978B9" w:rsidRPr="001978B9" w:rsidRDefault="001978B9" w:rsidP="001978B9">
      <w:pPr>
        <w:shd w:val="clear" w:color="auto" w:fill="FFFFFF"/>
        <w:autoSpaceDE w:val="0"/>
        <w:autoSpaceDN w:val="0"/>
        <w:adjustRightInd w:val="0"/>
        <w:ind w:left="360"/>
        <w:contextualSpacing/>
      </w:pPr>
      <w:r w:rsidRPr="001978B9">
        <w:t>[сайт] /</w:t>
      </w:r>
      <w:hyperlink r:id="rId7" w:tgtFrame="_blank" w:history="1">
        <w:r w:rsidRPr="001978B9">
          <w:rPr>
            <w:color w:val="0000FF"/>
            <w:u w:val="single"/>
          </w:rPr>
          <w:t>http://festival.1september.ru/articles/412195/</w:t>
        </w:r>
      </w:hyperlink>
      <w:r w:rsidRPr="001978B9">
        <w:t xml:space="preserve"> </w:t>
      </w:r>
    </w:p>
    <w:p w:rsidR="001978B9" w:rsidRPr="001978B9" w:rsidRDefault="001978B9" w:rsidP="001978B9">
      <w:pPr>
        <w:pStyle w:val="a7"/>
        <w:numPr>
          <w:ilvl w:val="0"/>
          <w:numId w:val="3"/>
        </w:numPr>
        <w:rPr>
          <w:b/>
          <w:bCs/>
        </w:rPr>
      </w:pPr>
      <w:r w:rsidRPr="001978B9">
        <w:rPr>
          <w:b/>
          <w:bCs/>
        </w:rPr>
        <w:t>Сайты:</w:t>
      </w:r>
    </w:p>
    <w:p w:rsidR="001978B9" w:rsidRPr="001978B9" w:rsidRDefault="00CE277C" w:rsidP="001978B9">
      <w:pPr>
        <w:pStyle w:val="a7"/>
        <w:numPr>
          <w:ilvl w:val="0"/>
          <w:numId w:val="3"/>
        </w:numPr>
        <w:rPr>
          <w:b/>
          <w:bCs/>
        </w:rPr>
      </w:pPr>
      <w:hyperlink r:id="rId8" w:history="1">
        <w:r w:rsidR="001978B9" w:rsidRPr="001978B9">
          <w:rPr>
            <w:rStyle w:val="a6"/>
            <w:b/>
            <w:lang w:val="en-US"/>
          </w:rPr>
          <w:t>http</w:t>
        </w:r>
        <w:r w:rsidR="001978B9" w:rsidRPr="001978B9">
          <w:rPr>
            <w:rStyle w:val="a6"/>
            <w:b/>
          </w:rPr>
          <w:t>://</w:t>
        </w:r>
        <w:r w:rsidR="001978B9" w:rsidRPr="001978B9">
          <w:rPr>
            <w:rStyle w:val="a6"/>
            <w:b/>
            <w:lang w:val="en-US"/>
          </w:rPr>
          <w:t>www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fun</w:t>
        </w:r>
        <w:r w:rsidR="001978B9" w:rsidRPr="001978B9">
          <w:rPr>
            <w:rStyle w:val="a6"/>
            <w:b/>
          </w:rPr>
          <w:t>4</w:t>
        </w:r>
        <w:r w:rsidR="001978B9" w:rsidRPr="001978B9">
          <w:rPr>
            <w:rStyle w:val="a6"/>
            <w:b/>
            <w:lang w:val="en-US"/>
          </w:rPr>
          <w:t>child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ru</w:t>
        </w:r>
        <w:r w:rsidR="001978B9" w:rsidRPr="001978B9">
          <w:rPr>
            <w:rStyle w:val="a6"/>
            <w:b/>
          </w:rPr>
          <w:t>/</w:t>
        </w:r>
      </w:hyperlink>
      <w:r w:rsidR="001978B9" w:rsidRPr="001978B9">
        <w:rPr>
          <w:b/>
        </w:rPr>
        <w:t xml:space="preserve">                                           </w:t>
      </w:r>
    </w:p>
    <w:p w:rsidR="001978B9" w:rsidRPr="001978B9" w:rsidRDefault="00CE277C" w:rsidP="001978B9">
      <w:pPr>
        <w:pStyle w:val="a7"/>
        <w:numPr>
          <w:ilvl w:val="0"/>
          <w:numId w:val="3"/>
        </w:numPr>
        <w:rPr>
          <w:b/>
        </w:rPr>
      </w:pPr>
      <w:hyperlink r:id="rId9" w:history="1">
        <w:r w:rsidR="001978B9" w:rsidRPr="001978B9">
          <w:rPr>
            <w:rStyle w:val="a6"/>
            <w:b/>
          </w:rPr>
          <w:t>http://skazka.bombina.com/</w:t>
        </w:r>
      </w:hyperlink>
      <w:r w:rsidR="001978B9" w:rsidRPr="001978B9">
        <w:rPr>
          <w:b/>
        </w:rPr>
        <w:t xml:space="preserve">   </w:t>
      </w:r>
    </w:p>
    <w:p w:rsidR="001978B9" w:rsidRPr="001978B9" w:rsidRDefault="00CE277C" w:rsidP="001978B9">
      <w:pPr>
        <w:pStyle w:val="a7"/>
        <w:numPr>
          <w:ilvl w:val="0"/>
          <w:numId w:val="3"/>
        </w:numPr>
        <w:rPr>
          <w:b/>
        </w:rPr>
      </w:pPr>
      <w:hyperlink r:id="rId10" w:history="1">
        <w:r w:rsidR="001978B9" w:rsidRPr="001978B9">
          <w:rPr>
            <w:rStyle w:val="a6"/>
            <w:b/>
            <w:lang w:val="en-US"/>
          </w:rPr>
          <w:t>http</w:t>
        </w:r>
        <w:r w:rsidR="001978B9" w:rsidRPr="001978B9">
          <w:rPr>
            <w:rStyle w:val="a6"/>
            <w:b/>
          </w:rPr>
          <w:t>://</w:t>
        </w:r>
        <w:r w:rsidR="001978B9" w:rsidRPr="001978B9">
          <w:rPr>
            <w:rStyle w:val="a6"/>
            <w:b/>
            <w:lang w:val="en-US"/>
          </w:rPr>
          <w:t>www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ourkids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ru</w:t>
        </w:r>
        <w:r w:rsidR="001978B9" w:rsidRPr="001978B9">
          <w:rPr>
            <w:rStyle w:val="a6"/>
            <w:b/>
          </w:rPr>
          <w:t>/</w:t>
        </w:r>
      </w:hyperlink>
      <w:r w:rsidR="001978B9" w:rsidRPr="001978B9">
        <w:rPr>
          <w:b/>
        </w:rPr>
        <w:t xml:space="preserve">    </w:t>
      </w:r>
    </w:p>
    <w:p w:rsidR="001978B9" w:rsidRPr="001978B9" w:rsidRDefault="00CE277C" w:rsidP="001978B9">
      <w:pPr>
        <w:pStyle w:val="a7"/>
        <w:numPr>
          <w:ilvl w:val="0"/>
          <w:numId w:val="3"/>
        </w:numPr>
        <w:rPr>
          <w:b/>
        </w:rPr>
      </w:pPr>
      <w:hyperlink r:id="rId11" w:history="1">
        <w:r w:rsidR="001978B9" w:rsidRPr="001978B9">
          <w:rPr>
            <w:rStyle w:val="a6"/>
            <w:b/>
            <w:lang w:val="en-US"/>
          </w:rPr>
          <w:t>http</w:t>
        </w:r>
        <w:r w:rsidR="001978B9" w:rsidRPr="001978B9">
          <w:rPr>
            <w:rStyle w:val="a6"/>
            <w:b/>
          </w:rPr>
          <w:t>://</w:t>
        </w:r>
        <w:r w:rsidR="001978B9" w:rsidRPr="001978B9">
          <w:rPr>
            <w:rStyle w:val="a6"/>
            <w:b/>
            <w:lang w:val="en-US"/>
          </w:rPr>
          <w:t>kids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dnschool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ru</w:t>
        </w:r>
        <w:r w:rsidR="001978B9" w:rsidRPr="001978B9">
          <w:rPr>
            <w:rStyle w:val="a6"/>
            <w:b/>
          </w:rPr>
          <w:t xml:space="preserve">/ </w:t>
        </w:r>
      </w:hyperlink>
      <w:r w:rsidR="001978B9" w:rsidRPr="001978B9">
        <w:rPr>
          <w:b/>
        </w:rPr>
        <w:t xml:space="preserve"> </w:t>
      </w:r>
    </w:p>
    <w:p w:rsidR="001978B9" w:rsidRPr="001978B9" w:rsidRDefault="00CE277C" w:rsidP="001978B9">
      <w:pPr>
        <w:pStyle w:val="a7"/>
        <w:numPr>
          <w:ilvl w:val="0"/>
          <w:numId w:val="3"/>
        </w:numPr>
        <w:outlineLvl w:val="0"/>
        <w:rPr>
          <w:b/>
          <w:bCs/>
          <w:kern w:val="36"/>
        </w:rPr>
      </w:pPr>
      <w:hyperlink r:id="rId12" w:history="1">
        <w:r w:rsidR="001978B9" w:rsidRPr="001978B9">
          <w:rPr>
            <w:rStyle w:val="a6"/>
            <w:b/>
            <w:bCs/>
            <w:kern w:val="36"/>
            <w:lang w:val="en-US"/>
          </w:rPr>
          <w:t>http</w:t>
        </w:r>
        <w:r w:rsidR="001978B9" w:rsidRPr="001978B9">
          <w:rPr>
            <w:rStyle w:val="a6"/>
            <w:b/>
            <w:bCs/>
            <w:kern w:val="36"/>
          </w:rPr>
          <w:t>://</w:t>
        </w:r>
        <w:r w:rsidR="001978B9" w:rsidRPr="001978B9">
          <w:rPr>
            <w:rStyle w:val="a6"/>
            <w:b/>
            <w:bCs/>
            <w:kern w:val="36"/>
            <w:lang w:val="en-US"/>
          </w:rPr>
          <w:t>englishforme</w:t>
        </w:r>
        <w:r w:rsidR="001978B9" w:rsidRPr="001978B9">
          <w:rPr>
            <w:rStyle w:val="a6"/>
            <w:b/>
            <w:bCs/>
            <w:kern w:val="36"/>
          </w:rPr>
          <w:t>.</w:t>
        </w:r>
        <w:r w:rsidR="001978B9" w:rsidRPr="001978B9">
          <w:rPr>
            <w:rStyle w:val="a6"/>
            <w:b/>
            <w:bCs/>
            <w:kern w:val="36"/>
            <w:lang w:val="en-US"/>
          </w:rPr>
          <w:t>ucoz</w:t>
        </w:r>
        <w:r w:rsidR="001978B9" w:rsidRPr="001978B9">
          <w:rPr>
            <w:rStyle w:val="a6"/>
            <w:b/>
            <w:bCs/>
            <w:kern w:val="36"/>
          </w:rPr>
          <w:t>.</w:t>
        </w:r>
        <w:r w:rsidR="001978B9" w:rsidRPr="001978B9">
          <w:rPr>
            <w:rStyle w:val="a6"/>
            <w:b/>
            <w:bCs/>
            <w:kern w:val="36"/>
            <w:lang w:val="en-US"/>
          </w:rPr>
          <w:t>ru</w:t>
        </w:r>
        <w:r w:rsidR="001978B9" w:rsidRPr="001978B9">
          <w:rPr>
            <w:rStyle w:val="a6"/>
            <w:b/>
            <w:bCs/>
            <w:kern w:val="36"/>
          </w:rPr>
          <w:t xml:space="preserve">/ </w:t>
        </w:r>
      </w:hyperlink>
      <w:r w:rsidR="001978B9" w:rsidRPr="001978B9">
        <w:rPr>
          <w:b/>
          <w:bCs/>
          <w:kern w:val="36"/>
        </w:rPr>
        <w:t xml:space="preserve"> </w:t>
      </w:r>
    </w:p>
    <w:p w:rsidR="001978B9" w:rsidRPr="001978B9" w:rsidRDefault="00CE277C" w:rsidP="001978B9">
      <w:pPr>
        <w:pStyle w:val="a7"/>
        <w:numPr>
          <w:ilvl w:val="0"/>
          <w:numId w:val="3"/>
        </w:numPr>
        <w:jc w:val="both"/>
        <w:rPr>
          <w:b/>
        </w:rPr>
      </w:pPr>
      <w:hyperlink r:id="rId13" w:history="1">
        <w:r w:rsidR="001978B9" w:rsidRPr="001978B9">
          <w:rPr>
            <w:rStyle w:val="a6"/>
            <w:b/>
            <w:lang w:val="en-US"/>
          </w:rPr>
          <w:t>http</w:t>
        </w:r>
        <w:r w:rsidR="001978B9" w:rsidRPr="001978B9">
          <w:rPr>
            <w:rStyle w:val="a6"/>
            <w:b/>
          </w:rPr>
          <w:t>://</w:t>
        </w:r>
        <w:r w:rsidR="001978B9" w:rsidRPr="001978B9">
          <w:rPr>
            <w:rStyle w:val="a6"/>
            <w:b/>
            <w:lang w:val="en-US"/>
          </w:rPr>
          <w:t>www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englishclub</w:t>
        </w:r>
        <w:r w:rsidR="001978B9" w:rsidRPr="001978B9">
          <w:rPr>
            <w:rStyle w:val="a6"/>
            <w:b/>
          </w:rPr>
          <w:t>-</w:t>
        </w:r>
        <w:r w:rsidR="001978B9" w:rsidRPr="001978B9">
          <w:rPr>
            <w:rStyle w:val="a6"/>
            <w:b/>
            <w:lang w:val="en-US"/>
          </w:rPr>
          <w:t>spb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ru</w:t>
        </w:r>
        <w:r w:rsidR="001978B9" w:rsidRPr="001978B9">
          <w:rPr>
            <w:rStyle w:val="a6"/>
            <w:b/>
          </w:rPr>
          <w:t xml:space="preserve">/  </w:t>
        </w:r>
      </w:hyperlink>
    </w:p>
    <w:p w:rsidR="001978B9" w:rsidRPr="001978B9" w:rsidRDefault="00CE277C" w:rsidP="001978B9">
      <w:pPr>
        <w:pStyle w:val="a7"/>
        <w:numPr>
          <w:ilvl w:val="0"/>
          <w:numId w:val="3"/>
        </w:numPr>
        <w:jc w:val="both"/>
        <w:rPr>
          <w:b/>
        </w:rPr>
      </w:pPr>
      <w:hyperlink r:id="rId14" w:history="1">
        <w:r w:rsidR="001978B9" w:rsidRPr="001978B9">
          <w:rPr>
            <w:rStyle w:val="a6"/>
            <w:b/>
            <w:lang w:val="en-US"/>
          </w:rPr>
          <w:t>http</w:t>
        </w:r>
        <w:r w:rsidR="001978B9" w:rsidRPr="001978B9">
          <w:rPr>
            <w:rStyle w:val="a6"/>
            <w:b/>
          </w:rPr>
          <w:t>://</w:t>
        </w:r>
        <w:r w:rsidR="001978B9" w:rsidRPr="001978B9">
          <w:rPr>
            <w:rStyle w:val="a6"/>
            <w:b/>
            <w:lang w:val="en-US"/>
          </w:rPr>
          <w:t>elf</w:t>
        </w:r>
        <w:r w:rsidR="001978B9" w:rsidRPr="001978B9">
          <w:rPr>
            <w:rStyle w:val="a6"/>
            <w:b/>
          </w:rPr>
          <w:t>-</w:t>
        </w:r>
        <w:r w:rsidR="001978B9" w:rsidRPr="001978B9">
          <w:rPr>
            <w:rStyle w:val="a6"/>
            <w:b/>
            <w:lang w:val="en-US"/>
          </w:rPr>
          <w:t>english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ru</w:t>
        </w:r>
        <w:r w:rsidR="001978B9" w:rsidRPr="001978B9">
          <w:rPr>
            <w:rStyle w:val="a6"/>
            <w:b/>
          </w:rPr>
          <w:t xml:space="preserve">/  </w:t>
        </w:r>
      </w:hyperlink>
    </w:p>
    <w:p w:rsidR="001978B9" w:rsidRPr="001978B9" w:rsidRDefault="00CE277C" w:rsidP="001978B9">
      <w:pPr>
        <w:pStyle w:val="a7"/>
        <w:numPr>
          <w:ilvl w:val="0"/>
          <w:numId w:val="3"/>
        </w:numPr>
        <w:jc w:val="both"/>
        <w:rPr>
          <w:b/>
        </w:rPr>
      </w:pPr>
      <w:hyperlink r:id="rId15" w:history="1">
        <w:r w:rsidR="001978B9" w:rsidRPr="001978B9">
          <w:rPr>
            <w:rStyle w:val="a6"/>
            <w:b/>
            <w:lang w:val="en-US"/>
          </w:rPr>
          <w:t>http</w:t>
        </w:r>
        <w:r w:rsidR="001978B9" w:rsidRPr="001978B9">
          <w:rPr>
            <w:rStyle w:val="a6"/>
            <w:b/>
          </w:rPr>
          <w:t>://</w:t>
        </w:r>
        <w:r w:rsidR="001978B9" w:rsidRPr="001978B9">
          <w:rPr>
            <w:rStyle w:val="a6"/>
            <w:b/>
            <w:lang w:val="en-US"/>
          </w:rPr>
          <w:t>english</w:t>
        </w:r>
        <w:r w:rsidR="001978B9" w:rsidRPr="001978B9">
          <w:rPr>
            <w:rStyle w:val="a6"/>
            <w:b/>
          </w:rPr>
          <w:t>-</w:t>
        </w:r>
        <w:r w:rsidR="001978B9" w:rsidRPr="001978B9">
          <w:rPr>
            <w:rStyle w:val="a6"/>
            <w:b/>
            <w:lang w:val="en-US"/>
          </w:rPr>
          <w:t>online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ucoz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ru</w:t>
        </w:r>
        <w:r w:rsidR="001978B9" w:rsidRPr="001978B9">
          <w:rPr>
            <w:rStyle w:val="a6"/>
            <w:b/>
          </w:rPr>
          <w:t xml:space="preserve">/  </w:t>
        </w:r>
      </w:hyperlink>
      <w:r w:rsidR="001978B9" w:rsidRPr="001978B9">
        <w:rPr>
          <w:b/>
        </w:rPr>
        <w:t xml:space="preserve">  </w:t>
      </w:r>
    </w:p>
    <w:p w:rsidR="001978B9" w:rsidRPr="001978B9" w:rsidRDefault="00CE277C" w:rsidP="001978B9">
      <w:pPr>
        <w:pStyle w:val="a7"/>
        <w:numPr>
          <w:ilvl w:val="0"/>
          <w:numId w:val="3"/>
        </w:numPr>
        <w:jc w:val="both"/>
        <w:rPr>
          <w:b/>
        </w:rPr>
      </w:pPr>
      <w:hyperlink r:id="rId16" w:history="1">
        <w:r w:rsidR="001978B9" w:rsidRPr="001978B9">
          <w:rPr>
            <w:rStyle w:val="a6"/>
            <w:b/>
            <w:lang w:val="en-US"/>
          </w:rPr>
          <w:t>http</w:t>
        </w:r>
        <w:r w:rsidR="001978B9" w:rsidRPr="001978B9">
          <w:rPr>
            <w:rStyle w:val="a6"/>
            <w:b/>
          </w:rPr>
          <w:t>://</w:t>
        </w:r>
        <w:r w:rsidR="001978B9" w:rsidRPr="001978B9">
          <w:rPr>
            <w:rStyle w:val="a6"/>
            <w:b/>
            <w:lang w:val="en-US"/>
          </w:rPr>
          <w:t>www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free</w:t>
        </w:r>
        <w:r w:rsidR="001978B9" w:rsidRPr="001978B9">
          <w:rPr>
            <w:rStyle w:val="a6"/>
            <w:b/>
          </w:rPr>
          <w:t>-</w:t>
        </w:r>
        <w:r w:rsidR="001978B9" w:rsidRPr="001978B9">
          <w:rPr>
            <w:rStyle w:val="a6"/>
            <w:b/>
            <w:lang w:val="en-US"/>
          </w:rPr>
          <w:t>books</w:t>
        </w:r>
        <w:r w:rsidR="001978B9" w:rsidRPr="001978B9">
          <w:rPr>
            <w:rStyle w:val="a6"/>
            <w:b/>
          </w:rPr>
          <w:t>.</w:t>
        </w:r>
        <w:r w:rsidR="001978B9" w:rsidRPr="001978B9">
          <w:rPr>
            <w:rStyle w:val="a6"/>
            <w:b/>
            <w:lang w:val="en-US"/>
          </w:rPr>
          <w:t>org</w:t>
        </w:r>
        <w:r w:rsidR="001978B9" w:rsidRPr="001978B9">
          <w:rPr>
            <w:rStyle w:val="a6"/>
            <w:b/>
          </w:rPr>
          <w:t xml:space="preserve">/  </w:t>
        </w:r>
      </w:hyperlink>
    </w:p>
    <w:p w:rsidR="001A6768" w:rsidRPr="006E4838" w:rsidRDefault="001978B9" w:rsidP="00C740A4">
      <w:pPr>
        <w:pStyle w:val="a7"/>
        <w:numPr>
          <w:ilvl w:val="0"/>
          <w:numId w:val="3"/>
        </w:numPr>
        <w:jc w:val="both"/>
        <w:rPr>
          <w:rStyle w:val="a6"/>
          <w:b/>
          <w:color w:val="auto"/>
          <w:u w:val="none"/>
        </w:rPr>
      </w:pPr>
      <w:r w:rsidRPr="001978B9">
        <w:rPr>
          <w:b/>
        </w:rPr>
        <w:t xml:space="preserve"> </w:t>
      </w:r>
      <w:hyperlink r:id="rId17" w:history="1">
        <w:r w:rsidRPr="001978B9">
          <w:rPr>
            <w:rStyle w:val="a6"/>
            <w:b/>
            <w:lang w:val="en-US"/>
          </w:rPr>
          <w:t>http</w:t>
        </w:r>
        <w:r w:rsidRPr="001978B9">
          <w:rPr>
            <w:rStyle w:val="a6"/>
            <w:b/>
          </w:rPr>
          <w:t>://</w:t>
        </w:r>
        <w:r w:rsidRPr="001978B9">
          <w:rPr>
            <w:rStyle w:val="a6"/>
            <w:b/>
            <w:lang w:val="en-US"/>
          </w:rPr>
          <w:t>www</w:t>
        </w:r>
        <w:r w:rsidRPr="001978B9">
          <w:rPr>
            <w:rStyle w:val="a6"/>
            <w:b/>
          </w:rPr>
          <w:t>.</w:t>
        </w:r>
        <w:r w:rsidRPr="001978B9">
          <w:rPr>
            <w:rStyle w:val="a6"/>
            <w:b/>
            <w:lang w:val="en-US"/>
          </w:rPr>
          <w:t>a</w:t>
        </w:r>
        <w:r w:rsidRPr="001978B9">
          <w:rPr>
            <w:rStyle w:val="a6"/>
            <w:b/>
          </w:rPr>
          <w:t>-</w:t>
        </w:r>
        <w:r w:rsidRPr="001978B9">
          <w:rPr>
            <w:rStyle w:val="a6"/>
            <w:b/>
            <w:lang w:val="en-US"/>
          </w:rPr>
          <w:t>zcenter</w:t>
        </w:r>
        <w:r w:rsidRPr="001978B9">
          <w:rPr>
            <w:rStyle w:val="a6"/>
            <w:b/>
          </w:rPr>
          <w:t>.</w:t>
        </w:r>
        <w:r w:rsidRPr="001978B9">
          <w:rPr>
            <w:rStyle w:val="a6"/>
            <w:b/>
            <w:lang w:val="en-US"/>
          </w:rPr>
          <w:t>ru</w:t>
        </w:r>
        <w:r w:rsidRPr="001978B9">
          <w:rPr>
            <w:rStyle w:val="a6"/>
            <w:b/>
          </w:rPr>
          <w:t>/</w:t>
        </w:r>
        <w:r w:rsidRPr="001978B9">
          <w:rPr>
            <w:rStyle w:val="a6"/>
            <w:b/>
            <w:lang w:val="en-US"/>
          </w:rPr>
          <w:t>tale</w:t>
        </w:r>
      </w:hyperlink>
    </w:p>
    <w:p w:rsidR="006E4838" w:rsidRDefault="006E4838" w:rsidP="006E4838">
      <w:pPr>
        <w:pStyle w:val="a7"/>
        <w:ind w:left="360"/>
        <w:jc w:val="both"/>
        <w:rPr>
          <w:rStyle w:val="a6"/>
          <w:b/>
          <w:lang w:val="en-US"/>
        </w:rPr>
      </w:pPr>
    </w:p>
    <w:p w:rsidR="006E4838" w:rsidRPr="00C740A4" w:rsidRDefault="006E4838" w:rsidP="006E4838">
      <w:pPr>
        <w:pStyle w:val="a7"/>
        <w:ind w:left="360"/>
        <w:jc w:val="both"/>
        <w:rPr>
          <w:b/>
        </w:rPr>
      </w:pPr>
      <w:bookmarkStart w:id="0" w:name="_GoBack"/>
      <w:bookmarkEnd w:id="0"/>
    </w:p>
    <w:p w:rsidR="001175C2" w:rsidRPr="001978B9" w:rsidRDefault="001175C2" w:rsidP="001175C2">
      <w:pPr>
        <w:pStyle w:val="a7"/>
        <w:ind w:left="0"/>
        <w:jc w:val="center"/>
        <w:rPr>
          <w:b/>
        </w:rPr>
      </w:pPr>
      <w:r w:rsidRPr="001978B9">
        <w:rPr>
          <w:b/>
        </w:rPr>
        <w:lastRenderedPageBreak/>
        <w:t>План реализации проекта.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515"/>
        <w:gridCol w:w="3096"/>
      </w:tblGrid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 xml:space="preserve">Мероприятия 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 xml:space="preserve">сроки </w:t>
            </w:r>
          </w:p>
        </w:tc>
      </w:tr>
      <w:tr w:rsidR="001175C2" w:rsidRPr="001978B9" w:rsidTr="0095322C">
        <w:tc>
          <w:tcPr>
            <w:tcW w:w="9286" w:type="dxa"/>
            <w:gridSpan w:val="3"/>
          </w:tcPr>
          <w:p w:rsidR="001175C2" w:rsidRPr="001978B9" w:rsidRDefault="001175C2" w:rsidP="0095322C">
            <w:pPr>
              <w:pStyle w:val="a7"/>
              <w:ind w:left="0"/>
              <w:jc w:val="center"/>
              <w:rPr>
                <w:b/>
              </w:rPr>
            </w:pPr>
            <w:r w:rsidRPr="001978B9">
              <w:rPr>
                <w:b/>
              </w:rPr>
              <w:t>Подготовительный этап.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 xml:space="preserve">1. </w:t>
            </w:r>
          </w:p>
          <w:p w:rsidR="001175C2" w:rsidRPr="001978B9" w:rsidRDefault="001175C2" w:rsidP="0095322C">
            <w:pPr>
              <w:pStyle w:val="a7"/>
              <w:ind w:left="0"/>
            </w:pPr>
          </w:p>
          <w:p w:rsidR="001175C2" w:rsidRPr="001978B9" w:rsidRDefault="001175C2" w:rsidP="0095322C">
            <w:pPr>
              <w:pStyle w:val="a7"/>
              <w:ind w:left="0"/>
            </w:pPr>
            <w:r w:rsidRPr="001978B9">
              <w:t>2.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 xml:space="preserve">Анализ научно-методической литературы по теме проекта. </w:t>
            </w:r>
          </w:p>
          <w:p w:rsidR="001175C2" w:rsidRPr="001978B9" w:rsidRDefault="001175C2" w:rsidP="0095322C">
            <w:pPr>
              <w:pStyle w:val="a7"/>
              <w:ind w:left="0"/>
            </w:pPr>
            <w:r w:rsidRPr="001978B9">
              <w:t>Составление перспективного плана работы.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</w:p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Январь, 2021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3.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 xml:space="preserve">Формирование коллектива клуба. </w:t>
            </w:r>
          </w:p>
          <w:p w:rsidR="001175C2" w:rsidRPr="001978B9" w:rsidRDefault="001175C2" w:rsidP="0095322C">
            <w:pPr>
              <w:pStyle w:val="a7"/>
              <w:ind w:left="0"/>
            </w:pPr>
            <w:r w:rsidRPr="001978B9">
              <w:t>Создание совета клуба, секций клуба.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Февраль, 2021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4.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Проведение анкетирования учащихся.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Март, 2021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5.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Разработка программы работы клуба.</w:t>
            </w:r>
          </w:p>
          <w:p w:rsidR="001175C2" w:rsidRPr="001978B9" w:rsidRDefault="001175C2" w:rsidP="0095322C">
            <w:pPr>
              <w:pStyle w:val="a7"/>
              <w:ind w:left="0"/>
            </w:pPr>
            <w:r w:rsidRPr="001978B9">
              <w:t xml:space="preserve"> Разработка материалов для реализации проекта.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Апрель, 2021</w:t>
            </w:r>
          </w:p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Май, 2021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1175C2">
            <w:pPr>
              <w:pStyle w:val="a7"/>
              <w:ind w:left="0"/>
              <w:jc w:val="center"/>
            </w:pP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</w:p>
        </w:tc>
      </w:tr>
      <w:tr w:rsidR="001175C2" w:rsidRPr="001978B9" w:rsidTr="0095322C">
        <w:tc>
          <w:tcPr>
            <w:tcW w:w="9286" w:type="dxa"/>
            <w:gridSpan w:val="3"/>
          </w:tcPr>
          <w:p w:rsidR="001175C2" w:rsidRPr="001978B9" w:rsidRDefault="001175C2" w:rsidP="0095322C">
            <w:pPr>
              <w:pStyle w:val="a7"/>
              <w:ind w:left="0"/>
              <w:jc w:val="center"/>
              <w:rPr>
                <w:b/>
              </w:rPr>
            </w:pPr>
            <w:r w:rsidRPr="001978B9">
              <w:rPr>
                <w:b/>
              </w:rPr>
              <w:t>Опытно – экспериментальный этап.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1.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Оформление документации клуба.</w:t>
            </w:r>
          </w:p>
          <w:p w:rsidR="001175C2" w:rsidRPr="001978B9" w:rsidRDefault="001175C2" w:rsidP="0095322C">
            <w:pPr>
              <w:pStyle w:val="a7"/>
              <w:ind w:left="0"/>
            </w:pPr>
            <w:r w:rsidRPr="001978B9">
              <w:t>Проведение анкетирования учащихся.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Сентябрь,2021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2.</w:t>
            </w:r>
          </w:p>
        </w:tc>
        <w:tc>
          <w:tcPr>
            <w:tcW w:w="5515" w:type="dxa"/>
          </w:tcPr>
          <w:p w:rsidR="001175C2" w:rsidRPr="001978B9" w:rsidRDefault="001175C2" w:rsidP="001175C2">
            <w:pPr>
              <w:pStyle w:val="a7"/>
              <w:ind w:left="0"/>
            </w:pPr>
            <w:r w:rsidRPr="001978B9">
              <w:t>Организация работы секций клуба. Оформление стенда клуба.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Октябрь, 2021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3.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Организация научно-исследовательской  деятельности учащихся.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По плану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4.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Организация творческих выступлений.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По плану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</w:p>
        </w:tc>
      </w:tr>
      <w:tr w:rsidR="001175C2" w:rsidRPr="001978B9" w:rsidTr="0095322C">
        <w:tc>
          <w:tcPr>
            <w:tcW w:w="9286" w:type="dxa"/>
            <w:gridSpan w:val="3"/>
          </w:tcPr>
          <w:p w:rsidR="001175C2" w:rsidRPr="001978B9" w:rsidRDefault="001175C2" w:rsidP="0095322C">
            <w:pPr>
              <w:pStyle w:val="a7"/>
              <w:ind w:left="0"/>
              <w:jc w:val="center"/>
              <w:rPr>
                <w:b/>
              </w:rPr>
            </w:pPr>
            <w:r w:rsidRPr="001978B9">
              <w:rPr>
                <w:b/>
              </w:rPr>
              <w:t>Внедренческий этап.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1.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Реализация программы клуба.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Сентябрь, 2021-май, 2022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 xml:space="preserve"> 2.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Работа секций клуба.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Сентябрь, 2021-май, 2022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3.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Проведение праздничных мероприятий.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По плану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4.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Провед</w:t>
            </w:r>
            <w:r w:rsidR="00CF48BB" w:rsidRPr="001978B9">
              <w:t>ение конкурсов английской,немецкой песни, поэзии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По плану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5.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Проведение научно-практической конференции  внутри клуба.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Декабрь, 2021</w:t>
            </w:r>
          </w:p>
          <w:p w:rsidR="001175C2" w:rsidRPr="001978B9" w:rsidRDefault="001175C2" w:rsidP="0095322C">
            <w:pPr>
              <w:pStyle w:val="a7"/>
              <w:ind w:left="0"/>
            </w:pPr>
            <w:r w:rsidRPr="001978B9">
              <w:t>Апрель, 2022</w:t>
            </w:r>
          </w:p>
          <w:p w:rsidR="001175C2" w:rsidRPr="001978B9" w:rsidRDefault="001175C2" w:rsidP="0095322C">
            <w:pPr>
              <w:pStyle w:val="a7"/>
              <w:ind w:left="0"/>
            </w:pP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6.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Оформление презентаций. Выпуск  праздничных и информационных газет.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Регулярно,</w:t>
            </w:r>
          </w:p>
          <w:p w:rsidR="001175C2" w:rsidRPr="001978B9" w:rsidRDefault="001175C2" w:rsidP="001175C2">
            <w:pPr>
              <w:pStyle w:val="a7"/>
              <w:ind w:left="0"/>
            </w:pPr>
            <w:r w:rsidRPr="001978B9">
              <w:t>2021-2022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7.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 xml:space="preserve">Заочные экскурсии по англоговорящим странам </w:t>
            </w:r>
          </w:p>
        </w:tc>
        <w:tc>
          <w:tcPr>
            <w:tcW w:w="3096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 xml:space="preserve">   По плану</w:t>
            </w:r>
          </w:p>
        </w:tc>
      </w:tr>
      <w:tr w:rsidR="001175C2" w:rsidRPr="001978B9" w:rsidTr="0095322C">
        <w:tc>
          <w:tcPr>
            <w:tcW w:w="9286" w:type="dxa"/>
            <w:gridSpan w:val="3"/>
          </w:tcPr>
          <w:p w:rsidR="001175C2" w:rsidRPr="001978B9" w:rsidRDefault="001175C2" w:rsidP="0095322C">
            <w:pPr>
              <w:pStyle w:val="a7"/>
              <w:ind w:left="0"/>
              <w:jc w:val="center"/>
              <w:rPr>
                <w:b/>
              </w:rPr>
            </w:pPr>
            <w:r w:rsidRPr="001978B9">
              <w:rPr>
                <w:b/>
              </w:rPr>
              <w:t>Заключительный этап.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1.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Анализ результатов проекта.</w:t>
            </w:r>
          </w:p>
        </w:tc>
        <w:tc>
          <w:tcPr>
            <w:tcW w:w="3096" w:type="dxa"/>
          </w:tcPr>
          <w:p w:rsidR="001175C2" w:rsidRPr="001978B9" w:rsidRDefault="001175C2" w:rsidP="001175C2">
            <w:pPr>
              <w:pStyle w:val="a7"/>
              <w:ind w:left="0"/>
            </w:pPr>
            <w:r w:rsidRPr="001978B9">
              <w:t>апрель,2022</w:t>
            </w:r>
          </w:p>
        </w:tc>
      </w:tr>
      <w:tr w:rsidR="001175C2" w:rsidRPr="001978B9" w:rsidTr="0095322C">
        <w:tc>
          <w:tcPr>
            <w:tcW w:w="675" w:type="dxa"/>
          </w:tcPr>
          <w:p w:rsidR="001175C2" w:rsidRPr="001978B9" w:rsidRDefault="001175C2" w:rsidP="0095322C">
            <w:pPr>
              <w:pStyle w:val="a7"/>
              <w:ind w:left="0"/>
              <w:jc w:val="center"/>
            </w:pPr>
            <w:r w:rsidRPr="001978B9">
              <w:t>2.</w:t>
            </w:r>
          </w:p>
        </w:tc>
        <w:tc>
          <w:tcPr>
            <w:tcW w:w="5515" w:type="dxa"/>
          </w:tcPr>
          <w:p w:rsidR="001175C2" w:rsidRPr="001978B9" w:rsidRDefault="001175C2" w:rsidP="0095322C">
            <w:pPr>
              <w:pStyle w:val="a7"/>
              <w:ind w:left="0"/>
            </w:pPr>
            <w:r w:rsidRPr="001978B9">
              <w:t>Обобщение и распространение опыта.</w:t>
            </w:r>
          </w:p>
        </w:tc>
        <w:tc>
          <w:tcPr>
            <w:tcW w:w="3096" w:type="dxa"/>
          </w:tcPr>
          <w:p w:rsidR="001175C2" w:rsidRPr="001978B9" w:rsidRDefault="001175C2" w:rsidP="001175C2">
            <w:pPr>
              <w:pStyle w:val="a7"/>
              <w:ind w:left="0"/>
            </w:pPr>
            <w:r w:rsidRPr="001978B9">
              <w:t>Апрель, май 2022</w:t>
            </w:r>
          </w:p>
        </w:tc>
      </w:tr>
    </w:tbl>
    <w:p w:rsidR="001A7939" w:rsidRPr="001978B9" w:rsidRDefault="001A7939" w:rsidP="005C0B08">
      <w:pPr>
        <w:pStyle w:val="a7"/>
        <w:ind w:left="0"/>
        <w:jc w:val="center"/>
        <w:rPr>
          <w:b/>
        </w:rPr>
      </w:pPr>
    </w:p>
    <w:p w:rsidR="001A7939" w:rsidRPr="001978B9" w:rsidRDefault="001A7939" w:rsidP="005C0B08">
      <w:pPr>
        <w:pStyle w:val="a7"/>
        <w:ind w:left="0"/>
        <w:jc w:val="center"/>
        <w:rPr>
          <w:b/>
        </w:rPr>
      </w:pPr>
    </w:p>
    <w:p w:rsidR="001175C2" w:rsidRPr="001978B9" w:rsidRDefault="001175C2" w:rsidP="005C0B08">
      <w:pPr>
        <w:pStyle w:val="a7"/>
        <w:ind w:left="0"/>
        <w:jc w:val="center"/>
        <w:rPr>
          <w:b/>
        </w:rPr>
      </w:pPr>
    </w:p>
    <w:p w:rsidR="001175C2" w:rsidRPr="001978B9" w:rsidRDefault="001175C2" w:rsidP="005C0B08">
      <w:pPr>
        <w:pStyle w:val="a7"/>
        <w:ind w:left="0"/>
        <w:jc w:val="center"/>
        <w:rPr>
          <w:b/>
        </w:rPr>
      </w:pPr>
    </w:p>
    <w:p w:rsidR="008A4E42" w:rsidRPr="001978B9" w:rsidRDefault="008A4E42" w:rsidP="005C0B08">
      <w:pPr>
        <w:pStyle w:val="a7"/>
        <w:ind w:left="0"/>
        <w:jc w:val="center"/>
        <w:rPr>
          <w:b/>
        </w:rPr>
      </w:pPr>
    </w:p>
    <w:p w:rsidR="008A4E42" w:rsidRPr="001978B9" w:rsidRDefault="008A4E42" w:rsidP="005C0B08">
      <w:pPr>
        <w:pStyle w:val="a7"/>
        <w:ind w:left="0"/>
        <w:jc w:val="center"/>
        <w:rPr>
          <w:b/>
        </w:rPr>
      </w:pPr>
    </w:p>
    <w:p w:rsidR="008A4E42" w:rsidRPr="001978B9" w:rsidRDefault="008A4E42" w:rsidP="005C0B08">
      <w:pPr>
        <w:pStyle w:val="a7"/>
        <w:ind w:left="0"/>
        <w:jc w:val="center"/>
        <w:rPr>
          <w:b/>
        </w:rPr>
      </w:pPr>
    </w:p>
    <w:p w:rsidR="008A4E42" w:rsidRPr="001978B9" w:rsidRDefault="008A4E42" w:rsidP="005C0B08">
      <w:pPr>
        <w:pStyle w:val="a7"/>
        <w:ind w:left="0"/>
        <w:jc w:val="center"/>
        <w:rPr>
          <w:b/>
        </w:rPr>
      </w:pPr>
    </w:p>
    <w:p w:rsidR="008A4E42" w:rsidRPr="001978B9" w:rsidRDefault="008A4E42" w:rsidP="005C0B08">
      <w:pPr>
        <w:pStyle w:val="a7"/>
        <w:ind w:left="0"/>
        <w:jc w:val="center"/>
        <w:rPr>
          <w:b/>
        </w:rPr>
      </w:pPr>
    </w:p>
    <w:p w:rsidR="008A4E42" w:rsidRPr="001978B9" w:rsidRDefault="008A4E42" w:rsidP="005C0B08">
      <w:pPr>
        <w:pStyle w:val="a7"/>
        <w:ind w:left="0"/>
        <w:jc w:val="center"/>
        <w:rPr>
          <w:b/>
        </w:rPr>
      </w:pPr>
    </w:p>
    <w:p w:rsidR="008A4E42" w:rsidRPr="001978B9" w:rsidRDefault="008A4E42" w:rsidP="005C0B08">
      <w:pPr>
        <w:pStyle w:val="a7"/>
        <w:ind w:left="0"/>
        <w:jc w:val="center"/>
        <w:rPr>
          <w:b/>
        </w:rPr>
      </w:pPr>
    </w:p>
    <w:p w:rsidR="008A4E42" w:rsidRPr="001978B9" w:rsidRDefault="008A4E42" w:rsidP="005C0B08">
      <w:pPr>
        <w:pStyle w:val="a7"/>
        <w:ind w:left="0"/>
        <w:jc w:val="center"/>
        <w:rPr>
          <w:b/>
        </w:rPr>
      </w:pPr>
    </w:p>
    <w:p w:rsidR="001175C2" w:rsidRPr="001978B9" w:rsidRDefault="001175C2" w:rsidP="005C0B08">
      <w:pPr>
        <w:pStyle w:val="a7"/>
        <w:ind w:left="0"/>
        <w:jc w:val="center"/>
        <w:rPr>
          <w:b/>
        </w:rPr>
      </w:pPr>
    </w:p>
    <w:p w:rsidR="001175C2" w:rsidRPr="001978B9" w:rsidRDefault="001175C2" w:rsidP="005C0B08">
      <w:pPr>
        <w:pStyle w:val="a7"/>
        <w:ind w:left="0"/>
        <w:jc w:val="center"/>
        <w:rPr>
          <w:b/>
        </w:rPr>
      </w:pPr>
    </w:p>
    <w:p w:rsidR="001175C2" w:rsidRPr="001978B9" w:rsidRDefault="001175C2" w:rsidP="005C0B08">
      <w:pPr>
        <w:pStyle w:val="a7"/>
        <w:ind w:left="0"/>
        <w:jc w:val="center"/>
        <w:rPr>
          <w:b/>
        </w:rPr>
      </w:pPr>
      <w:r w:rsidRPr="001978B9">
        <w:rPr>
          <w:b/>
        </w:rPr>
        <w:lastRenderedPageBreak/>
        <w:t>Планирование работы клуба «Лингва»</w:t>
      </w:r>
    </w:p>
    <w:p w:rsidR="001A7939" w:rsidRPr="001978B9" w:rsidRDefault="001A7939" w:rsidP="005C0B08">
      <w:pPr>
        <w:pStyle w:val="a7"/>
        <w:ind w:left="0"/>
        <w:jc w:val="center"/>
        <w:rPr>
          <w:b/>
        </w:rPr>
      </w:pPr>
    </w:p>
    <w:tbl>
      <w:tblPr>
        <w:tblStyle w:val="a5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3402"/>
        <w:gridCol w:w="1843"/>
        <w:gridCol w:w="1701"/>
      </w:tblGrid>
      <w:tr w:rsidR="0095322C" w:rsidRPr="001978B9" w:rsidTr="00C740A4">
        <w:tc>
          <w:tcPr>
            <w:tcW w:w="1276" w:type="dxa"/>
          </w:tcPr>
          <w:p w:rsidR="006F6125" w:rsidRPr="001978B9" w:rsidRDefault="003D0A4A" w:rsidP="0095322C">
            <w:pPr>
              <w:pStyle w:val="a7"/>
              <w:ind w:left="0"/>
              <w:jc w:val="center"/>
            </w:pPr>
            <w:r w:rsidRPr="001978B9">
              <w:t>сроки</w:t>
            </w:r>
          </w:p>
        </w:tc>
        <w:tc>
          <w:tcPr>
            <w:tcW w:w="1843" w:type="dxa"/>
          </w:tcPr>
          <w:p w:rsidR="006F6125" w:rsidRPr="001978B9" w:rsidRDefault="006F6125" w:rsidP="0095322C">
            <w:pPr>
              <w:pStyle w:val="a7"/>
              <w:ind w:left="0"/>
              <w:jc w:val="center"/>
            </w:pPr>
            <w:r w:rsidRPr="001978B9">
              <w:t xml:space="preserve">Мероприятия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F6125" w:rsidRPr="001978B9" w:rsidRDefault="00233405" w:rsidP="0095322C">
            <w:pPr>
              <w:pStyle w:val="a7"/>
              <w:ind w:left="0"/>
              <w:jc w:val="center"/>
            </w:pPr>
            <w:r w:rsidRPr="001978B9">
              <w:t>Форма работы,</w:t>
            </w:r>
          </w:p>
          <w:p w:rsidR="00233405" w:rsidRPr="001978B9" w:rsidRDefault="00233405" w:rsidP="0095322C">
            <w:pPr>
              <w:pStyle w:val="a7"/>
              <w:ind w:left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125" w:rsidRPr="001978B9" w:rsidRDefault="006F6125" w:rsidP="006F6125">
            <w:pPr>
              <w:pStyle w:val="a7"/>
              <w:ind w:left="0"/>
              <w:jc w:val="center"/>
            </w:pPr>
            <w:r w:rsidRPr="001978B9">
              <w:t>Ответственный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125" w:rsidRPr="001978B9" w:rsidRDefault="006F6125" w:rsidP="006F6125">
            <w:pPr>
              <w:pStyle w:val="a7"/>
              <w:ind w:left="0"/>
              <w:jc w:val="center"/>
            </w:pPr>
            <w:r w:rsidRPr="001978B9">
              <w:t>Формы подведения итогов и демонстрации результатов</w:t>
            </w:r>
          </w:p>
        </w:tc>
      </w:tr>
      <w:tr w:rsidR="00233405" w:rsidRPr="001978B9" w:rsidTr="00C740A4">
        <w:tc>
          <w:tcPr>
            <w:tcW w:w="6521" w:type="dxa"/>
            <w:gridSpan w:val="3"/>
            <w:tcBorders>
              <w:right w:val="single" w:sz="4" w:space="0" w:color="auto"/>
            </w:tcBorders>
          </w:tcPr>
          <w:p w:rsidR="006F6125" w:rsidRPr="001978B9" w:rsidRDefault="006F6125" w:rsidP="0095322C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125" w:rsidRPr="001978B9" w:rsidRDefault="006F6125" w:rsidP="006F6125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6125" w:rsidRPr="001978B9" w:rsidRDefault="006F6125" w:rsidP="006F6125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653953" w:rsidRPr="001978B9" w:rsidTr="00C740A4">
        <w:tc>
          <w:tcPr>
            <w:tcW w:w="1276" w:type="dxa"/>
          </w:tcPr>
          <w:p w:rsidR="0095322C" w:rsidRPr="001978B9" w:rsidRDefault="0095322C" w:rsidP="0095322C">
            <w:pPr>
              <w:pStyle w:val="a7"/>
              <w:ind w:left="0"/>
              <w:rPr>
                <w:b/>
              </w:rPr>
            </w:pPr>
            <w:r w:rsidRPr="001978B9">
              <w:rPr>
                <w:b/>
              </w:rPr>
              <w:t>Октябрь,</w:t>
            </w:r>
          </w:p>
          <w:p w:rsidR="003D0A4A" w:rsidRPr="001978B9" w:rsidRDefault="0095322C" w:rsidP="0095322C">
            <w:pPr>
              <w:pStyle w:val="a7"/>
              <w:ind w:left="0"/>
            </w:pPr>
            <w:r w:rsidRPr="001978B9">
              <w:rPr>
                <w:b/>
              </w:rPr>
              <w:t>2021</w:t>
            </w:r>
          </w:p>
        </w:tc>
        <w:tc>
          <w:tcPr>
            <w:tcW w:w="1843" w:type="dxa"/>
          </w:tcPr>
          <w:p w:rsidR="003D0A4A" w:rsidRPr="001978B9" w:rsidRDefault="008A4E42" w:rsidP="008A4E42">
            <w:r w:rsidRPr="001978B9">
              <w:t>Всероссийская олимпиада школьников. Школьный этап.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A4E42" w:rsidRPr="001978B9" w:rsidRDefault="008A4E42" w:rsidP="008A4E42">
            <w:r w:rsidRPr="001978B9">
              <w:t>Организация участия в школьной олимпиаде по английскому/немецкому языкам.</w:t>
            </w:r>
          </w:p>
          <w:p w:rsidR="003D0A4A" w:rsidRPr="001978B9" w:rsidRDefault="008A4E42" w:rsidP="003D0A4A">
            <w:pPr>
              <w:pStyle w:val="a7"/>
              <w:ind w:left="0"/>
              <w:rPr>
                <w:b/>
              </w:rPr>
            </w:pPr>
            <w:r w:rsidRPr="001978B9">
              <w:rPr>
                <w:b/>
              </w:rPr>
              <w:t>9-11 классы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D0A4A" w:rsidRPr="001978B9" w:rsidRDefault="008A4E42" w:rsidP="0095322C">
            <w:pPr>
              <w:spacing w:after="160" w:line="259" w:lineRule="auto"/>
            </w:pPr>
            <w:r w:rsidRPr="001978B9">
              <w:t>Секция «Умники и Умницы» Шипулина Л.Г.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0A4A" w:rsidRPr="001978B9" w:rsidRDefault="008A4E42" w:rsidP="003D0A4A">
            <w:pPr>
              <w:spacing w:after="160" w:line="259" w:lineRule="auto"/>
            </w:pPr>
            <w:r w:rsidRPr="001978B9">
              <w:t>Определение призеров. Отбор участников районной олимпиады.</w:t>
            </w:r>
          </w:p>
          <w:p w:rsidR="003D0A4A" w:rsidRPr="001978B9" w:rsidRDefault="003D0A4A" w:rsidP="003D0A4A">
            <w:pPr>
              <w:pStyle w:val="a7"/>
              <w:ind w:left="0"/>
              <w:jc w:val="center"/>
            </w:pPr>
          </w:p>
        </w:tc>
      </w:tr>
      <w:tr w:rsidR="00391B01" w:rsidRPr="001978B9" w:rsidTr="00C740A4">
        <w:tc>
          <w:tcPr>
            <w:tcW w:w="1276" w:type="dxa"/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Октябрь,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2021</w:t>
            </w:r>
          </w:p>
        </w:tc>
        <w:tc>
          <w:tcPr>
            <w:tcW w:w="1843" w:type="dxa"/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Праздник «Октоберфест»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91B01" w:rsidRPr="001978B9" w:rsidRDefault="00391B01" w:rsidP="00391B01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1978B9">
              <w:rPr>
                <w:rFonts w:eastAsiaTheme="minorHAnsi"/>
                <w:lang w:eastAsia="en-US"/>
              </w:rPr>
              <w:t>- Поэтический конкурс «Ты пришла к нам в гости ,Осень</w:t>
            </w:r>
            <w:r w:rsidRPr="001978B9">
              <w:rPr>
                <w:rFonts w:eastAsiaTheme="minorHAnsi"/>
                <w:b/>
                <w:lang w:eastAsia="en-US"/>
              </w:rPr>
              <w:t xml:space="preserve">!»  (5-6 кл)                              </w:t>
            </w:r>
            <w:r w:rsidRPr="001978B9">
              <w:rPr>
                <w:rFonts w:eastAsiaTheme="minorHAnsi"/>
                <w:lang w:eastAsia="en-US"/>
              </w:rPr>
              <w:t xml:space="preserve">-Оформление тематических газет </w:t>
            </w:r>
            <w:r w:rsidRPr="001978B9">
              <w:rPr>
                <w:rFonts w:eastAsiaTheme="minorHAnsi"/>
                <w:b/>
                <w:lang w:eastAsia="en-US"/>
              </w:rPr>
              <w:t>( 7-9 кл)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Секция «Творческая» (нем.отд.)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Портянкина Ю.В.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Аудио-видеозаписи выступлений.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Выставка тематических газет.</w:t>
            </w:r>
          </w:p>
        </w:tc>
      </w:tr>
      <w:tr w:rsidR="00391B01" w:rsidRPr="001978B9" w:rsidTr="00C740A4">
        <w:trPr>
          <w:trHeight w:val="2145"/>
        </w:trPr>
        <w:tc>
          <w:tcPr>
            <w:tcW w:w="1276" w:type="dxa"/>
            <w:tcBorders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Октябрь,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Хэллоуин. Проведение тематических конкурсов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r w:rsidRPr="001978B9">
              <w:t xml:space="preserve">Конкурс рисунков  «Весёлый   Хэллоуин»    </w:t>
            </w:r>
            <w:r w:rsidRPr="001978B9">
              <w:rPr>
                <w:b/>
              </w:rPr>
              <w:t>(2-4 кл)</w:t>
            </w:r>
          </w:p>
          <w:p w:rsidR="00391B01" w:rsidRPr="001978B9" w:rsidRDefault="00391B01" w:rsidP="00391B01">
            <w:r w:rsidRPr="001978B9">
              <w:t xml:space="preserve">Фотоконкурс  «Костюм на Хэллоуин» </w:t>
            </w:r>
            <w:r w:rsidRPr="001978B9">
              <w:rPr>
                <w:b/>
              </w:rPr>
              <w:t>(5-9 кл)</w:t>
            </w:r>
          </w:p>
          <w:p w:rsidR="00391B01" w:rsidRPr="001978B9" w:rsidRDefault="00391B01" w:rsidP="00391B01">
            <w:r w:rsidRPr="001978B9">
              <w:t xml:space="preserve">Конкурс презентаций «История мистического праздника» </w:t>
            </w:r>
            <w:r w:rsidRPr="001978B9">
              <w:rPr>
                <w:b/>
              </w:rPr>
              <w:t>(10-11 кл)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Секция «Творческая» (англ.отд.)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Усольцева Т.Н.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Выставка рисунков.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Фотовыставка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Презентации.</w:t>
            </w:r>
          </w:p>
        </w:tc>
      </w:tr>
      <w:tr w:rsidR="00391B01" w:rsidRPr="001978B9" w:rsidTr="00C740A4">
        <w:trPr>
          <w:trHeight w:val="330"/>
        </w:trPr>
        <w:tc>
          <w:tcPr>
            <w:tcW w:w="1276" w:type="dxa"/>
            <w:tcBorders>
              <w:top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Октябрь,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2021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 xml:space="preserve">Страна-стихотворение.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Поэтическое состязание.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  <w:rPr>
                <w:b/>
              </w:rPr>
            </w:pPr>
            <w:r w:rsidRPr="001978B9">
              <w:rPr>
                <w:b/>
              </w:rPr>
              <w:t>2-4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spacing w:after="160" w:line="259" w:lineRule="auto"/>
            </w:pPr>
            <w:r w:rsidRPr="001978B9">
              <w:t>Секция «Страноведческая» (англ.отд.)     Айкин А.В.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91B01" w:rsidRPr="001978B9" w:rsidRDefault="00391B01" w:rsidP="00391B01">
            <w:pPr>
              <w:spacing w:after="160" w:line="259" w:lineRule="auto"/>
            </w:pPr>
            <w:r w:rsidRPr="001978B9">
              <w:t>Создание копилки стихов о странах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</w:p>
        </w:tc>
      </w:tr>
      <w:tr w:rsidR="00391B01" w:rsidRPr="001978B9" w:rsidTr="00C740A4">
        <w:tc>
          <w:tcPr>
            <w:tcW w:w="1276" w:type="dxa"/>
          </w:tcPr>
          <w:p w:rsidR="00391B01" w:rsidRPr="001978B9" w:rsidRDefault="00391B01" w:rsidP="00391B01">
            <w:pPr>
              <w:pStyle w:val="a7"/>
              <w:ind w:left="0"/>
              <w:rPr>
                <w:b/>
              </w:rPr>
            </w:pPr>
            <w:r w:rsidRPr="001978B9">
              <w:rPr>
                <w:b/>
              </w:rPr>
              <w:t>Ноябрь,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rPr>
                <w:b/>
              </w:rPr>
              <w:t>2021</w:t>
            </w:r>
          </w:p>
        </w:tc>
        <w:tc>
          <w:tcPr>
            <w:tcW w:w="1843" w:type="dxa"/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Праздник «День Благодарения» (</w:t>
            </w:r>
            <w:r w:rsidRPr="001978B9">
              <w:rPr>
                <w:lang w:val="en-US"/>
              </w:rPr>
              <w:t>Erntedankfest)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91B01" w:rsidRPr="001978B9" w:rsidRDefault="00391B01" w:rsidP="00391B01">
            <w:r w:rsidRPr="001978B9">
              <w:rPr>
                <w:b/>
              </w:rPr>
              <w:t>2-4 классы</w:t>
            </w:r>
            <w:r w:rsidRPr="001978B9">
              <w:t>: Символы праздника, собираем корзину урожая.</w:t>
            </w:r>
          </w:p>
          <w:p w:rsidR="00391B01" w:rsidRPr="001978B9" w:rsidRDefault="00391B01" w:rsidP="00391B01">
            <w:r w:rsidRPr="001978B9">
              <w:rPr>
                <w:b/>
              </w:rPr>
              <w:t>5-9 классы</w:t>
            </w:r>
            <w:r w:rsidRPr="001978B9">
              <w:t xml:space="preserve">: Традиции праздника, викторина, ребусы, кроссворды. 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rPr>
                <w:b/>
              </w:rPr>
              <w:t>10-11 классы</w:t>
            </w:r>
            <w:r w:rsidRPr="001978B9">
              <w:t>: Как празднуют День Благодарения в других странах? Презентации, проекты.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r w:rsidRPr="001978B9">
              <w:t xml:space="preserve">Секция «Юные исследователи» (нем.отд.) </w:t>
            </w:r>
          </w:p>
          <w:p w:rsidR="00391B01" w:rsidRPr="001978B9" w:rsidRDefault="00391B01" w:rsidP="00391B01">
            <w:r w:rsidRPr="001978B9">
              <w:t>Беин Н.В.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Презентация  исследовательских работ</w:t>
            </w:r>
          </w:p>
        </w:tc>
      </w:tr>
      <w:tr w:rsidR="00391B01" w:rsidRPr="001978B9" w:rsidTr="00C740A4">
        <w:tc>
          <w:tcPr>
            <w:tcW w:w="1276" w:type="dxa"/>
          </w:tcPr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Ноябрь,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2021</w:t>
            </w:r>
          </w:p>
        </w:tc>
        <w:tc>
          <w:tcPr>
            <w:tcW w:w="1843" w:type="dxa"/>
          </w:tcPr>
          <w:p w:rsidR="00391B01" w:rsidRPr="001978B9" w:rsidRDefault="00391B01" w:rsidP="00391B01">
            <w:r w:rsidRPr="001978B9">
              <w:t>Путешествие по столицам немецкоговорящих стран (Берлин, Вена, Берн)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lastRenderedPageBreak/>
              <w:t>Заочные экскурсии.</w:t>
            </w:r>
          </w:p>
          <w:p w:rsidR="00391B01" w:rsidRPr="001978B9" w:rsidRDefault="00391B01" w:rsidP="00391B01">
            <w:pPr>
              <w:pStyle w:val="a7"/>
              <w:ind w:left="0"/>
              <w:rPr>
                <w:b/>
              </w:rPr>
            </w:pPr>
            <w:r w:rsidRPr="001978B9">
              <w:rPr>
                <w:b/>
              </w:rPr>
              <w:t>5-9 классы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spacing w:after="160" w:line="259" w:lineRule="auto"/>
            </w:pPr>
            <w:r w:rsidRPr="001978B9">
              <w:t>Секция «Страноведческая» (нем.отд)       Осадчая Е.В.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Видеоролики, презентации о столицах.</w:t>
            </w:r>
          </w:p>
        </w:tc>
      </w:tr>
      <w:tr w:rsidR="00391B01" w:rsidRPr="001978B9" w:rsidTr="00C740A4">
        <w:tc>
          <w:tcPr>
            <w:tcW w:w="1276" w:type="dxa"/>
          </w:tcPr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Ноябрь,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2021</w:t>
            </w:r>
          </w:p>
        </w:tc>
        <w:tc>
          <w:tcPr>
            <w:tcW w:w="1843" w:type="dxa"/>
          </w:tcPr>
          <w:p w:rsidR="00391B01" w:rsidRPr="001978B9" w:rsidRDefault="00307774" w:rsidP="00307774">
            <w:pPr>
              <w:pStyle w:val="a7"/>
              <w:ind w:left="0"/>
            </w:pPr>
            <w:r w:rsidRPr="001978B9">
              <w:t>Всероссийская олимпиада школьников. Муниципальный этап.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07774" w:rsidRPr="001978B9" w:rsidRDefault="00307774" w:rsidP="00307774">
            <w:r w:rsidRPr="001978B9">
              <w:t>Организация участия в муниципальном этапе олимпиады по английскому/немецкому языкам.</w:t>
            </w:r>
          </w:p>
          <w:p w:rsidR="00391B01" w:rsidRPr="001978B9" w:rsidRDefault="00307774" w:rsidP="00307774">
            <w:pPr>
              <w:pStyle w:val="a7"/>
              <w:ind w:left="0"/>
              <w:rPr>
                <w:b/>
              </w:rPr>
            </w:pPr>
            <w:r w:rsidRPr="001978B9">
              <w:rPr>
                <w:b/>
              </w:rPr>
              <w:t>9-11 классы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A95031" w:rsidP="00391B01">
            <w:pPr>
              <w:spacing w:after="160" w:line="259" w:lineRule="auto"/>
            </w:pPr>
            <w:r w:rsidRPr="001978B9">
              <w:t>Секция «Умники и Умницы» Шипулина Л.Г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7774" w:rsidRPr="001978B9" w:rsidRDefault="00307774" w:rsidP="00307774">
            <w:pPr>
              <w:spacing w:after="160" w:line="259" w:lineRule="auto"/>
            </w:pPr>
            <w:r w:rsidRPr="001978B9">
              <w:t xml:space="preserve">Определение призеров. Отбор участников </w:t>
            </w:r>
            <w:r w:rsidR="00A95031" w:rsidRPr="001978B9">
              <w:t xml:space="preserve">краевой </w:t>
            </w:r>
            <w:r w:rsidRPr="001978B9">
              <w:t>олимпиады.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</w:tc>
      </w:tr>
      <w:tr w:rsidR="00391B01" w:rsidRPr="001978B9" w:rsidTr="00C740A4">
        <w:tc>
          <w:tcPr>
            <w:tcW w:w="1276" w:type="dxa"/>
          </w:tcPr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Ноябрь,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2021</w:t>
            </w:r>
          </w:p>
        </w:tc>
        <w:tc>
          <w:tcPr>
            <w:tcW w:w="1843" w:type="dxa"/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Праздник «День Св. Мартина» (</w:t>
            </w:r>
            <w:r w:rsidRPr="001978B9">
              <w:rPr>
                <w:lang w:val="en-US"/>
              </w:rPr>
              <w:t>Martinstag</w:t>
            </w:r>
            <w:r w:rsidRPr="001978B9"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91B01" w:rsidRPr="001978B9" w:rsidRDefault="00391B01" w:rsidP="00391B01">
            <w:r w:rsidRPr="001978B9">
              <w:rPr>
                <w:b/>
              </w:rPr>
              <w:t>2-4 классы</w:t>
            </w:r>
            <w:r w:rsidRPr="001978B9">
              <w:t>: Символы праздника, конкурс бумажных фонариков.</w:t>
            </w:r>
          </w:p>
          <w:p w:rsidR="00391B01" w:rsidRPr="001978B9" w:rsidRDefault="00391B01" w:rsidP="00391B01">
            <w:r w:rsidRPr="001978B9">
              <w:rPr>
                <w:b/>
              </w:rPr>
              <w:t>5-9 классы</w:t>
            </w:r>
            <w:r w:rsidRPr="001978B9">
              <w:t xml:space="preserve">: Традиции праздника, викторина, ребусы, кроссворды. 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rPr>
                <w:b/>
              </w:rPr>
              <w:t>10-11 классы</w:t>
            </w:r>
            <w:r w:rsidRPr="001978B9">
              <w:t xml:space="preserve">: Как празднуют День Св. Мартина в других странах?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r w:rsidRPr="001978B9">
              <w:t xml:space="preserve">Секция «Юные исследователи» (нем.отд.) 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Беин Н.В.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Презентации, проекты.</w:t>
            </w:r>
          </w:p>
        </w:tc>
      </w:tr>
      <w:tr w:rsidR="00391B01" w:rsidRPr="001978B9" w:rsidTr="00C740A4">
        <w:tc>
          <w:tcPr>
            <w:tcW w:w="1276" w:type="dxa"/>
          </w:tcPr>
          <w:p w:rsidR="00391B01" w:rsidRPr="001978B9" w:rsidRDefault="00391B01" w:rsidP="00391B01">
            <w:pPr>
              <w:pStyle w:val="a7"/>
              <w:ind w:left="0"/>
              <w:jc w:val="center"/>
              <w:rPr>
                <w:b/>
              </w:rPr>
            </w:pPr>
            <w:r w:rsidRPr="001978B9">
              <w:rPr>
                <w:b/>
              </w:rPr>
              <w:t>Декабрь 2021</w:t>
            </w:r>
          </w:p>
        </w:tc>
        <w:tc>
          <w:tcPr>
            <w:tcW w:w="1843" w:type="dxa"/>
          </w:tcPr>
          <w:p w:rsidR="00391B01" w:rsidRPr="001978B9" w:rsidRDefault="00A95031" w:rsidP="00391B01">
            <w:pPr>
              <w:pStyle w:val="a7"/>
              <w:ind w:left="0"/>
            </w:pPr>
            <w:r w:rsidRPr="001978B9">
              <w:t>Всероссийская олимпиада по иностранным языкам («площадка «Учи.ру»)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95031" w:rsidRPr="001978B9" w:rsidRDefault="00A95031" w:rsidP="00A95031">
            <w:r w:rsidRPr="001978B9">
              <w:t>Организация участия в дистанционной  олимпиаде по английскому/немецкому языкам.</w:t>
            </w:r>
          </w:p>
          <w:p w:rsidR="00391B01" w:rsidRPr="001978B9" w:rsidRDefault="00A95031" w:rsidP="00A95031">
            <w:pPr>
              <w:pStyle w:val="a7"/>
              <w:ind w:left="0"/>
              <w:rPr>
                <w:b/>
              </w:rPr>
            </w:pPr>
            <w:r w:rsidRPr="001978B9">
              <w:rPr>
                <w:b/>
              </w:rPr>
              <w:t>9-11 классы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A95031" w:rsidP="00391B01">
            <w:pPr>
              <w:pStyle w:val="a7"/>
              <w:ind w:left="0"/>
            </w:pPr>
            <w:r w:rsidRPr="001978B9">
              <w:t>Секция «Умники и Умницы» Шипулина Л.Г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A95031" w:rsidP="00A95031">
            <w:pPr>
              <w:pStyle w:val="a7"/>
              <w:ind w:left="0"/>
            </w:pPr>
            <w:r w:rsidRPr="001978B9">
              <w:t>Награждение участников и приз</w:t>
            </w:r>
            <w:r w:rsidR="001F69C9" w:rsidRPr="001978B9">
              <w:t>ё</w:t>
            </w:r>
            <w:r w:rsidRPr="001978B9">
              <w:t>ров.</w:t>
            </w:r>
          </w:p>
        </w:tc>
      </w:tr>
      <w:tr w:rsidR="00391B01" w:rsidRPr="001978B9" w:rsidTr="00C740A4">
        <w:tc>
          <w:tcPr>
            <w:tcW w:w="1276" w:type="dxa"/>
          </w:tcPr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Декабрь 2021</w:t>
            </w:r>
          </w:p>
        </w:tc>
        <w:tc>
          <w:tcPr>
            <w:tcW w:w="1843" w:type="dxa"/>
          </w:tcPr>
          <w:p w:rsidR="00391B01" w:rsidRPr="001978B9" w:rsidRDefault="00391B01" w:rsidP="00391B01">
            <w:r w:rsidRPr="001978B9">
              <w:t xml:space="preserve">Празднуем Адвент </w:t>
            </w:r>
            <w:r w:rsidR="00307774" w:rsidRPr="001978B9">
              <w:t xml:space="preserve">(3 декабря) </w:t>
            </w:r>
            <w:r w:rsidRPr="001978B9">
              <w:t>(праздники немецкоговорящих стран)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spacing w:after="160" w:line="259" w:lineRule="auto"/>
            </w:pPr>
            <w:r w:rsidRPr="001978B9">
              <w:t>Секция «Страноведческая» (нем.отд)       Осадчая Е.В.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jc w:val="center"/>
            </w:pPr>
          </w:p>
        </w:tc>
      </w:tr>
      <w:tr w:rsidR="00391B01" w:rsidRPr="001978B9" w:rsidTr="00C740A4">
        <w:trPr>
          <w:trHeight w:val="3450"/>
        </w:trPr>
        <w:tc>
          <w:tcPr>
            <w:tcW w:w="1276" w:type="dxa"/>
            <w:tcBorders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Декабрь 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Тематический вечер «Рождество в Великобритании и Германии»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 xml:space="preserve">Чтение рождественских стихотворений/ исполнение рождественских песен </w:t>
            </w:r>
            <w:r w:rsidRPr="001978B9">
              <w:rPr>
                <w:b/>
              </w:rPr>
              <w:t>(2-4кл)</w:t>
            </w:r>
            <w:r w:rsidRPr="001978B9">
              <w:t xml:space="preserve">                                    Просмотр рождественских фильмов на англ.яз.</w:t>
            </w:r>
          </w:p>
          <w:p w:rsidR="00391B01" w:rsidRPr="001978B9" w:rsidRDefault="00391B01" w:rsidP="00391B01">
            <w:r w:rsidRPr="001978B9">
              <w:t xml:space="preserve"> </w:t>
            </w:r>
            <w:r w:rsidRPr="001978B9">
              <w:rPr>
                <w:b/>
              </w:rPr>
              <w:t>(10-11кл)</w:t>
            </w:r>
          </w:p>
          <w:p w:rsidR="00391B01" w:rsidRPr="001978B9" w:rsidRDefault="00391B01" w:rsidP="00391B01">
            <w:pPr>
              <w:rPr>
                <w:b/>
              </w:rPr>
            </w:pPr>
            <w:r w:rsidRPr="001978B9">
              <w:t xml:space="preserve"> Создание рождественских открыток </w:t>
            </w:r>
            <w:r w:rsidRPr="001978B9">
              <w:rPr>
                <w:b/>
              </w:rPr>
              <w:t>(5-9кл)</w:t>
            </w:r>
          </w:p>
          <w:p w:rsidR="00391B01" w:rsidRPr="001978B9" w:rsidRDefault="00391B01" w:rsidP="00391B01">
            <w:r w:rsidRPr="001978B9">
              <w:t xml:space="preserve">Викторина «Рождественская сказка» </w:t>
            </w:r>
            <w:r w:rsidRPr="001978B9">
              <w:rPr>
                <w:b/>
              </w:rPr>
              <w:t>(7-9 кл</w:t>
            </w:r>
            <w:r w:rsidRPr="001978B9">
              <w:t>)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Секция «Творческая» (англ.отд.)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Усольцева Т.Н.,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Секция «Творческая»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(нем.отд.) Портянкина Ю.В.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Аудио-видео записи выступлений.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Создание фильмотеки рожд.фильмов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Выставка рождественских открыток.</w:t>
            </w:r>
          </w:p>
        </w:tc>
      </w:tr>
      <w:tr w:rsidR="00307774" w:rsidRPr="001978B9" w:rsidTr="00C740A4">
        <w:trPr>
          <w:trHeight w:val="17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7774" w:rsidRPr="001978B9" w:rsidRDefault="00307774" w:rsidP="00391B01">
            <w:pPr>
              <w:pStyle w:val="a7"/>
              <w:ind w:left="0"/>
              <w:jc w:val="center"/>
            </w:pPr>
            <w:r w:rsidRPr="001978B9">
              <w:t>Декабрь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7774" w:rsidRPr="001978B9" w:rsidRDefault="00307774" w:rsidP="00391B01">
            <w:pPr>
              <w:pStyle w:val="a7"/>
              <w:ind w:left="0"/>
            </w:pPr>
            <w:r w:rsidRPr="001978B9">
              <w:t>Праздник «Рождество» (</w:t>
            </w:r>
            <w:r w:rsidRPr="001978B9">
              <w:rPr>
                <w:lang w:val="en-US"/>
              </w:rPr>
              <w:t>Weihnachten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4" w:rsidRPr="001978B9" w:rsidRDefault="00307774" w:rsidP="00307774">
            <w:r w:rsidRPr="001978B9">
              <w:rPr>
                <w:b/>
              </w:rPr>
              <w:t>2-4 классы</w:t>
            </w:r>
            <w:r w:rsidRPr="001978B9">
              <w:t>: Символы праздника, конкурс рождественских ангелов.</w:t>
            </w:r>
          </w:p>
          <w:p w:rsidR="00307774" w:rsidRPr="001978B9" w:rsidRDefault="00307774" w:rsidP="00307774">
            <w:r w:rsidRPr="001978B9">
              <w:rPr>
                <w:b/>
              </w:rPr>
              <w:t>5-9 классы</w:t>
            </w:r>
            <w:r w:rsidRPr="001978B9">
              <w:t xml:space="preserve">: Традиции праздника, викторина, ребусы, кроссворды. </w:t>
            </w:r>
          </w:p>
          <w:p w:rsidR="00307774" w:rsidRPr="001978B9" w:rsidRDefault="00307774" w:rsidP="00307774">
            <w:pPr>
              <w:pStyle w:val="a7"/>
              <w:ind w:left="0"/>
            </w:pPr>
            <w:r w:rsidRPr="001978B9">
              <w:rPr>
                <w:b/>
              </w:rPr>
              <w:t>10-11 классы</w:t>
            </w:r>
            <w:r w:rsidRPr="001978B9">
              <w:t>: Как празднуют Рождество в других странах?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4" w:rsidRPr="001978B9" w:rsidRDefault="00307774" w:rsidP="00307774">
            <w:r w:rsidRPr="001978B9">
              <w:t xml:space="preserve">Секция «Юные исследователи» (нем.отд.) </w:t>
            </w:r>
          </w:p>
          <w:p w:rsidR="00307774" w:rsidRPr="001978B9" w:rsidRDefault="00307774" w:rsidP="00307774">
            <w:pPr>
              <w:pStyle w:val="a7"/>
              <w:ind w:left="0"/>
            </w:pPr>
            <w:r w:rsidRPr="001978B9">
              <w:t>Беин Н.В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774" w:rsidRPr="001978B9" w:rsidRDefault="00307774" w:rsidP="00307774">
            <w:pPr>
              <w:pStyle w:val="a7"/>
              <w:ind w:left="0"/>
            </w:pPr>
          </w:p>
          <w:p w:rsidR="00307774" w:rsidRPr="001978B9" w:rsidRDefault="00307774" w:rsidP="00391B01">
            <w:pPr>
              <w:pStyle w:val="a7"/>
              <w:ind w:left="0"/>
            </w:pPr>
            <w:r w:rsidRPr="001978B9">
              <w:t>Презентации, проекты.</w:t>
            </w:r>
          </w:p>
        </w:tc>
      </w:tr>
      <w:tr w:rsidR="000D46BD" w:rsidRPr="001978B9" w:rsidTr="00C740A4">
        <w:trPr>
          <w:trHeight w:val="180"/>
        </w:trPr>
        <w:tc>
          <w:tcPr>
            <w:tcW w:w="1276" w:type="dxa"/>
            <w:tcBorders>
              <w:top w:val="single" w:sz="4" w:space="0" w:color="auto"/>
            </w:tcBorders>
          </w:tcPr>
          <w:p w:rsidR="000D46BD" w:rsidRPr="001978B9" w:rsidRDefault="000D46BD" w:rsidP="00391B01">
            <w:pPr>
              <w:pStyle w:val="a7"/>
              <w:ind w:left="0"/>
              <w:jc w:val="center"/>
            </w:pPr>
            <w:r w:rsidRPr="001978B9">
              <w:lastRenderedPageBreak/>
              <w:t>Декабрь 2021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46BD" w:rsidRPr="001978B9" w:rsidRDefault="000D46BD" w:rsidP="00391B01">
            <w:pPr>
              <w:pStyle w:val="a7"/>
              <w:ind w:left="0"/>
            </w:pPr>
            <w:r w:rsidRPr="001978B9">
              <w:t>Проведение научно-практической конференции  внутри клуба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0D46BD" w:rsidRPr="001978B9" w:rsidRDefault="000D46BD" w:rsidP="00307774">
            <w:pPr>
              <w:pStyle w:val="a7"/>
              <w:ind w:left="0"/>
              <w:rPr>
                <w:b/>
              </w:rPr>
            </w:pPr>
            <w:r w:rsidRPr="001978B9">
              <w:t xml:space="preserve">Организация защиты подготовленных проектов по языкознанию и страноведению. </w:t>
            </w:r>
            <w:r w:rsidRPr="001978B9">
              <w:rPr>
                <w:b/>
              </w:rPr>
              <w:t>(2-4 кл, 5-7кл)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6BD" w:rsidRPr="001978B9" w:rsidRDefault="000D46BD" w:rsidP="000D46BD">
            <w:pPr>
              <w:pStyle w:val="a7"/>
              <w:ind w:left="0"/>
            </w:pPr>
            <w:r w:rsidRPr="001978B9">
              <w:t>Секция «Юные исследователи»</w:t>
            </w:r>
          </w:p>
          <w:p w:rsidR="000D46BD" w:rsidRPr="001978B9" w:rsidRDefault="000D46BD" w:rsidP="000D46BD">
            <w:pPr>
              <w:spacing w:after="160" w:line="259" w:lineRule="auto"/>
            </w:pPr>
            <w:r w:rsidRPr="001978B9">
              <w:t>Беин Н.В.</w:t>
            </w:r>
            <w:r w:rsidR="00696E12" w:rsidRPr="001978B9">
              <w:t xml:space="preserve"> </w:t>
            </w:r>
            <w:r w:rsidRPr="001978B9">
              <w:t>Секция «Умники и Умницы» Шипулина Л.Г</w:t>
            </w:r>
          </w:p>
          <w:p w:rsidR="000D46BD" w:rsidRPr="001978B9" w:rsidRDefault="000D46BD" w:rsidP="00307774">
            <w:pPr>
              <w:pStyle w:val="a7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D46BD" w:rsidRPr="001978B9" w:rsidRDefault="00696E12" w:rsidP="00391B01">
            <w:pPr>
              <w:pStyle w:val="a7"/>
              <w:ind w:left="0"/>
            </w:pPr>
            <w:r w:rsidRPr="001978B9">
              <w:t>Создание банка исследовательских работ учащихся. Награждение участников.</w:t>
            </w:r>
          </w:p>
        </w:tc>
      </w:tr>
      <w:tr w:rsidR="00391B01" w:rsidRPr="001978B9" w:rsidTr="00C740A4">
        <w:tc>
          <w:tcPr>
            <w:tcW w:w="6521" w:type="dxa"/>
            <w:gridSpan w:val="3"/>
            <w:tcBorders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C740A4" w:rsidRPr="001978B9" w:rsidTr="00C740A4">
        <w:tc>
          <w:tcPr>
            <w:tcW w:w="6521" w:type="dxa"/>
            <w:gridSpan w:val="3"/>
            <w:tcBorders>
              <w:right w:val="single" w:sz="4" w:space="0" w:color="auto"/>
            </w:tcBorders>
          </w:tcPr>
          <w:p w:rsidR="00C740A4" w:rsidRPr="001978B9" w:rsidRDefault="00C740A4" w:rsidP="00391B01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740A4" w:rsidRPr="001978B9" w:rsidRDefault="00C740A4" w:rsidP="00391B01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40A4" w:rsidRPr="001978B9" w:rsidRDefault="00C740A4" w:rsidP="00391B01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307774" w:rsidRPr="001978B9" w:rsidTr="00C740A4">
        <w:trPr>
          <w:trHeight w:val="1125"/>
        </w:trPr>
        <w:tc>
          <w:tcPr>
            <w:tcW w:w="1276" w:type="dxa"/>
            <w:tcBorders>
              <w:bottom w:val="single" w:sz="4" w:space="0" w:color="auto"/>
            </w:tcBorders>
          </w:tcPr>
          <w:p w:rsidR="00307774" w:rsidRPr="001978B9" w:rsidRDefault="00307774" w:rsidP="00307774">
            <w:pPr>
              <w:pStyle w:val="a7"/>
              <w:ind w:left="0"/>
              <w:jc w:val="center"/>
              <w:rPr>
                <w:b/>
              </w:rPr>
            </w:pPr>
            <w:r w:rsidRPr="001978B9">
              <w:rPr>
                <w:b/>
              </w:rPr>
              <w:t>Январь, 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7774" w:rsidRPr="001978B9" w:rsidRDefault="00307774" w:rsidP="00307774">
            <w:r w:rsidRPr="001978B9">
              <w:t xml:space="preserve">Нарисуй любимоую букву.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307774" w:rsidRPr="001978B9" w:rsidRDefault="00307774" w:rsidP="00307774">
            <w:r w:rsidRPr="001978B9">
              <w:t>Развитие навыков креативности и письма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4" w:rsidRPr="001978B9" w:rsidRDefault="00307774" w:rsidP="00307774">
            <w:pPr>
              <w:spacing w:after="160" w:line="259" w:lineRule="auto"/>
            </w:pPr>
            <w:r w:rsidRPr="001978B9">
              <w:t>Секция «Страноведческая» (англ.отд)                Айкин А.В.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07774" w:rsidRPr="001978B9" w:rsidRDefault="00307774" w:rsidP="00307774">
            <w:r w:rsidRPr="001978B9">
              <w:t>Выставка рисунков.</w:t>
            </w:r>
          </w:p>
        </w:tc>
      </w:tr>
      <w:tr w:rsidR="00307774" w:rsidRPr="001978B9" w:rsidTr="00C740A4">
        <w:trPr>
          <w:trHeight w:val="10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7774" w:rsidRPr="001978B9" w:rsidRDefault="00307774" w:rsidP="00307774">
            <w:pPr>
              <w:pStyle w:val="a7"/>
              <w:ind w:left="0"/>
              <w:jc w:val="center"/>
            </w:pPr>
            <w:r w:rsidRPr="001978B9">
              <w:t>Январь, 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5031" w:rsidRPr="001978B9" w:rsidRDefault="00A95031" w:rsidP="00A95031">
            <w:r w:rsidRPr="001978B9">
              <w:t>Говори как королева.</w:t>
            </w:r>
          </w:p>
          <w:p w:rsidR="00307774" w:rsidRPr="001978B9" w:rsidRDefault="00A95031" w:rsidP="00A95031">
            <w:r w:rsidRPr="001978B9">
              <w:rPr>
                <w:lang w:val="en-US"/>
              </w:rPr>
              <w:t>Speak</w:t>
            </w:r>
            <w:r w:rsidRPr="001978B9">
              <w:t xml:space="preserve"> </w:t>
            </w:r>
            <w:r w:rsidRPr="001978B9">
              <w:rPr>
                <w:lang w:val="en-US"/>
              </w:rPr>
              <w:t>like</w:t>
            </w:r>
            <w:r w:rsidRPr="001978B9">
              <w:t xml:space="preserve"> </w:t>
            </w:r>
            <w:r w:rsidRPr="001978B9">
              <w:rPr>
                <w:lang w:val="en-US"/>
              </w:rPr>
              <w:t>a</w:t>
            </w:r>
            <w:r w:rsidRPr="001978B9">
              <w:t xml:space="preserve"> </w:t>
            </w:r>
            <w:r w:rsidRPr="001978B9">
              <w:rPr>
                <w:lang w:val="en-US"/>
              </w:rPr>
              <w:t>queen</w:t>
            </w:r>
            <w:r w:rsidRPr="001978B9"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31" w:rsidRPr="001978B9" w:rsidRDefault="00A95031" w:rsidP="00A95031">
            <w:pPr>
              <w:pStyle w:val="a7"/>
              <w:ind w:left="0"/>
            </w:pPr>
            <w:r w:rsidRPr="001978B9">
              <w:t xml:space="preserve">Развитие произносительных навыков с имитацией </w:t>
            </w:r>
            <w:r w:rsidRPr="001978B9">
              <w:rPr>
                <w:lang w:val="en-US"/>
              </w:rPr>
              <w:t>HR</w:t>
            </w:r>
          </w:p>
          <w:p w:rsidR="00307774" w:rsidRPr="001978B9" w:rsidRDefault="00A95031" w:rsidP="00A95031">
            <w:r w:rsidRPr="001978B9">
              <w:rPr>
                <w:b/>
              </w:rPr>
              <w:t>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4" w:rsidRPr="001978B9" w:rsidRDefault="00A95031" w:rsidP="00307774">
            <w:pPr>
              <w:spacing w:after="160" w:line="259" w:lineRule="auto"/>
            </w:pPr>
            <w:r w:rsidRPr="001978B9">
              <w:t xml:space="preserve">Секция «Страноведческая» (англ.отд)        </w:t>
            </w:r>
            <w:r w:rsidR="001F69C9" w:rsidRPr="001978B9">
              <w:t>Айкин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774" w:rsidRPr="001978B9" w:rsidRDefault="00307774" w:rsidP="00307774"/>
        </w:tc>
      </w:tr>
      <w:tr w:rsidR="00A95031" w:rsidRPr="001978B9" w:rsidTr="00C740A4">
        <w:trPr>
          <w:trHeight w:val="316"/>
        </w:trPr>
        <w:tc>
          <w:tcPr>
            <w:tcW w:w="1276" w:type="dxa"/>
            <w:tcBorders>
              <w:top w:val="single" w:sz="4" w:space="0" w:color="auto"/>
            </w:tcBorders>
          </w:tcPr>
          <w:p w:rsidR="00A95031" w:rsidRPr="001978B9" w:rsidRDefault="00A95031" w:rsidP="00307774">
            <w:pPr>
              <w:pStyle w:val="a7"/>
              <w:ind w:left="0"/>
              <w:jc w:val="center"/>
            </w:pPr>
            <w:r w:rsidRPr="001978B9">
              <w:t>Январь, 2022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95031" w:rsidRPr="001978B9" w:rsidRDefault="00A95031" w:rsidP="00A95031">
            <w:r w:rsidRPr="001978B9">
              <w:rPr>
                <w:lang w:val="en-US"/>
              </w:rPr>
              <w:t>I</w:t>
            </w:r>
            <w:r w:rsidR="001F69C9" w:rsidRPr="001978B9">
              <w:rPr>
                <w:lang w:val="en-US"/>
              </w:rPr>
              <w:t>V</w:t>
            </w:r>
            <w:r w:rsidR="001F69C9" w:rsidRPr="001978B9">
              <w:t xml:space="preserve"> </w:t>
            </w:r>
            <w:r w:rsidRPr="001978B9">
              <w:t>Международный интеллектуальный марафон</w:t>
            </w:r>
            <w:r w:rsidR="001F69C9" w:rsidRPr="001978B9">
              <w:t>/иностранный язык.(образовательный портал «Знанио»)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1F69C9" w:rsidRPr="001978B9" w:rsidRDefault="001F69C9" w:rsidP="001F69C9">
            <w:r w:rsidRPr="001978B9">
              <w:t>Организация участия в дистанционном международном конкурсе по английскому/немецкому языкам.</w:t>
            </w:r>
          </w:p>
          <w:p w:rsidR="00A95031" w:rsidRPr="001978B9" w:rsidRDefault="001F69C9" w:rsidP="001F69C9">
            <w:r w:rsidRPr="001978B9">
              <w:rPr>
                <w:b/>
              </w:rPr>
              <w:t>2-11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31" w:rsidRPr="001978B9" w:rsidRDefault="001F69C9" w:rsidP="001F69C9">
            <w:pPr>
              <w:spacing w:after="160" w:line="259" w:lineRule="auto"/>
            </w:pPr>
            <w:r w:rsidRPr="001978B9">
              <w:t xml:space="preserve">      Секция «Умники и Умницы» Шипулина Л.Г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95031" w:rsidRPr="001978B9" w:rsidRDefault="001F69C9" w:rsidP="00307774">
            <w:r w:rsidRPr="001978B9">
              <w:t>Награждение участников и призёров.</w:t>
            </w:r>
          </w:p>
        </w:tc>
      </w:tr>
      <w:tr w:rsidR="00391B01" w:rsidRPr="001978B9" w:rsidTr="00C740A4">
        <w:trPr>
          <w:trHeight w:val="135"/>
        </w:trPr>
        <w:tc>
          <w:tcPr>
            <w:tcW w:w="1276" w:type="dxa"/>
            <w:tcBorders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t>Февраль 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t>Праздник «День Святого Валентина»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r w:rsidRPr="001978B9">
              <w:t xml:space="preserve">Конкурс «Валентинок» </w:t>
            </w:r>
            <w:r w:rsidRPr="001978B9">
              <w:rPr>
                <w:b/>
              </w:rPr>
              <w:t>(2-4кл)</w:t>
            </w:r>
          </w:p>
          <w:p w:rsidR="00391B01" w:rsidRPr="001978B9" w:rsidRDefault="00391B01" w:rsidP="00391B01">
            <w:r w:rsidRPr="001978B9">
              <w:t xml:space="preserve"> Оформление тематических газет</w:t>
            </w:r>
          </w:p>
          <w:p w:rsidR="00391B01" w:rsidRPr="001978B9" w:rsidRDefault="00391B01" w:rsidP="00391B01">
            <w:r w:rsidRPr="001978B9">
              <w:rPr>
                <w:b/>
              </w:rPr>
              <w:t>(5-9кл)</w:t>
            </w:r>
          </w:p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t xml:space="preserve"> Вечер английской и немецкой  поэзии </w:t>
            </w:r>
            <w:r w:rsidRPr="001978B9">
              <w:rPr>
                <w:b/>
              </w:rPr>
              <w:t>(10-11кл)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Секция «Творческая» (англ.отд.)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Усольцева Т.Н.,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Портянкина Ю.В.(нем.отд.)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Выставка творческих работ.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Фото-видео записи выступлений</w:t>
            </w:r>
          </w:p>
        </w:tc>
      </w:tr>
      <w:tr w:rsidR="00391B01" w:rsidRPr="001978B9" w:rsidTr="00C740A4">
        <w:trPr>
          <w:trHeight w:val="1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t>Февраль 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r w:rsidRPr="001978B9">
              <w:t xml:space="preserve">Идеальные места отдыха немецкоговорящих стран </w:t>
            </w:r>
          </w:p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Знаменитые музеи, театры, дворцы, соборы. Заочные экскурсии.</w:t>
            </w:r>
          </w:p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rPr>
                <w:b/>
              </w:rPr>
              <w:t>5-9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spacing w:after="160" w:line="259" w:lineRule="auto"/>
            </w:pPr>
            <w:r w:rsidRPr="001978B9">
              <w:t>Секция «Страноведческая» (нем.отд)       Осадчая Е.В.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Создание копилки видеороликов.</w:t>
            </w:r>
          </w:p>
        </w:tc>
      </w:tr>
      <w:tr w:rsidR="00391B01" w:rsidRPr="001978B9" w:rsidTr="00C740A4">
        <w:trPr>
          <w:trHeight w:val="1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t>Март, 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t>Праздник «День мамы»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rPr>
                <w:b/>
              </w:rPr>
            </w:pPr>
            <w:r w:rsidRPr="001978B9">
              <w:t>Кон</w:t>
            </w:r>
            <w:r w:rsidR="001F69C9" w:rsidRPr="001978B9">
              <w:t>курс стихотворений «Моя любимая</w:t>
            </w:r>
            <w:r w:rsidRPr="001978B9">
              <w:t xml:space="preserve"> мама» </w:t>
            </w:r>
            <w:r w:rsidRPr="001978B9">
              <w:rPr>
                <w:b/>
              </w:rPr>
              <w:t>(2-4кл), (5-9кл)</w:t>
            </w:r>
          </w:p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t xml:space="preserve">Конкурс сочинений о маме </w:t>
            </w:r>
            <w:r w:rsidRPr="001978B9">
              <w:rPr>
                <w:b/>
              </w:rPr>
              <w:t>(10-11кл)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Секция «Творческая» (Англ.отд.)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Усольцева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Фото-видео записи выступлений.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Создание копилки письменных творческих работ.</w:t>
            </w:r>
          </w:p>
        </w:tc>
      </w:tr>
      <w:tr w:rsidR="00391B01" w:rsidRPr="001978B9" w:rsidTr="00C740A4">
        <w:trPr>
          <w:trHeight w:val="11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1B01" w:rsidRPr="001978B9" w:rsidRDefault="00A95031" w:rsidP="000D46BD">
            <w:pPr>
              <w:pStyle w:val="a7"/>
              <w:ind w:left="0"/>
              <w:rPr>
                <w:color w:val="FF0000"/>
              </w:rPr>
            </w:pPr>
            <w:r w:rsidRPr="001978B9">
              <w:lastRenderedPageBreak/>
              <w:t>Март, 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t xml:space="preserve">Говори как королева. </w:t>
            </w:r>
            <w:r w:rsidRPr="001978B9">
              <w:rPr>
                <w:lang w:val="en-US"/>
              </w:rPr>
              <w:t>Speak</w:t>
            </w:r>
            <w:r w:rsidRPr="001978B9">
              <w:t xml:space="preserve"> </w:t>
            </w:r>
            <w:r w:rsidRPr="001978B9">
              <w:rPr>
                <w:lang w:val="en-US"/>
              </w:rPr>
              <w:t>like</w:t>
            </w:r>
            <w:r w:rsidRPr="001978B9">
              <w:t xml:space="preserve"> </w:t>
            </w:r>
            <w:r w:rsidRPr="001978B9">
              <w:rPr>
                <w:lang w:val="en-US"/>
              </w:rPr>
              <w:t>a</w:t>
            </w:r>
            <w:r w:rsidRPr="001978B9">
              <w:t xml:space="preserve"> </w:t>
            </w:r>
            <w:r w:rsidRPr="001978B9">
              <w:rPr>
                <w:lang w:val="en-US"/>
              </w:rPr>
              <w:t>queen</w:t>
            </w:r>
            <w:r w:rsidRPr="001978B9"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 xml:space="preserve">Развитие произносительных навыков с имитацией </w:t>
            </w:r>
            <w:r w:rsidRPr="001978B9">
              <w:rPr>
                <w:lang w:val="en-US"/>
              </w:rPr>
              <w:t>HR</w:t>
            </w:r>
          </w:p>
          <w:p w:rsidR="00391B01" w:rsidRPr="001978B9" w:rsidRDefault="00391B01" w:rsidP="00391B01">
            <w:pPr>
              <w:pStyle w:val="a7"/>
              <w:ind w:left="0"/>
              <w:rPr>
                <w:b/>
                <w:color w:val="FF0000"/>
              </w:rPr>
            </w:pPr>
            <w:r w:rsidRPr="001978B9">
              <w:rPr>
                <w:b/>
              </w:rPr>
              <w:t>5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spacing w:after="160" w:line="259" w:lineRule="auto"/>
            </w:pPr>
            <w:r w:rsidRPr="001978B9">
              <w:t>Секция «Страноведческая» (англ.отд)                Айкин А.В.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</w:p>
        </w:tc>
      </w:tr>
      <w:tr w:rsidR="00391B01" w:rsidRPr="001978B9" w:rsidTr="00C740A4">
        <w:trPr>
          <w:trHeight w:val="1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t xml:space="preserve">Прогулка по Рейну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(Виртуальное посещение городов на Рейне)</w:t>
            </w:r>
          </w:p>
          <w:p w:rsidR="00391B01" w:rsidRPr="001978B9" w:rsidRDefault="00391B01" w:rsidP="00391B01">
            <w:pPr>
              <w:pStyle w:val="a7"/>
              <w:ind w:left="0"/>
              <w:rPr>
                <w:b/>
                <w:color w:val="FF0000"/>
              </w:rPr>
            </w:pPr>
            <w:r w:rsidRPr="001978B9">
              <w:rPr>
                <w:b/>
              </w:rPr>
              <w:t>5-9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spacing w:after="160" w:line="259" w:lineRule="auto"/>
            </w:pPr>
            <w:r w:rsidRPr="001978B9">
              <w:t>Секция «Страноведческая» (нем.отд)       Осадчая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</w:p>
        </w:tc>
      </w:tr>
      <w:tr w:rsidR="00391B01" w:rsidRPr="001978B9" w:rsidTr="00C740A4">
        <w:trPr>
          <w:trHeight w:val="9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1B01" w:rsidRPr="001978B9" w:rsidRDefault="001F69C9" w:rsidP="00391B01">
            <w:pPr>
              <w:pStyle w:val="a7"/>
              <w:ind w:left="0"/>
            </w:pPr>
            <w:r w:rsidRPr="001978B9">
              <w:t>Март, 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1B01" w:rsidRPr="001978B9" w:rsidRDefault="000D46BD" w:rsidP="00391B01">
            <w:pPr>
              <w:pStyle w:val="a7"/>
              <w:ind w:left="0"/>
              <w:rPr>
                <w:color w:val="FF0000"/>
              </w:rPr>
            </w:pPr>
            <w:r w:rsidRPr="001978B9">
              <w:t>Бесплатная всероссийская образовательная олимпиада по английскому языку для школьников 5-6 классов в соответствии с ФГОС ООО (Минобр.орг)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D" w:rsidRPr="001978B9" w:rsidRDefault="000D46BD" w:rsidP="000D46BD">
            <w:r w:rsidRPr="001978B9">
              <w:t>Организация участия во всероссийской дистанционной олимпиаде по английскому/немецкому языкам.</w:t>
            </w:r>
          </w:p>
          <w:p w:rsidR="00391B01" w:rsidRPr="001978B9" w:rsidRDefault="000D46BD" w:rsidP="000D46BD">
            <w:pPr>
              <w:pStyle w:val="a7"/>
              <w:ind w:left="0"/>
              <w:rPr>
                <w:color w:val="FF0000"/>
              </w:rPr>
            </w:pPr>
            <w:r w:rsidRPr="001978B9">
              <w:rPr>
                <w:b/>
              </w:rPr>
              <w:t>5-6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1" w:rsidRPr="001978B9" w:rsidRDefault="000D46BD" w:rsidP="00391B01">
            <w:pPr>
              <w:pStyle w:val="a7"/>
              <w:ind w:left="0"/>
            </w:pPr>
            <w:r w:rsidRPr="001978B9">
              <w:t>Секция «Умники и Умницы» Шипулина Л.Г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B01" w:rsidRPr="001978B9" w:rsidRDefault="000D46BD" w:rsidP="00391B01">
            <w:pPr>
              <w:pStyle w:val="a7"/>
              <w:ind w:left="0"/>
            </w:pPr>
            <w:r w:rsidRPr="001978B9">
              <w:t>Награждение участников и призёров.</w:t>
            </w:r>
          </w:p>
        </w:tc>
      </w:tr>
      <w:tr w:rsidR="00391B01" w:rsidRPr="001978B9" w:rsidTr="00C740A4">
        <w:trPr>
          <w:trHeight w:val="165"/>
        </w:trPr>
        <w:tc>
          <w:tcPr>
            <w:tcW w:w="1276" w:type="dxa"/>
            <w:tcBorders>
              <w:top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</w:p>
        </w:tc>
      </w:tr>
      <w:tr w:rsidR="00391B01" w:rsidRPr="001978B9" w:rsidTr="00C740A4">
        <w:tc>
          <w:tcPr>
            <w:tcW w:w="1276" w:type="dxa"/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Апрель, 2022</w:t>
            </w:r>
          </w:p>
        </w:tc>
        <w:tc>
          <w:tcPr>
            <w:tcW w:w="1843" w:type="dxa"/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t>Праздник «Пасха» (</w:t>
            </w:r>
            <w:r w:rsidRPr="001978B9">
              <w:rPr>
                <w:lang w:val="en-US"/>
              </w:rPr>
              <w:t>Ostern</w:t>
            </w:r>
            <w:r w:rsidRPr="001978B9"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91B01" w:rsidRPr="001978B9" w:rsidRDefault="00391B01" w:rsidP="00391B01">
            <w:r w:rsidRPr="001978B9">
              <w:rPr>
                <w:b/>
              </w:rPr>
              <w:t>2-4 классы</w:t>
            </w:r>
            <w:r w:rsidRPr="001978B9">
              <w:t>: Символы праздника, конкурс пасхальных кроликов.</w:t>
            </w:r>
          </w:p>
          <w:p w:rsidR="00391B01" w:rsidRPr="001978B9" w:rsidRDefault="00391B01" w:rsidP="00391B01">
            <w:r w:rsidRPr="001978B9">
              <w:rPr>
                <w:b/>
              </w:rPr>
              <w:t>5-9 классы</w:t>
            </w:r>
            <w:r w:rsidRPr="001978B9">
              <w:t xml:space="preserve">: Традиции праздника, викторина, ребусы, кроссворды. </w:t>
            </w:r>
          </w:p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rPr>
                <w:b/>
              </w:rPr>
              <w:t>10-11 классы</w:t>
            </w:r>
            <w:r w:rsidRPr="001978B9">
              <w:t xml:space="preserve">: Как празднуют День Св. Пасхи в других странах?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r w:rsidRPr="001978B9">
              <w:t xml:space="preserve">Секция «Юные исследователи» (нем.отд.) </w:t>
            </w:r>
          </w:p>
          <w:p w:rsidR="00391B01" w:rsidRPr="001978B9" w:rsidRDefault="00391B01" w:rsidP="00391B01">
            <w:pPr>
              <w:spacing w:after="160" w:line="259" w:lineRule="auto"/>
            </w:pPr>
            <w:r w:rsidRPr="001978B9">
              <w:t>Беин Н.В.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391B01" w:rsidP="00391B01">
            <w:pPr>
              <w:spacing w:after="160" w:line="259" w:lineRule="auto"/>
            </w:pP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Презентации.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 xml:space="preserve">Рисунки. </w:t>
            </w:r>
          </w:p>
        </w:tc>
      </w:tr>
      <w:tr w:rsidR="00307774" w:rsidRPr="001978B9" w:rsidTr="00C740A4">
        <w:tc>
          <w:tcPr>
            <w:tcW w:w="1276" w:type="dxa"/>
          </w:tcPr>
          <w:p w:rsidR="00307774" w:rsidRPr="001978B9" w:rsidRDefault="00307774" w:rsidP="00307774">
            <w:pPr>
              <w:pStyle w:val="a7"/>
              <w:ind w:left="0"/>
              <w:jc w:val="center"/>
            </w:pPr>
            <w:r w:rsidRPr="001978B9">
              <w:t>Апрель, 2022</w:t>
            </w:r>
          </w:p>
        </w:tc>
        <w:tc>
          <w:tcPr>
            <w:tcW w:w="1843" w:type="dxa"/>
          </w:tcPr>
          <w:p w:rsidR="00307774" w:rsidRPr="001978B9" w:rsidRDefault="00307774" w:rsidP="00307774">
            <w:r w:rsidRPr="001978B9">
              <w:t>Национальная кухня немецкоговорящих стран</w:t>
            </w:r>
          </w:p>
          <w:p w:rsidR="00307774" w:rsidRPr="001978B9" w:rsidRDefault="00307774" w:rsidP="00307774">
            <w:pPr>
              <w:pStyle w:val="a7"/>
              <w:ind w:left="0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07774" w:rsidRPr="001978B9" w:rsidRDefault="00307774" w:rsidP="00307774">
            <w:pPr>
              <w:pStyle w:val="a7"/>
              <w:ind w:left="0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7774" w:rsidRPr="001978B9" w:rsidRDefault="00307774" w:rsidP="00307774">
            <w:pPr>
              <w:pStyle w:val="a7"/>
              <w:ind w:left="0"/>
            </w:pPr>
            <w:r w:rsidRPr="001978B9">
              <w:t>Секция «Страноведческая» (нем.отд)                          Осадчая Е.В.</w:t>
            </w:r>
          </w:p>
        </w:tc>
        <w:tc>
          <w:tcPr>
            <w:tcW w:w="1701" w:type="dxa"/>
          </w:tcPr>
          <w:p w:rsidR="00307774" w:rsidRPr="001978B9" w:rsidRDefault="00307774" w:rsidP="00307774"/>
        </w:tc>
      </w:tr>
      <w:tr w:rsidR="00391B01" w:rsidRPr="001978B9" w:rsidTr="00C740A4">
        <w:tc>
          <w:tcPr>
            <w:tcW w:w="1276" w:type="dxa"/>
          </w:tcPr>
          <w:p w:rsidR="00391B01" w:rsidRPr="001978B9" w:rsidRDefault="000D46BD" w:rsidP="000D46BD">
            <w:pPr>
              <w:pStyle w:val="a7"/>
              <w:ind w:left="0"/>
            </w:pPr>
            <w:r w:rsidRPr="001978B9">
              <w:t>Апрель, 2022</w:t>
            </w:r>
          </w:p>
        </w:tc>
        <w:tc>
          <w:tcPr>
            <w:tcW w:w="1843" w:type="dxa"/>
          </w:tcPr>
          <w:p w:rsidR="00391B01" w:rsidRPr="001978B9" w:rsidRDefault="000D46BD" w:rsidP="00391B01">
            <w:pPr>
              <w:pStyle w:val="a7"/>
              <w:ind w:left="0"/>
              <w:rPr>
                <w:color w:val="FF0000"/>
              </w:rPr>
            </w:pPr>
            <w:r w:rsidRPr="001978B9">
              <w:t>Проведение научно-практической конференции  внутри клуба.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91B01" w:rsidRPr="001978B9" w:rsidRDefault="000D46BD" w:rsidP="00391B01">
            <w:pPr>
              <w:pStyle w:val="a7"/>
              <w:ind w:left="0"/>
              <w:rPr>
                <w:color w:val="FF0000"/>
              </w:rPr>
            </w:pPr>
            <w:r w:rsidRPr="001978B9">
              <w:t>Организация защиты подготовленных проектов по языкознанию и страноведению.</w:t>
            </w:r>
            <w:r w:rsidR="00696E12" w:rsidRPr="001978B9">
              <w:t xml:space="preserve"> </w:t>
            </w:r>
            <w:r w:rsidR="00696E12" w:rsidRPr="001978B9">
              <w:rPr>
                <w:b/>
              </w:rPr>
              <w:t>(8-11 кл.)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0D46BD" w:rsidP="00391B01">
            <w:pPr>
              <w:pStyle w:val="a7"/>
              <w:ind w:left="0"/>
            </w:pPr>
            <w:r w:rsidRPr="001978B9">
              <w:t>Секция «Юные исследователи»</w:t>
            </w:r>
          </w:p>
          <w:p w:rsidR="000D46BD" w:rsidRPr="001978B9" w:rsidRDefault="000D46BD" w:rsidP="000D46BD">
            <w:pPr>
              <w:spacing w:after="160" w:line="259" w:lineRule="auto"/>
            </w:pPr>
            <w:r w:rsidRPr="001978B9">
              <w:t>Беин Н.В.</w:t>
            </w:r>
          </w:p>
          <w:p w:rsidR="000D46BD" w:rsidRPr="001978B9" w:rsidRDefault="000D46BD" w:rsidP="000D46BD">
            <w:pPr>
              <w:spacing w:after="160" w:line="259" w:lineRule="auto"/>
            </w:pPr>
            <w:r w:rsidRPr="001978B9">
              <w:t>Секция «Умники и Умницы» Шипулина Л.Г</w:t>
            </w:r>
          </w:p>
          <w:p w:rsidR="000D46BD" w:rsidRPr="001978B9" w:rsidRDefault="000D46BD" w:rsidP="00391B01">
            <w:pPr>
              <w:pStyle w:val="a7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0D46BD" w:rsidP="00391B01">
            <w:pPr>
              <w:pStyle w:val="a7"/>
              <w:ind w:left="0"/>
            </w:pPr>
            <w:r w:rsidRPr="001978B9">
              <w:t>Создание банка исследовательских работ учащихся. Награждение участников.</w:t>
            </w:r>
          </w:p>
        </w:tc>
      </w:tr>
      <w:tr w:rsidR="00391B01" w:rsidRPr="001978B9" w:rsidTr="00C740A4">
        <w:tc>
          <w:tcPr>
            <w:tcW w:w="1276" w:type="dxa"/>
          </w:tcPr>
          <w:p w:rsidR="00391B01" w:rsidRPr="001978B9" w:rsidRDefault="00391B01" w:rsidP="00391B01">
            <w:pPr>
              <w:pStyle w:val="a7"/>
              <w:ind w:left="0"/>
              <w:jc w:val="center"/>
            </w:pPr>
            <w:r w:rsidRPr="001978B9">
              <w:t>Май,2022</w:t>
            </w:r>
          </w:p>
        </w:tc>
        <w:tc>
          <w:tcPr>
            <w:tcW w:w="1843" w:type="dxa"/>
          </w:tcPr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  <w:r w:rsidRPr="001978B9">
              <w:t>Знакомство с творчеством Британских писателей и поэтов. (</w:t>
            </w:r>
            <w:r w:rsidRPr="001978B9">
              <w:rPr>
                <w:rStyle w:val="c0"/>
                <w:i/>
              </w:rPr>
              <w:t xml:space="preserve">Уильям </w:t>
            </w:r>
            <w:r w:rsidRPr="001978B9">
              <w:rPr>
                <w:rStyle w:val="c0"/>
                <w:i/>
              </w:rPr>
              <w:lastRenderedPageBreak/>
              <w:t xml:space="preserve">Шекспир, </w:t>
            </w:r>
            <w:r w:rsidRPr="001978B9">
              <w:rPr>
                <w:rStyle w:val="c1"/>
                <w:i/>
              </w:rPr>
              <w:t xml:space="preserve"> Редьярд  Киплинг</w:t>
            </w:r>
            <w:r w:rsidRPr="001978B9">
              <w:rPr>
                <w:rStyle w:val="c0"/>
                <w:i/>
              </w:rPr>
              <w:t xml:space="preserve">, </w:t>
            </w:r>
            <w:r w:rsidRPr="001978B9">
              <w:rPr>
                <w:i/>
              </w:rPr>
              <w:t xml:space="preserve"> </w:t>
            </w:r>
            <w:r w:rsidRPr="001978B9">
              <w:rPr>
                <w:rStyle w:val="c1"/>
                <w:i/>
              </w:rPr>
              <w:t>Льюис Кэролл, Джоан Роулинг и др)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91B01" w:rsidRPr="001978B9" w:rsidRDefault="00391B01" w:rsidP="00391B01">
            <w:r w:rsidRPr="001978B9">
              <w:lastRenderedPageBreak/>
              <w:t xml:space="preserve">Подвижные лексические игры на переменах </w:t>
            </w:r>
            <w:r w:rsidRPr="001978B9">
              <w:rPr>
                <w:b/>
              </w:rPr>
              <w:t>(2-4кл)</w:t>
            </w:r>
          </w:p>
          <w:p w:rsidR="00391B01" w:rsidRPr="001978B9" w:rsidRDefault="00391B01" w:rsidP="00391B01">
            <w:r w:rsidRPr="001978B9">
              <w:t xml:space="preserve">Исценировка фрагментов литературных произведений британских писателей </w:t>
            </w:r>
            <w:r w:rsidRPr="001978B9">
              <w:rPr>
                <w:b/>
              </w:rPr>
              <w:t>(5-9кл)</w:t>
            </w:r>
          </w:p>
          <w:p w:rsidR="00391B01" w:rsidRPr="001978B9" w:rsidRDefault="00391B01" w:rsidP="00391B01">
            <w:r w:rsidRPr="001978B9">
              <w:lastRenderedPageBreak/>
              <w:t xml:space="preserve"> Викторина «Эрудит» </w:t>
            </w:r>
            <w:r w:rsidRPr="001978B9">
              <w:rPr>
                <w:b/>
              </w:rPr>
              <w:t>(10-11кл)</w:t>
            </w:r>
          </w:p>
          <w:p w:rsidR="00391B01" w:rsidRPr="001978B9" w:rsidRDefault="00391B01" w:rsidP="00391B01">
            <w:pPr>
              <w:pStyle w:val="a7"/>
              <w:ind w:left="0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lastRenderedPageBreak/>
              <w:t>Секция «Творческая» (Англ.отд.)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Усольцева Т.Н.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391B01" w:rsidP="00391B01">
            <w:pPr>
              <w:spacing w:after="160" w:line="259" w:lineRule="auto"/>
            </w:pPr>
            <w:r w:rsidRPr="001978B9">
              <w:t>Фото-видео проведения игр.</w:t>
            </w:r>
          </w:p>
          <w:p w:rsidR="00391B01" w:rsidRPr="001978B9" w:rsidRDefault="00391B01" w:rsidP="00391B01">
            <w:pPr>
              <w:spacing w:after="160" w:line="259" w:lineRule="auto"/>
            </w:pPr>
          </w:p>
          <w:p w:rsidR="00391B01" w:rsidRPr="001978B9" w:rsidRDefault="00391B01" w:rsidP="00391B01">
            <w:pPr>
              <w:spacing w:after="160" w:line="259" w:lineRule="auto"/>
            </w:pPr>
          </w:p>
          <w:p w:rsidR="00391B01" w:rsidRPr="001978B9" w:rsidRDefault="00391B01" w:rsidP="00391B01">
            <w:pPr>
              <w:pStyle w:val="a7"/>
              <w:ind w:left="0"/>
              <w:jc w:val="center"/>
            </w:pPr>
          </w:p>
        </w:tc>
      </w:tr>
      <w:tr w:rsidR="00391B01" w:rsidRPr="001978B9" w:rsidTr="00C740A4">
        <w:tc>
          <w:tcPr>
            <w:tcW w:w="1276" w:type="dxa"/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lastRenderedPageBreak/>
              <w:t>Май,2022</w:t>
            </w:r>
          </w:p>
        </w:tc>
        <w:tc>
          <w:tcPr>
            <w:tcW w:w="1843" w:type="dxa"/>
          </w:tcPr>
          <w:p w:rsidR="00391B01" w:rsidRPr="001978B9" w:rsidRDefault="00391B01" w:rsidP="00391B01">
            <w:r w:rsidRPr="001978B9">
              <w:t>Люди, прославившиеся на весь мир (поэты, художники, композиторы, политики)</w:t>
            </w:r>
          </w:p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91B01" w:rsidRPr="001978B9" w:rsidRDefault="00391B01" w:rsidP="00391B0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391B01" w:rsidRPr="001978B9" w:rsidRDefault="00391B01" w:rsidP="00391B0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391B01" w:rsidRPr="001978B9" w:rsidRDefault="00391B01" w:rsidP="00391B0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391B01" w:rsidRPr="001978B9" w:rsidRDefault="00391B01" w:rsidP="00391B0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978B9">
              <w:rPr>
                <w:rFonts w:eastAsiaTheme="minorHAnsi"/>
                <w:lang w:eastAsia="en-US"/>
              </w:rPr>
              <w:t xml:space="preserve">Тематический вечер «Сказки Братьев Гримм» </w:t>
            </w:r>
            <w:r w:rsidRPr="001978B9">
              <w:rPr>
                <w:rFonts w:eastAsiaTheme="minorHAnsi"/>
                <w:b/>
                <w:lang w:eastAsia="en-US"/>
              </w:rPr>
              <w:t>(5-6 кл)</w:t>
            </w:r>
          </w:p>
          <w:p w:rsidR="00391B01" w:rsidRPr="001978B9" w:rsidRDefault="00391B01" w:rsidP="00391B01">
            <w:pPr>
              <w:pStyle w:val="a7"/>
              <w:ind w:left="0"/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  <w:r w:rsidRPr="001978B9">
              <w:t>Секция «Страноведческая» (нем.отд)       Осадчая Е.В.</w:t>
            </w:r>
          </w:p>
          <w:p w:rsidR="00391B01" w:rsidRPr="001978B9" w:rsidRDefault="00391B01" w:rsidP="00391B01">
            <w:pPr>
              <w:pStyle w:val="a7"/>
              <w:ind w:left="0"/>
            </w:pP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Секция «Творческая»</w:t>
            </w:r>
          </w:p>
          <w:p w:rsidR="00391B01" w:rsidRPr="001978B9" w:rsidRDefault="00391B01" w:rsidP="00391B01">
            <w:pPr>
              <w:pStyle w:val="a7"/>
              <w:ind w:left="0"/>
            </w:pPr>
            <w:r w:rsidRPr="001978B9">
              <w:t>(нем.отд.) Портянкина Ю.В.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</w:pPr>
          </w:p>
        </w:tc>
      </w:tr>
      <w:tr w:rsidR="00391B01" w:rsidRPr="001978B9" w:rsidTr="00C740A4">
        <w:tc>
          <w:tcPr>
            <w:tcW w:w="6521" w:type="dxa"/>
            <w:gridSpan w:val="3"/>
            <w:tcBorders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1B01" w:rsidRPr="001978B9" w:rsidRDefault="00391B01" w:rsidP="00391B01">
            <w:pPr>
              <w:pStyle w:val="a7"/>
              <w:ind w:left="0"/>
              <w:jc w:val="center"/>
              <w:rPr>
                <w:b/>
              </w:rPr>
            </w:pPr>
          </w:p>
        </w:tc>
      </w:tr>
    </w:tbl>
    <w:p w:rsidR="005C0B08" w:rsidRPr="001978B9" w:rsidRDefault="005C0B08" w:rsidP="005C0B08">
      <w:pPr>
        <w:pStyle w:val="a7"/>
        <w:tabs>
          <w:tab w:val="left" w:pos="3248"/>
        </w:tabs>
        <w:ind w:left="0"/>
      </w:pPr>
    </w:p>
    <w:p w:rsidR="003D0A4A" w:rsidRPr="001978B9" w:rsidRDefault="003D0A4A" w:rsidP="005C0B08">
      <w:pPr>
        <w:pStyle w:val="a7"/>
        <w:tabs>
          <w:tab w:val="left" w:pos="3248"/>
        </w:tabs>
        <w:ind w:left="0"/>
      </w:pPr>
    </w:p>
    <w:p w:rsidR="001978B9" w:rsidRPr="001978B9" w:rsidRDefault="00034438" w:rsidP="00C740A4">
      <w:pPr>
        <w:spacing w:before="100" w:beforeAutospacing="1" w:after="100" w:afterAutospacing="1"/>
        <w:contextualSpacing/>
      </w:pPr>
      <w:r w:rsidRPr="001978B9">
        <w:rPr>
          <w:rStyle w:val="a4"/>
        </w:rPr>
        <w:t>Оценивание результата:</w:t>
      </w:r>
      <w:r w:rsidR="001978B9" w:rsidRPr="001978B9">
        <w:t xml:space="preserve"> - результативность проведения всех мероприятий можно познакомиться на сайте </w:t>
      </w:r>
      <w:r w:rsidR="00C740A4">
        <w:t>школы.</w:t>
      </w:r>
    </w:p>
    <w:p w:rsidR="001978B9" w:rsidRPr="001978B9" w:rsidRDefault="001978B9" w:rsidP="001978B9">
      <w:pPr>
        <w:jc w:val="center"/>
        <w:rPr>
          <w:b/>
        </w:rPr>
      </w:pPr>
    </w:p>
    <w:p w:rsidR="00034438" w:rsidRPr="001978B9" w:rsidRDefault="00034438" w:rsidP="00034438">
      <w:pPr>
        <w:pStyle w:val="a3"/>
        <w:contextualSpacing/>
      </w:pPr>
    </w:p>
    <w:p w:rsidR="00034438" w:rsidRPr="001978B9" w:rsidRDefault="00034438" w:rsidP="00034438"/>
    <w:p w:rsidR="00013FFE" w:rsidRPr="001978B9" w:rsidRDefault="00013FFE"/>
    <w:sectPr w:rsidR="00013FFE" w:rsidRPr="001978B9" w:rsidSect="00C7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7C" w:rsidRDefault="00CE277C" w:rsidP="00233405">
      <w:r>
        <w:separator/>
      </w:r>
    </w:p>
  </w:endnote>
  <w:endnote w:type="continuationSeparator" w:id="0">
    <w:p w:rsidR="00CE277C" w:rsidRDefault="00CE277C" w:rsidP="002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7C" w:rsidRDefault="00CE277C" w:rsidP="00233405">
      <w:r>
        <w:separator/>
      </w:r>
    </w:p>
  </w:footnote>
  <w:footnote w:type="continuationSeparator" w:id="0">
    <w:p w:rsidR="00CE277C" w:rsidRDefault="00CE277C" w:rsidP="002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62E0"/>
    <w:multiLevelType w:val="hybridMultilevel"/>
    <w:tmpl w:val="D2F6DE46"/>
    <w:lvl w:ilvl="0" w:tplc="B8E22B6E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DA5440"/>
    <w:multiLevelType w:val="hybridMultilevel"/>
    <w:tmpl w:val="A0FA2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A45DA"/>
    <w:multiLevelType w:val="hybridMultilevel"/>
    <w:tmpl w:val="D652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85B8D"/>
    <w:multiLevelType w:val="hybridMultilevel"/>
    <w:tmpl w:val="0982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78A6"/>
    <w:multiLevelType w:val="hybridMultilevel"/>
    <w:tmpl w:val="AE3E0856"/>
    <w:lvl w:ilvl="0" w:tplc="F8F2FC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2A13"/>
    <w:multiLevelType w:val="hybridMultilevel"/>
    <w:tmpl w:val="B8762BE6"/>
    <w:lvl w:ilvl="0" w:tplc="F8F2FC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125A"/>
    <w:multiLevelType w:val="hybridMultilevel"/>
    <w:tmpl w:val="683430C6"/>
    <w:lvl w:ilvl="0" w:tplc="F8F2FC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2716"/>
    <w:multiLevelType w:val="hybridMultilevel"/>
    <w:tmpl w:val="614C0A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F84DF2"/>
    <w:multiLevelType w:val="hybridMultilevel"/>
    <w:tmpl w:val="2A9C0664"/>
    <w:lvl w:ilvl="0" w:tplc="588EC1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D0E0B"/>
    <w:multiLevelType w:val="hybridMultilevel"/>
    <w:tmpl w:val="CB88B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F8"/>
    <w:rsid w:val="00013FFE"/>
    <w:rsid w:val="00034438"/>
    <w:rsid w:val="00060F2E"/>
    <w:rsid w:val="000A7FE4"/>
    <w:rsid w:val="000C1CF3"/>
    <w:rsid w:val="000C4394"/>
    <w:rsid w:val="000D46BD"/>
    <w:rsid w:val="001175C2"/>
    <w:rsid w:val="001978B9"/>
    <w:rsid w:val="001A6768"/>
    <w:rsid w:val="001A7939"/>
    <w:rsid w:val="001C69DA"/>
    <w:rsid w:val="001F69C9"/>
    <w:rsid w:val="00233405"/>
    <w:rsid w:val="002540DB"/>
    <w:rsid w:val="0026262E"/>
    <w:rsid w:val="00286E65"/>
    <w:rsid w:val="00307774"/>
    <w:rsid w:val="00391B01"/>
    <w:rsid w:val="003D0A4A"/>
    <w:rsid w:val="003E3E0D"/>
    <w:rsid w:val="00561A8E"/>
    <w:rsid w:val="005C0B08"/>
    <w:rsid w:val="00653953"/>
    <w:rsid w:val="00696E12"/>
    <w:rsid w:val="006E4838"/>
    <w:rsid w:val="006F6125"/>
    <w:rsid w:val="008A4E42"/>
    <w:rsid w:val="008F61DB"/>
    <w:rsid w:val="00937728"/>
    <w:rsid w:val="0095322C"/>
    <w:rsid w:val="00A35AEF"/>
    <w:rsid w:val="00A95031"/>
    <w:rsid w:val="00AA2E2C"/>
    <w:rsid w:val="00B14E5A"/>
    <w:rsid w:val="00B152F8"/>
    <w:rsid w:val="00C7087B"/>
    <w:rsid w:val="00C740A4"/>
    <w:rsid w:val="00CE277C"/>
    <w:rsid w:val="00CF48BB"/>
    <w:rsid w:val="00DF558F"/>
    <w:rsid w:val="00F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A57B7-184E-4AD9-AC00-A7077CA6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43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4438"/>
    <w:rPr>
      <w:b/>
      <w:bCs/>
    </w:rPr>
  </w:style>
  <w:style w:type="table" w:styleId="a5">
    <w:name w:val="Table Grid"/>
    <w:basedOn w:val="a1"/>
    <w:uiPriority w:val="39"/>
    <w:rsid w:val="00034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3443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C0B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4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3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34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3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48BB"/>
  </w:style>
  <w:style w:type="character" w:customStyle="1" w:styleId="c0">
    <w:name w:val="c0"/>
    <w:basedOn w:val="a0"/>
    <w:rsid w:val="00CF48BB"/>
  </w:style>
  <w:style w:type="paragraph" w:styleId="2">
    <w:name w:val="Body Text 2"/>
    <w:basedOn w:val="a"/>
    <w:link w:val="20"/>
    <w:rsid w:val="001A67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A676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A6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4child.ru/" TargetMode="External"/><Relationship Id="rId13" Type="http://schemas.openxmlformats.org/officeDocument/2006/relationships/hyperlink" Target="http://www.englishclub-spb.ru/%20%2014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2195/" TargetMode="External"/><Relationship Id="rId12" Type="http://schemas.openxmlformats.org/officeDocument/2006/relationships/hyperlink" Target="http://englishforme.ucoz.ru/%20" TargetMode="External"/><Relationship Id="rId17" Type="http://schemas.openxmlformats.org/officeDocument/2006/relationships/hyperlink" Target="http://www.a-zcenter.ru/ta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ee-books.org/%20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ds.dnschool.ru/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glish-online.ucoz.ru/%20%20" TargetMode="External"/><Relationship Id="rId10" Type="http://schemas.openxmlformats.org/officeDocument/2006/relationships/hyperlink" Target="http://www.ourkids.ru/English/Poems/BartoEnglish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azka.bombina.com/" TargetMode="External"/><Relationship Id="rId14" Type="http://schemas.openxmlformats.org/officeDocument/2006/relationships/hyperlink" Target="http://elf-english.ru/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Shipulin</dc:creator>
  <cp:keywords/>
  <dc:description/>
  <cp:lastModifiedBy>Shipulin</cp:lastModifiedBy>
  <cp:revision>9</cp:revision>
  <dcterms:created xsi:type="dcterms:W3CDTF">2021-10-04T14:21:00Z</dcterms:created>
  <dcterms:modified xsi:type="dcterms:W3CDTF">2021-10-05T13:58:00Z</dcterms:modified>
</cp:coreProperties>
</file>