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92" w:rsidRPr="00DF2FA7" w:rsidRDefault="00D00392" w:rsidP="003559FB">
      <w:pPr>
        <w:pStyle w:val="1"/>
        <w:ind w:left="0"/>
        <w:jc w:val="center"/>
        <w:rPr>
          <w:b/>
        </w:rPr>
      </w:pPr>
      <w:r w:rsidRPr="00DF2FA7">
        <w:rPr>
          <w:b/>
        </w:rPr>
        <w:t>План работы МО учителей естественнонаучного цикла</w:t>
      </w:r>
    </w:p>
    <w:p w:rsidR="00D00392" w:rsidRPr="00DF2FA7" w:rsidRDefault="00D00392" w:rsidP="003559FB">
      <w:pPr>
        <w:jc w:val="center"/>
        <w:rPr>
          <w:b/>
        </w:rPr>
      </w:pPr>
      <w:r w:rsidRPr="00DF2FA7">
        <w:rPr>
          <w:b/>
        </w:rPr>
        <w:t xml:space="preserve">на 2022-2023 </w:t>
      </w:r>
      <w:proofErr w:type="spellStart"/>
      <w:r w:rsidRPr="00DF2FA7">
        <w:rPr>
          <w:b/>
        </w:rPr>
        <w:t>уч</w:t>
      </w:r>
      <w:proofErr w:type="spellEnd"/>
      <w:r w:rsidRPr="00DF2FA7">
        <w:rPr>
          <w:b/>
        </w:rPr>
        <w:t>. год</w:t>
      </w:r>
    </w:p>
    <w:p w:rsidR="00D00392" w:rsidRPr="00DF2FA7" w:rsidRDefault="00D00392" w:rsidP="003559FB">
      <w:pPr>
        <w:jc w:val="center"/>
        <w:rPr>
          <w:b/>
          <w:i/>
        </w:rPr>
      </w:pPr>
    </w:p>
    <w:p w:rsidR="00D00392" w:rsidRPr="00DF2FA7" w:rsidRDefault="00D00392" w:rsidP="003559FB">
      <w:pPr>
        <w:tabs>
          <w:tab w:val="left" w:pos="2854"/>
        </w:tabs>
        <w:jc w:val="both"/>
        <w:rPr>
          <w:rStyle w:val="c10"/>
          <w:bCs/>
        </w:rPr>
      </w:pPr>
      <w:r w:rsidRPr="00DF2FA7">
        <w:rPr>
          <w:b/>
          <w:bCs/>
        </w:rPr>
        <w:t>Методическая тема:</w:t>
      </w:r>
      <w:r w:rsidRPr="00DF2FA7">
        <w:rPr>
          <w:bCs/>
        </w:rPr>
        <w:t xml:space="preserve"> </w:t>
      </w:r>
      <w:r w:rsidRPr="00DF2FA7">
        <w:rPr>
          <w:rStyle w:val="c10"/>
          <w:bCs/>
          <w:iCs/>
          <w:color w:val="000000"/>
        </w:rPr>
        <w:t>Совершенствование уровня педагогического мастерства, компетентности учителей как средство обеспечения нового качества образования в условиях обновленных ФГОС.</w:t>
      </w:r>
    </w:p>
    <w:p w:rsidR="00D00392" w:rsidRPr="00DF2FA7" w:rsidRDefault="00D00392" w:rsidP="003559FB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000000"/>
        </w:rPr>
      </w:pPr>
    </w:p>
    <w:p w:rsidR="00D00392" w:rsidRPr="00DF2FA7" w:rsidRDefault="00D00392" w:rsidP="003559F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2FA7">
        <w:rPr>
          <w:rStyle w:val="a5"/>
          <w:color w:val="000000"/>
        </w:rPr>
        <w:t>Цель:</w:t>
      </w:r>
    </w:p>
    <w:p w:rsidR="00D00392" w:rsidRPr="00DF2FA7" w:rsidRDefault="00D00392" w:rsidP="003559F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2FA7">
        <w:rPr>
          <w:color w:val="000000"/>
        </w:rPr>
        <w:t>Создание условий для профессионального роста и развития профессиональной компетенции учителей биологии, химии, географии в условиях модернизации школьного образования.</w:t>
      </w:r>
    </w:p>
    <w:p w:rsidR="00DF2FA7" w:rsidRPr="00DF2FA7" w:rsidRDefault="00DF2FA7" w:rsidP="003559F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D00392" w:rsidRPr="00DF2FA7" w:rsidRDefault="00D00392" w:rsidP="003559F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2FA7">
        <w:rPr>
          <w:rStyle w:val="a5"/>
          <w:color w:val="000000"/>
        </w:rPr>
        <w:t>Задачи:</w:t>
      </w:r>
    </w:p>
    <w:p w:rsidR="00DF2FA7" w:rsidRPr="00DF2FA7" w:rsidRDefault="00D00392" w:rsidP="00DF2FA7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F2FA7">
        <w:rPr>
          <w:color w:val="000000"/>
        </w:rPr>
        <w:t>Способствовать повышению профессиональной компетенции учителей биологии, химии,  географии в соответствии с требованиями внедрения обновленных ФГОС ООО, ФГОС СОО;</w:t>
      </w:r>
    </w:p>
    <w:p w:rsidR="00DF2FA7" w:rsidRPr="00DF2FA7" w:rsidRDefault="00D00392" w:rsidP="00DF2FA7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F2FA7">
        <w:rPr>
          <w:color w:val="000000"/>
        </w:rPr>
        <w:t>Использовать в учебно-воспитательном процессе  </w:t>
      </w:r>
      <w:proofErr w:type="spellStart"/>
      <w:r w:rsidRPr="00DF2FA7">
        <w:rPr>
          <w:color w:val="000000"/>
        </w:rPr>
        <w:t>системно-деятельностный</w:t>
      </w:r>
      <w:proofErr w:type="spellEnd"/>
      <w:r w:rsidRPr="00DF2FA7">
        <w:rPr>
          <w:color w:val="000000"/>
        </w:rPr>
        <w:t xml:space="preserve"> подход как концептуальную основу перехода на ФГОС ООО, ФГОС СОО;</w:t>
      </w:r>
    </w:p>
    <w:p w:rsidR="00DF2FA7" w:rsidRPr="00DF2FA7" w:rsidRDefault="00D00392" w:rsidP="00DF2FA7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F2FA7">
        <w:rPr>
          <w:color w:val="000000"/>
        </w:rPr>
        <w:t>Совершенствовать формы и методы по организации работы с одарёнными детьми;</w:t>
      </w:r>
    </w:p>
    <w:p w:rsidR="00DF2FA7" w:rsidRPr="00DF2FA7" w:rsidRDefault="00D00392" w:rsidP="00DF2FA7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F2FA7">
        <w:rPr>
          <w:color w:val="000000"/>
        </w:rPr>
        <w:t>Обобщать и распространять актуальный педагогический опыт учителей биологии, химии,  географии через проведение открытых уроков и внеклассных мероприятий, участия педагогов в профессиональных конкурсах, конференциях, семинарах различного уровня;</w:t>
      </w:r>
    </w:p>
    <w:p w:rsidR="00DF2FA7" w:rsidRPr="00DF2FA7" w:rsidRDefault="00D00392" w:rsidP="00DF2FA7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F2FA7">
        <w:rPr>
          <w:color w:val="000000"/>
        </w:rPr>
        <w:t>Активизировать работу учителей над темами самообразования;</w:t>
      </w:r>
    </w:p>
    <w:p w:rsidR="00DF2FA7" w:rsidRPr="00DF2FA7" w:rsidRDefault="00D00392" w:rsidP="00DF2FA7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F2FA7">
        <w:rPr>
          <w:color w:val="000000"/>
        </w:rPr>
        <w:t xml:space="preserve">Продолжить системную подготовку </w:t>
      </w:r>
      <w:proofErr w:type="gramStart"/>
      <w:r w:rsidRPr="00DF2FA7">
        <w:rPr>
          <w:color w:val="000000"/>
        </w:rPr>
        <w:t>обучающихся</w:t>
      </w:r>
      <w:proofErr w:type="gramEnd"/>
      <w:r w:rsidRPr="00DF2FA7">
        <w:rPr>
          <w:color w:val="000000"/>
        </w:rPr>
        <w:t xml:space="preserve"> к государственной итоговой аттестации по географии</w:t>
      </w:r>
      <w:r w:rsidR="003559FB" w:rsidRPr="00DF2FA7">
        <w:rPr>
          <w:color w:val="000000"/>
        </w:rPr>
        <w:t>, биологии, химии</w:t>
      </w:r>
      <w:r w:rsidR="00DF2FA7" w:rsidRPr="00DF2FA7">
        <w:rPr>
          <w:color w:val="000000"/>
        </w:rPr>
        <w:t>;</w:t>
      </w:r>
    </w:p>
    <w:p w:rsidR="00D00392" w:rsidRPr="00DF2FA7" w:rsidRDefault="00DF2FA7" w:rsidP="003559F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2FA7">
        <w:rPr>
          <w:color w:val="000000"/>
        </w:rPr>
        <w:t xml:space="preserve">     </w:t>
      </w:r>
      <w:r w:rsidR="00D00392" w:rsidRPr="00DF2FA7">
        <w:rPr>
          <w:color w:val="000000"/>
        </w:rPr>
        <w:t xml:space="preserve">7. </w:t>
      </w:r>
      <w:r w:rsidRPr="00DF2FA7">
        <w:rPr>
          <w:color w:val="000000"/>
        </w:rPr>
        <w:t xml:space="preserve"> </w:t>
      </w:r>
      <w:r w:rsidR="00D00392" w:rsidRPr="00DF2FA7">
        <w:rPr>
          <w:color w:val="000000"/>
        </w:rPr>
        <w:t>Продолжить работу по совершенствованию  системы подготовки к  ОГЭ и ЕГЭ по предметам.</w:t>
      </w:r>
    </w:p>
    <w:p w:rsidR="00DF2FA7" w:rsidRPr="00DF2FA7" w:rsidRDefault="00DF2FA7" w:rsidP="003559FB">
      <w:pPr>
        <w:pStyle w:val="1"/>
        <w:ind w:left="0"/>
        <w:rPr>
          <w:b/>
        </w:rPr>
      </w:pPr>
    </w:p>
    <w:p w:rsidR="00DF2FA7" w:rsidRPr="00DF2FA7" w:rsidRDefault="00DF2FA7" w:rsidP="003559FB">
      <w:pPr>
        <w:pStyle w:val="1"/>
        <w:ind w:left="0"/>
        <w:rPr>
          <w:b/>
        </w:rPr>
      </w:pPr>
    </w:p>
    <w:p w:rsidR="00CA0E21" w:rsidRPr="00DF2FA7" w:rsidRDefault="00CA0E21" w:rsidP="00CA0E21">
      <w:pPr>
        <w:ind w:left="360"/>
        <w:jc w:val="center"/>
        <w:rPr>
          <w:b/>
          <w:i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5103"/>
        <w:gridCol w:w="1417"/>
        <w:gridCol w:w="1985"/>
      </w:tblGrid>
      <w:tr w:rsidR="00CA0E21" w:rsidRPr="00DF2FA7" w:rsidTr="00DF2FA7">
        <w:tc>
          <w:tcPr>
            <w:tcW w:w="2235" w:type="dxa"/>
          </w:tcPr>
          <w:p w:rsidR="00CA0E21" w:rsidRPr="00DF2FA7" w:rsidRDefault="00CA0E21" w:rsidP="00971DCE">
            <w:pPr>
              <w:rPr>
                <w:b/>
              </w:rPr>
            </w:pPr>
            <w:r w:rsidRPr="00DF2FA7">
              <w:rPr>
                <w:b/>
              </w:rPr>
              <w:t>Направление деятельности</w:t>
            </w:r>
          </w:p>
          <w:p w:rsidR="00DF2FA7" w:rsidRPr="00DF2FA7" w:rsidRDefault="00DF2FA7" w:rsidP="00971DCE"/>
        </w:tc>
        <w:tc>
          <w:tcPr>
            <w:tcW w:w="5103" w:type="dxa"/>
          </w:tcPr>
          <w:p w:rsidR="00CA0E21" w:rsidRPr="00DF2FA7" w:rsidRDefault="00CA0E21" w:rsidP="00971DCE">
            <w:r w:rsidRPr="00DF2FA7">
              <w:rPr>
                <w:b/>
              </w:rPr>
              <w:t>Содержание деятельности</w:t>
            </w:r>
          </w:p>
        </w:tc>
        <w:tc>
          <w:tcPr>
            <w:tcW w:w="1417" w:type="dxa"/>
          </w:tcPr>
          <w:p w:rsidR="00CA0E21" w:rsidRPr="00DF2FA7" w:rsidRDefault="00CA0E21" w:rsidP="00971DCE">
            <w:r w:rsidRPr="00DF2FA7">
              <w:rPr>
                <w:b/>
              </w:rPr>
              <w:t>Сроки</w:t>
            </w:r>
          </w:p>
        </w:tc>
        <w:tc>
          <w:tcPr>
            <w:tcW w:w="1985" w:type="dxa"/>
          </w:tcPr>
          <w:p w:rsidR="00CA0E21" w:rsidRPr="00DF2FA7" w:rsidRDefault="00CA0E21" w:rsidP="00971DCE">
            <w:r w:rsidRPr="00DF2FA7">
              <w:rPr>
                <w:b/>
              </w:rPr>
              <w:t>Ответственные</w:t>
            </w:r>
          </w:p>
        </w:tc>
      </w:tr>
      <w:tr w:rsidR="002347EC" w:rsidRPr="00DF2FA7" w:rsidTr="00DF2FA7">
        <w:trPr>
          <w:trHeight w:val="4590"/>
        </w:trPr>
        <w:tc>
          <w:tcPr>
            <w:tcW w:w="2235" w:type="dxa"/>
            <w:vMerge w:val="restart"/>
          </w:tcPr>
          <w:p w:rsidR="00DF2FA7" w:rsidRPr="00DF2FA7" w:rsidRDefault="00DF2FA7" w:rsidP="00971DCE">
            <w:pPr>
              <w:rPr>
                <w:b/>
              </w:rPr>
            </w:pPr>
          </w:p>
          <w:p w:rsidR="002347EC" w:rsidRPr="00DF2FA7" w:rsidRDefault="002347EC" w:rsidP="00971DCE">
            <w:pPr>
              <w:rPr>
                <w:b/>
              </w:rPr>
            </w:pPr>
            <w:r w:rsidRPr="00DF2FA7">
              <w:rPr>
                <w:b/>
              </w:rPr>
              <w:t>Аналитическая деятельность:</w:t>
            </w:r>
          </w:p>
          <w:p w:rsidR="002347EC" w:rsidRPr="00DF2FA7" w:rsidRDefault="002347EC" w:rsidP="00971DCE">
            <w:pPr>
              <w:rPr>
                <w:b/>
                <w:i/>
              </w:rPr>
            </w:pPr>
          </w:p>
        </w:tc>
        <w:tc>
          <w:tcPr>
            <w:tcW w:w="5103" w:type="dxa"/>
          </w:tcPr>
          <w:p w:rsidR="00DF2FA7" w:rsidRPr="00DF2FA7" w:rsidRDefault="00DF2FA7" w:rsidP="00A01665">
            <w:pPr>
              <w:rPr>
                <w:rFonts w:eastAsia="Times New Roman"/>
                <w:color w:val="000000" w:themeColor="text1"/>
              </w:rPr>
            </w:pPr>
          </w:p>
          <w:p w:rsidR="002347EC" w:rsidRPr="00DF2FA7" w:rsidRDefault="002347EC" w:rsidP="00A01665">
            <w:pPr>
              <w:rPr>
                <w:rFonts w:eastAsia="Times New Roman"/>
                <w:color w:val="000000" w:themeColor="text1"/>
              </w:rPr>
            </w:pPr>
            <w:r w:rsidRPr="00DF2FA7">
              <w:rPr>
                <w:rFonts w:eastAsia="Times New Roman"/>
                <w:color w:val="000000" w:themeColor="text1"/>
              </w:rPr>
              <w:t>-Анализ работы ШМО за 2021-2022 учебный год;</w:t>
            </w:r>
          </w:p>
          <w:p w:rsidR="002347EC" w:rsidRPr="00DF2FA7" w:rsidRDefault="002347EC" w:rsidP="00A01665">
            <w:pPr>
              <w:rPr>
                <w:rFonts w:eastAsia="Times New Roman"/>
                <w:color w:val="000000" w:themeColor="text1"/>
              </w:rPr>
            </w:pPr>
            <w:r w:rsidRPr="00DF2FA7">
              <w:rPr>
                <w:rFonts w:eastAsia="Times New Roman"/>
                <w:color w:val="000000" w:themeColor="text1"/>
              </w:rPr>
              <w:t>-Анализ итоговой аттестации выпускников  9 и 11 классов 2022 года</w:t>
            </w:r>
          </w:p>
          <w:p w:rsidR="002347EC" w:rsidRPr="00DF2FA7" w:rsidRDefault="002347EC" w:rsidP="00A01665">
            <w:pPr>
              <w:rPr>
                <w:rFonts w:eastAsia="Times New Roman"/>
                <w:color w:val="000000" w:themeColor="text1"/>
              </w:rPr>
            </w:pPr>
            <w:r w:rsidRPr="00DF2FA7">
              <w:rPr>
                <w:rFonts w:eastAsia="Times New Roman"/>
                <w:color w:val="000000" w:themeColor="text1"/>
              </w:rPr>
              <w:t>по биологии, географии, химии;</w:t>
            </w:r>
          </w:p>
          <w:p w:rsidR="002347EC" w:rsidRPr="00DF2FA7" w:rsidRDefault="002347EC" w:rsidP="00A01665">
            <w:pPr>
              <w:rPr>
                <w:rFonts w:eastAsia="Times New Roman"/>
                <w:color w:val="000000" w:themeColor="text1"/>
              </w:rPr>
            </w:pPr>
            <w:r w:rsidRPr="00DF2FA7">
              <w:rPr>
                <w:rFonts w:eastAsia="Times New Roman"/>
                <w:color w:val="000000" w:themeColor="text1"/>
              </w:rPr>
              <w:t>- Мониторинг профессиональных и информационных потребностей и затруднений.</w:t>
            </w:r>
          </w:p>
          <w:p w:rsidR="002347EC" w:rsidRPr="00DF2FA7" w:rsidRDefault="002347EC" w:rsidP="002347EC">
            <w:pPr>
              <w:pStyle w:val="1"/>
              <w:numPr>
                <w:ilvl w:val="0"/>
                <w:numId w:val="8"/>
              </w:numPr>
              <w:ind w:left="0"/>
              <w:rPr>
                <w:b/>
                <w:i/>
              </w:rPr>
            </w:pPr>
            <w:r w:rsidRPr="00DF2FA7">
              <w:rPr>
                <w:rFonts w:eastAsia="Times New Roman"/>
                <w:color w:val="FF0000"/>
              </w:rPr>
              <w:t> </w:t>
            </w:r>
            <w:r w:rsidRPr="00DF2FA7">
              <w:rPr>
                <w:b/>
                <w:i/>
              </w:rPr>
              <w:t>Обновление баз данных:</w:t>
            </w:r>
          </w:p>
          <w:p w:rsidR="002347EC" w:rsidRPr="00DF2FA7" w:rsidRDefault="002347EC" w:rsidP="002347EC">
            <w:pPr>
              <w:pStyle w:val="1"/>
              <w:numPr>
                <w:ilvl w:val="0"/>
                <w:numId w:val="7"/>
              </w:numPr>
              <w:ind w:left="0"/>
            </w:pPr>
            <w:r w:rsidRPr="00DF2FA7">
              <w:t>-Перспективный план повышения квалификации учителей МО на три года;</w:t>
            </w:r>
          </w:p>
          <w:p w:rsidR="002347EC" w:rsidRPr="00DF2FA7" w:rsidRDefault="002347EC" w:rsidP="002347EC">
            <w:pPr>
              <w:pStyle w:val="1"/>
              <w:numPr>
                <w:ilvl w:val="0"/>
                <w:numId w:val="7"/>
              </w:numPr>
              <w:ind w:left="0"/>
            </w:pPr>
            <w:r w:rsidRPr="00DF2FA7">
              <w:t>-Информация об учебных программах и УМК по предмету;</w:t>
            </w:r>
          </w:p>
          <w:p w:rsidR="002347EC" w:rsidRPr="00DF2FA7" w:rsidRDefault="002347EC" w:rsidP="002347EC">
            <w:pPr>
              <w:pStyle w:val="1"/>
              <w:numPr>
                <w:ilvl w:val="0"/>
                <w:numId w:val="7"/>
              </w:numPr>
              <w:ind w:left="0"/>
            </w:pPr>
            <w:r w:rsidRPr="00DF2FA7">
              <w:t>-Перспективный план аттестации учителей МО (на текущий и последующие годы), график прохождения аттестации;</w:t>
            </w:r>
          </w:p>
          <w:p w:rsidR="002347EC" w:rsidRPr="00DF2FA7" w:rsidRDefault="002347EC" w:rsidP="00A01665">
            <w:pPr>
              <w:pStyle w:val="1"/>
              <w:numPr>
                <w:ilvl w:val="0"/>
                <w:numId w:val="7"/>
              </w:numPr>
              <w:ind w:left="0"/>
              <w:rPr>
                <w:b/>
                <w:i/>
              </w:rPr>
            </w:pPr>
          </w:p>
        </w:tc>
        <w:tc>
          <w:tcPr>
            <w:tcW w:w="1417" w:type="dxa"/>
          </w:tcPr>
          <w:p w:rsidR="00DF2FA7" w:rsidRPr="00DF2FA7" w:rsidRDefault="00DF2FA7" w:rsidP="00971DCE"/>
          <w:p w:rsidR="002347EC" w:rsidRPr="00DF2FA7" w:rsidRDefault="002347EC" w:rsidP="00971DCE">
            <w:r w:rsidRPr="00DF2FA7">
              <w:t>до</w:t>
            </w:r>
          </w:p>
          <w:p w:rsidR="002347EC" w:rsidRPr="00DF2FA7" w:rsidRDefault="002347EC" w:rsidP="00971DCE">
            <w:r w:rsidRPr="00DF2FA7">
              <w:t>10.09</w:t>
            </w:r>
          </w:p>
        </w:tc>
        <w:tc>
          <w:tcPr>
            <w:tcW w:w="1985" w:type="dxa"/>
          </w:tcPr>
          <w:p w:rsidR="00DF2FA7" w:rsidRPr="00DF2FA7" w:rsidRDefault="00DF2FA7" w:rsidP="00971DCE"/>
          <w:p w:rsidR="002347EC" w:rsidRPr="00DF2FA7" w:rsidRDefault="002347EC" w:rsidP="00971DCE">
            <w:proofErr w:type="spellStart"/>
            <w:r w:rsidRPr="00DF2FA7">
              <w:t>Рук</w:t>
            </w:r>
            <w:proofErr w:type="gramStart"/>
            <w:r w:rsidRPr="00DF2FA7">
              <w:t>.М</w:t>
            </w:r>
            <w:proofErr w:type="gramEnd"/>
            <w:r w:rsidRPr="00DF2FA7">
              <w:t>О</w:t>
            </w:r>
            <w:proofErr w:type="spellEnd"/>
          </w:p>
          <w:p w:rsidR="002347EC" w:rsidRPr="00DF2FA7" w:rsidRDefault="002347EC" w:rsidP="00971DCE">
            <w:r w:rsidRPr="00DF2FA7">
              <w:t>Учител</w:t>
            </w:r>
            <w:proofErr w:type="gramStart"/>
            <w:r w:rsidRPr="00DF2FA7">
              <w:t>я-</w:t>
            </w:r>
            <w:proofErr w:type="gramEnd"/>
            <w:r w:rsidRPr="00DF2FA7">
              <w:t xml:space="preserve"> предметники</w:t>
            </w:r>
          </w:p>
          <w:p w:rsidR="002347EC" w:rsidRPr="00DF2FA7" w:rsidRDefault="002347EC" w:rsidP="00971DCE">
            <w:pPr>
              <w:rPr>
                <w:b/>
                <w:i/>
              </w:rPr>
            </w:pPr>
          </w:p>
        </w:tc>
      </w:tr>
      <w:tr w:rsidR="00CA0E21" w:rsidRPr="00DF2FA7" w:rsidTr="00DF2FA7">
        <w:tc>
          <w:tcPr>
            <w:tcW w:w="2235" w:type="dxa"/>
            <w:vMerge/>
          </w:tcPr>
          <w:p w:rsidR="00CA0E21" w:rsidRPr="00DF2FA7" w:rsidRDefault="00CA0E21" w:rsidP="00971DCE">
            <w:pPr>
              <w:rPr>
                <w:b/>
              </w:rPr>
            </w:pPr>
          </w:p>
        </w:tc>
        <w:tc>
          <w:tcPr>
            <w:tcW w:w="5103" w:type="dxa"/>
          </w:tcPr>
          <w:p w:rsidR="00DF2FA7" w:rsidRPr="00DF2FA7" w:rsidRDefault="00DF2FA7" w:rsidP="00971DCE">
            <w:pPr>
              <w:pStyle w:val="1"/>
              <w:numPr>
                <w:ilvl w:val="0"/>
                <w:numId w:val="8"/>
              </w:numPr>
              <w:ind w:left="0"/>
              <w:rPr>
                <w:b/>
                <w:i/>
              </w:rPr>
            </w:pPr>
          </w:p>
          <w:p w:rsidR="00CA0E21" w:rsidRPr="00DF2FA7" w:rsidRDefault="00CA0E21" w:rsidP="00971DCE">
            <w:pPr>
              <w:pStyle w:val="1"/>
              <w:numPr>
                <w:ilvl w:val="0"/>
                <w:numId w:val="8"/>
              </w:numPr>
              <w:ind w:left="0"/>
              <w:rPr>
                <w:b/>
                <w:i/>
              </w:rPr>
            </w:pPr>
            <w:r w:rsidRPr="00DF2FA7">
              <w:rPr>
                <w:b/>
                <w:i/>
              </w:rPr>
              <w:t>Экспертная деятельность:</w:t>
            </w:r>
          </w:p>
          <w:p w:rsidR="00CA0E21" w:rsidRPr="00DF2FA7" w:rsidRDefault="00CA0E21" w:rsidP="00971DCE">
            <w:pPr>
              <w:numPr>
                <w:ilvl w:val="0"/>
                <w:numId w:val="1"/>
              </w:numPr>
              <w:ind w:left="0"/>
            </w:pPr>
            <w:r w:rsidRPr="00DF2FA7">
              <w:t>-</w:t>
            </w:r>
            <w:r w:rsidR="00D00392" w:rsidRPr="00DF2FA7">
              <w:t xml:space="preserve">утверждение  Рабочих </w:t>
            </w:r>
            <w:r w:rsidRPr="00DF2FA7">
              <w:t>программ</w:t>
            </w:r>
            <w:r w:rsidR="00D00392" w:rsidRPr="00DF2FA7">
              <w:t xml:space="preserve">, </w:t>
            </w:r>
          </w:p>
          <w:p w:rsidR="00CA0E21" w:rsidRPr="00DF2FA7" w:rsidRDefault="00D00392" w:rsidP="00971DCE">
            <w:pPr>
              <w:numPr>
                <w:ilvl w:val="0"/>
                <w:numId w:val="1"/>
              </w:numPr>
              <w:ind w:left="0"/>
            </w:pPr>
            <w:r w:rsidRPr="00DF2FA7">
              <w:t>программ</w:t>
            </w:r>
            <w:r w:rsidR="00CA0E21" w:rsidRPr="00DF2FA7">
              <w:t xml:space="preserve"> внеурочной деятельности;</w:t>
            </w:r>
          </w:p>
          <w:p w:rsidR="00740CA3" w:rsidRPr="00DF2FA7" w:rsidRDefault="00740CA3" w:rsidP="002347EC">
            <w:pPr>
              <w:numPr>
                <w:ilvl w:val="0"/>
                <w:numId w:val="1"/>
              </w:numPr>
              <w:ind w:left="0"/>
              <w:rPr>
                <w:color w:val="000000" w:themeColor="text1"/>
              </w:rPr>
            </w:pPr>
          </w:p>
          <w:p w:rsidR="00740CA3" w:rsidRPr="00DF2FA7" w:rsidRDefault="00740CA3" w:rsidP="002347EC">
            <w:pPr>
              <w:numPr>
                <w:ilvl w:val="0"/>
                <w:numId w:val="1"/>
              </w:numPr>
              <w:ind w:left="0"/>
              <w:rPr>
                <w:color w:val="000000" w:themeColor="text1"/>
              </w:rPr>
            </w:pPr>
          </w:p>
          <w:p w:rsidR="00DF2FA7" w:rsidRPr="00DF2FA7" w:rsidRDefault="00DF2FA7" w:rsidP="00DF2FA7">
            <w:pPr>
              <w:rPr>
                <w:color w:val="000000" w:themeColor="text1"/>
              </w:rPr>
            </w:pPr>
          </w:p>
          <w:p w:rsidR="00DF2FA7" w:rsidRPr="00DF2FA7" w:rsidRDefault="00DF2FA7" w:rsidP="00DF2FA7">
            <w:pPr>
              <w:rPr>
                <w:color w:val="000000" w:themeColor="text1"/>
              </w:rPr>
            </w:pPr>
          </w:p>
          <w:p w:rsidR="00DF2FA7" w:rsidRPr="00DF2FA7" w:rsidRDefault="00DF2FA7" w:rsidP="00DF2FA7">
            <w:pPr>
              <w:rPr>
                <w:color w:val="000000" w:themeColor="text1"/>
              </w:rPr>
            </w:pPr>
          </w:p>
          <w:p w:rsidR="00DF2FA7" w:rsidRPr="00DF2FA7" w:rsidRDefault="00DF2FA7" w:rsidP="00DF2FA7">
            <w:pPr>
              <w:rPr>
                <w:color w:val="000000" w:themeColor="text1"/>
              </w:rPr>
            </w:pPr>
          </w:p>
          <w:p w:rsidR="00CA0E21" w:rsidRPr="00DF2FA7" w:rsidRDefault="002347EC" w:rsidP="00DF2FA7">
            <w:pPr>
              <w:rPr>
                <w:color w:val="000000" w:themeColor="text1"/>
              </w:rPr>
            </w:pPr>
            <w:r w:rsidRPr="00DF2FA7">
              <w:rPr>
                <w:rFonts w:eastAsia="Times New Roman"/>
                <w:color w:val="000000" w:themeColor="text1"/>
              </w:rPr>
              <w:t>-</w:t>
            </w:r>
            <w:r w:rsidR="00A01665" w:rsidRPr="00DF2FA7">
              <w:rPr>
                <w:rFonts w:eastAsia="Times New Roman"/>
                <w:color w:val="000000" w:themeColor="text1"/>
              </w:rPr>
              <w:t>Апробац</w:t>
            </w:r>
            <w:r w:rsidRPr="00DF2FA7">
              <w:rPr>
                <w:rFonts w:eastAsia="Times New Roman"/>
                <w:color w:val="000000" w:themeColor="text1"/>
              </w:rPr>
              <w:t xml:space="preserve">ия программы по географии и биологии  по </w:t>
            </w:r>
            <w:proofErr w:type="gramStart"/>
            <w:r w:rsidRPr="00DF2FA7">
              <w:rPr>
                <w:rFonts w:eastAsia="Times New Roman"/>
                <w:color w:val="000000" w:themeColor="text1"/>
              </w:rPr>
              <w:t>обновленным</w:t>
            </w:r>
            <w:proofErr w:type="gramEnd"/>
            <w:r w:rsidRPr="00DF2FA7">
              <w:rPr>
                <w:rFonts w:eastAsia="Times New Roman"/>
                <w:color w:val="000000" w:themeColor="text1"/>
              </w:rPr>
              <w:t xml:space="preserve"> ФГ</w:t>
            </w:r>
            <w:r w:rsidR="00A01665" w:rsidRPr="00DF2FA7">
              <w:rPr>
                <w:rFonts w:eastAsia="Times New Roman"/>
                <w:color w:val="000000" w:themeColor="text1"/>
              </w:rPr>
              <w:t xml:space="preserve">ОС  </w:t>
            </w:r>
            <w:r w:rsidRPr="00DF2FA7">
              <w:rPr>
                <w:rFonts w:eastAsia="Times New Roman"/>
                <w:color w:val="000000" w:themeColor="text1"/>
              </w:rPr>
              <w:t xml:space="preserve">в 5-х </w:t>
            </w:r>
            <w:r w:rsidR="00A01665" w:rsidRPr="00DF2FA7">
              <w:rPr>
                <w:rFonts w:eastAsia="Times New Roman"/>
                <w:color w:val="000000" w:themeColor="text1"/>
              </w:rPr>
              <w:t>класс</w:t>
            </w:r>
            <w:r w:rsidRPr="00DF2FA7">
              <w:rPr>
                <w:rFonts w:eastAsia="Times New Roman"/>
                <w:color w:val="000000" w:themeColor="text1"/>
              </w:rPr>
              <w:t>ах</w:t>
            </w:r>
          </w:p>
        </w:tc>
        <w:tc>
          <w:tcPr>
            <w:tcW w:w="1417" w:type="dxa"/>
          </w:tcPr>
          <w:p w:rsidR="00CA0E21" w:rsidRPr="00DF2FA7" w:rsidRDefault="00CA0E21" w:rsidP="00D00392"/>
          <w:p w:rsidR="00D00392" w:rsidRPr="00DF2FA7" w:rsidRDefault="00D00392" w:rsidP="00D00392">
            <w:r w:rsidRPr="00DF2FA7">
              <w:t>До 28.08</w:t>
            </w:r>
          </w:p>
        </w:tc>
        <w:tc>
          <w:tcPr>
            <w:tcW w:w="1985" w:type="dxa"/>
          </w:tcPr>
          <w:p w:rsidR="00DF2FA7" w:rsidRPr="00DF2FA7" w:rsidRDefault="00DF2FA7" w:rsidP="00971DCE"/>
          <w:p w:rsidR="00CA0E21" w:rsidRPr="00DF2FA7" w:rsidRDefault="00CA0E21" w:rsidP="00971DCE">
            <w:r w:rsidRPr="00DF2FA7">
              <w:t>Члены экспертных групп:</w:t>
            </w:r>
          </w:p>
          <w:p w:rsidR="00740CA3" w:rsidRPr="00DF2FA7" w:rsidRDefault="00CA0E21" w:rsidP="00971DCE">
            <w:proofErr w:type="spellStart"/>
            <w:r w:rsidRPr="00DF2FA7">
              <w:t>Ревкова</w:t>
            </w:r>
            <w:proofErr w:type="spellEnd"/>
            <w:r w:rsidRPr="00DF2FA7">
              <w:t xml:space="preserve"> Л.П.- география, </w:t>
            </w:r>
            <w:proofErr w:type="spellStart"/>
            <w:r w:rsidRPr="00DF2FA7">
              <w:t>Мителева</w:t>
            </w:r>
            <w:proofErr w:type="spellEnd"/>
            <w:r w:rsidRPr="00DF2FA7">
              <w:t xml:space="preserve"> С.Л.- биология, </w:t>
            </w:r>
            <w:proofErr w:type="spellStart"/>
            <w:r w:rsidRPr="00DF2FA7">
              <w:t>Зиньковская</w:t>
            </w:r>
            <w:proofErr w:type="spellEnd"/>
            <w:r w:rsidRPr="00DF2FA7">
              <w:t xml:space="preserve"> </w:t>
            </w:r>
            <w:r w:rsidRPr="00DF2FA7">
              <w:lastRenderedPageBreak/>
              <w:t>М.Г.- химия</w:t>
            </w:r>
          </w:p>
          <w:p w:rsidR="00740CA3" w:rsidRPr="00DF2FA7" w:rsidRDefault="00740CA3" w:rsidP="00971DCE">
            <w:r w:rsidRPr="00DF2FA7">
              <w:t>Сапронова О.И.</w:t>
            </w:r>
          </w:p>
        </w:tc>
      </w:tr>
      <w:tr w:rsidR="00CA0E21" w:rsidRPr="00DF2FA7" w:rsidTr="00DF2FA7">
        <w:tc>
          <w:tcPr>
            <w:tcW w:w="2235" w:type="dxa"/>
            <w:vMerge w:val="restart"/>
          </w:tcPr>
          <w:p w:rsidR="00DF2FA7" w:rsidRPr="00DF2FA7" w:rsidRDefault="00DF2FA7" w:rsidP="00971DCE">
            <w:pPr>
              <w:rPr>
                <w:b/>
              </w:rPr>
            </w:pPr>
          </w:p>
          <w:p w:rsidR="00CA0E21" w:rsidRPr="00DF2FA7" w:rsidRDefault="00CA0E21" w:rsidP="00971DCE">
            <w:pPr>
              <w:rPr>
                <w:b/>
              </w:rPr>
            </w:pPr>
            <w:r w:rsidRPr="00DF2FA7">
              <w:rPr>
                <w:b/>
              </w:rPr>
              <w:t>Информационная деятельность:</w:t>
            </w:r>
          </w:p>
          <w:p w:rsidR="002347EC" w:rsidRPr="00DF2FA7" w:rsidRDefault="002347EC" w:rsidP="00971DCE">
            <w:pPr>
              <w:rPr>
                <w:b/>
              </w:rPr>
            </w:pPr>
          </w:p>
          <w:p w:rsidR="002347EC" w:rsidRPr="00DF2FA7" w:rsidRDefault="002347EC" w:rsidP="00971DCE">
            <w:pPr>
              <w:rPr>
                <w:b/>
              </w:rPr>
            </w:pPr>
          </w:p>
          <w:p w:rsidR="002347EC" w:rsidRPr="00DF2FA7" w:rsidRDefault="002347EC" w:rsidP="00971DCE">
            <w:pPr>
              <w:rPr>
                <w:b/>
              </w:rPr>
            </w:pPr>
          </w:p>
          <w:p w:rsidR="002347EC" w:rsidRPr="00DF2FA7" w:rsidRDefault="002347EC" w:rsidP="00971DCE">
            <w:pPr>
              <w:rPr>
                <w:b/>
              </w:rPr>
            </w:pPr>
          </w:p>
          <w:p w:rsidR="002347EC" w:rsidRPr="00DF2FA7" w:rsidRDefault="002347EC" w:rsidP="00971DCE">
            <w:pPr>
              <w:rPr>
                <w:b/>
              </w:rPr>
            </w:pPr>
          </w:p>
          <w:p w:rsidR="002347EC" w:rsidRPr="00DF2FA7" w:rsidRDefault="002347EC" w:rsidP="00971DCE">
            <w:pPr>
              <w:rPr>
                <w:b/>
              </w:rPr>
            </w:pPr>
          </w:p>
          <w:p w:rsidR="002347EC" w:rsidRPr="00DF2FA7" w:rsidRDefault="002347EC" w:rsidP="00971DCE">
            <w:pPr>
              <w:rPr>
                <w:b/>
              </w:rPr>
            </w:pPr>
          </w:p>
          <w:p w:rsidR="002347EC" w:rsidRPr="00DF2FA7" w:rsidRDefault="002347EC" w:rsidP="00971DCE">
            <w:pPr>
              <w:rPr>
                <w:b/>
              </w:rPr>
            </w:pPr>
          </w:p>
          <w:p w:rsidR="002347EC" w:rsidRPr="00DF2FA7" w:rsidRDefault="002347EC" w:rsidP="00971DCE">
            <w:pPr>
              <w:rPr>
                <w:b/>
              </w:rPr>
            </w:pPr>
          </w:p>
          <w:p w:rsidR="002347EC" w:rsidRPr="00DF2FA7" w:rsidRDefault="002347EC" w:rsidP="00971DCE">
            <w:pPr>
              <w:rPr>
                <w:b/>
              </w:rPr>
            </w:pPr>
          </w:p>
          <w:p w:rsidR="002347EC" w:rsidRPr="00DF2FA7" w:rsidRDefault="002347EC" w:rsidP="00971DCE">
            <w:pPr>
              <w:rPr>
                <w:b/>
              </w:rPr>
            </w:pPr>
          </w:p>
          <w:p w:rsidR="002347EC" w:rsidRPr="00DF2FA7" w:rsidRDefault="002347EC" w:rsidP="00971DCE">
            <w:pPr>
              <w:rPr>
                <w:b/>
              </w:rPr>
            </w:pPr>
          </w:p>
          <w:p w:rsidR="00CA0E21" w:rsidRPr="00DF2FA7" w:rsidRDefault="00CA0E21" w:rsidP="00971DCE">
            <w:pPr>
              <w:rPr>
                <w:b/>
              </w:rPr>
            </w:pPr>
          </w:p>
          <w:p w:rsidR="00CA0E21" w:rsidRPr="00DF2FA7" w:rsidRDefault="00CA0E21" w:rsidP="00971DCE">
            <w:pPr>
              <w:rPr>
                <w:b/>
              </w:rPr>
            </w:pPr>
          </w:p>
          <w:p w:rsidR="00CA0E21" w:rsidRPr="00DF2FA7" w:rsidRDefault="00CA0E21" w:rsidP="00971DCE">
            <w:pPr>
              <w:rPr>
                <w:b/>
              </w:rPr>
            </w:pPr>
          </w:p>
          <w:p w:rsidR="00CA0E21" w:rsidRPr="00DF2FA7" w:rsidRDefault="00CA0E21" w:rsidP="00971DCE">
            <w:pPr>
              <w:rPr>
                <w:b/>
              </w:rPr>
            </w:pPr>
          </w:p>
          <w:p w:rsidR="00CA0E21" w:rsidRPr="00DF2FA7" w:rsidRDefault="00CA0E21" w:rsidP="00971DCE">
            <w:pPr>
              <w:rPr>
                <w:b/>
              </w:rPr>
            </w:pPr>
          </w:p>
          <w:p w:rsidR="00CA0E21" w:rsidRPr="00DF2FA7" w:rsidRDefault="00CA0E21" w:rsidP="00971DCE">
            <w:pPr>
              <w:rPr>
                <w:b/>
              </w:rPr>
            </w:pPr>
          </w:p>
          <w:p w:rsidR="00CA0E21" w:rsidRPr="00DF2FA7" w:rsidRDefault="00CA0E21" w:rsidP="00971DCE">
            <w:pPr>
              <w:rPr>
                <w:b/>
              </w:rPr>
            </w:pPr>
          </w:p>
          <w:p w:rsidR="00CA0E21" w:rsidRPr="00DF2FA7" w:rsidRDefault="00CA0E21" w:rsidP="00971DCE">
            <w:pPr>
              <w:rPr>
                <w:b/>
              </w:rPr>
            </w:pPr>
          </w:p>
          <w:p w:rsidR="00CA0E21" w:rsidRPr="00DF2FA7" w:rsidRDefault="00CA0E21" w:rsidP="00971DCE">
            <w:pPr>
              <w:rPr>
                <w:b/>
              </w:rPr>
            </w:pPr>
          </w:p>
          <w:p w:rsidR="00CA0E21" w:rsidRPr="00DF2FA7" w:rsidRDefault="00CA0E21" w:rsidP="00971DCE">
            <w:pPr>
              <w:rPr>
                <w:b/>
              </w:rPr>
            </w:pPr>
          </w:p>
          <w:p w:rsidR="00CA0E21" w:rsidRPr="00DF2FA7" w:rsidRDefault="00CA0E21" w:rsidP="00971DCE">
            <w:pPr>
              <w:rPr>
                <w:b/>
              </w:rPr>
            </w:pPr>
          </w:p>
          <w:p w:rsidR="00CA0E21" w:rsidRPr="00DF2FA7" w:rsidRDefault="00CA0E21" w:rsidP="00971DCE">
            <w:pPr>
              <w:rPr>
                <w:b/>
              </w:rPr>
            </w:pPr>
          </w:p>
          <w:p w:rsidR="00CA0E21" w:rsidRPr="00DF2FA7" w:rsidRDefault="00CA0E21" w:rsidP="00971DCE">
            <w:pPr>
              <w:rPr>
                <w:b/>
              </w:rPr>
            </w:pPr>
          </w:p>
          <w:p w:rsidR="00CA0E21" w:rsidRPr="00DF2FA7" w:rsidRDefault="00CA0E21" w:rsidP="00971DCE">
            <w:pPr>
              <w:rPr>
                <w:b/>
              </w:rPr>
            </w:pPr>
          </w:p>
        </w:tc>
        <w:tc>
          <w:tcPr>
            <w:tcW w:w="5103" w:type="dxa"/>
          </w:tcPr>
          <w:p w:rsidR="00DF2FA7" w:rsidRPr="00DF2FA7" w:rsidRDefault="00DF2FA7" w:rsidP="00971DCE">
            <w:pPr>
              <w:pStyle w:val="1"/>
              <w:numPr>
                <w:ilvl w:val="0"/>
                <w:numId w:val="9"/>
              </w:numPr>
              <w:ind w:left="0"/>
              <w:rPr>
                <w:b/>
                <w:i/>
              </w:rPr>
            </w:pPr>
          </w:p>
          <w:p w:rsidR="00CA0E21" w:rsidRPr="00DF2FA7" w:rsidRDefault="00CA0E21" w:rsidP="00971DCE">
            <w:pPr>
              <w:pStyle w:val="1"/>
              <w:numPr>
                <w:ilvl w:val="0"/>
                <w:numId w:val="9"/>
              </w:numPr>
              <w:ind w:left="0"/>
              <w:rPr>
                <w:b/>
                <w:i/>
              </w:rPr>
            </w:pPr>
            <w:r w:rsidRPr="00DF2FA7">
              <w:rPr>
                <w:b/>
                <w:i/>
              </w:rPr>
              <w:t>Планирование:</w:t>
            </w:r>
          </w:p>
          <w:p w:rsidR="00CA0E21" w:rsidRPr="00DF2FA7" w:rsidRDefault="00CA0E21" w:rsidP="00971DCE">
            <w:pPr>
              <w:numPr>
                <w:ilvl w:val="0"/>
                <w:numId w:val="2"/>
              </w:numPr>
              <w:ind w:left="0"/>
            </w:pPr>
            <w:r w:rsidRPr="00DF2FA7">
              <w:t>-Организационно методической деятельности МО;</w:t>
            </w:r>
          </w:p>
          <w:p w:rsidR="00CA0E21" w:rsidRPr="00DF2FA7" w:rsidRDefault="00CA0E21" w:rsidP="00971DCE">
            <w:pPr>
              <w:numPr>
                <w:ilvl w:val="0"/>
                <w:numId w:val="2"/>
              </w:numPr>
              <w:ind w:left="0"/>
            </w:pPr>
            <w:r w:rsidRPr="00DF2FA7">
              <w:t>-Учебных программ;</w:t>
            </w:r>
          </w:p>
          <w:p w:rsidR="00CA0E21" w:rsidRPr="00DF2FA7" w:rsidRDefault="00CA0E21" w:rsidP="00971DCE">
            <w:pPr>
              <w:numPr>
                <w:ilvl w:val="0"/>
                <w:numId w:val="2"/>
              </w:numPr>
              <w:ind w:left="0"/>
            </w:pPr>
            <w:r w:rsidRPr="00DF2FA7">
              <w:t>-Программ элективных курсов;</w:t>
            </w:r>
          </w:p>
          <w:p w:rsidR="00CA0E21" w:rsidRPr="00DF2FA7" w:rsidRDefault="00CA0E21" w:rsidP="00971DCE">
            <w:pPr>
              <w:numPr>
                <w:ilvl w:val="0"/>
                <w:numId w:val="2"/>
              </w:numPr>
              <w:ind w:left="0"/>
            </w:pPr>
            <w:r w:rsidRPr="00DF2FA7">
              <w:t>-Программ исследовательской деятельности;</w:t>
            </w:r>
          </w:p>
          <w:p w:rsidR="00CA0E21" w:rsidRPr="00DF2FA7" w:rsidRDefault="00CA0E21" w:rsidP="00971DCE">
            <w:pPr>
              <w:numPr>
                <w:ilvl w:val="0"/>
                <w:numId w:val="2"/>
              </w:numPr>
              <w:ind w:left="0"/>
            </w:pPr>
            <w:r w:rsidRPr="00DF2FA7">
              <w:t>-Контрольных работ по  предметам;</w:t>
            </w:r>
          </w:p>
          <w:p w:rsidR="00CA0E21" w:rsidRPr="00DF2FA7" w:rsidRDefault="00CA0E21" w:rsidP="00971DCE">
            <w:pPr>
              <w:numPr>
                <w:ilvl w:val="0"/>
                <w:numId w:val="2"/>
              </w:numPr>
              <w:ind w:left="0"/>
            </w:pPr>
            <w:r w:rsidRPr="00DF2FA7">
              <w:t>-</w:t>
            </w:r>
            <w:proofErr w:type="spellStart"/>
            <w:r w:rsidRPr="00DF2FA7">
              <w:t>Внутришкольных</w:t>
            </w:r>
            <w:proofErr w:type="spellEnd"/>
            <w:r w:rsidRPr="00DF2FA7">
              <w:t xml:space="preserve"> предметных олимпиад;</w:t>
            </w:r>
          </w:p>
          <w:p w:rsidR="00CA0E21" w:rsidRPr="00DF2FA7" w:rsidRDefault="00CA0E21" w:rsidP="00971DCE">
            <w:pPr>
              <w:numPr>
                <w:ilvl w:val="0"/>
                <w:numId w:val="2"/>
              </w:numPr>
              <w:ind w:left="0"/>
            </w:pPr>
          </w:p>
        </w:tc>
        <w:tc>
          <w:tcPr>
            <w:tcW w:w="1417" w:type="dxa"/>
          </w:tcPr>
          <w:p w:rsidR="00DF2FA7" w:rsidRPr="00DF2FA7" w:rsidRDefault="00DF2FA7" w:rsidP="00971DCE"/>
          <w:p w:rsidR="00DF2FA7" w:rsidRPr="00DF2FA7" w:rsidRDefault="00DF2FA7" w:rsidP="00971DCE"/>
          <w:p w:rsidR="00CA0E21" w:rsidRPr="00DF2FA7" w:rsidRDefault="00CA0E21" w:rsidP="00971DCE">
            <w:r w:rsidRPr="00DF2FA7">
              <w:t>до</w:t>
            </w:r>
          </w:p>
          <w:p w:rsidR="00CA0E21" w:rsidRPr="00DF2FA7" w:rsidRDefault="00CA0E21" w:rsidP="00971DCE">
            <w:r w:rsidRPr="00DF2FA7">
              <w:t>28.08</w:t>
            </w:r>
          </w:p>
        </w:tc>
        <w:tc>
          <w:tcPr>
            <w:tcW w:w="1985" w:type="dxa"/>
          </w:tcPr>
          <w:p w:rsidR="00DF2FA7" w:rsidRPr="00DF2FA7" w:rsidRDefault="00DF2FA7" w:rsidP="00971DCE"/>
          <w:p w:rsidR="00DF2FA7" w:rsidRPr="00DF2FA7" w:rsidRDefault="00DF2FA7" w:rsidP="00971DCE"/>
          <w:p w:rsidR="00CA0E21" w:rsidRPr="00DF2FA7" w:rsidRDefault="00CA0E21" w:rsidP="00971DCE">
            <w:r w:rsidRPr="00DF2FA7">
              <w:t xml:space="preserve">Рук. МО, </w:t>
            </w:r>
          </w:p>
          <w:p w:rsidR="00CA0E21" w:rsidRPr="00DF2FA7" w:rsidRDefault="00CA0E21" w:rsidP="00971DCE">
            <w:r w:rsidRPr="00DF2FA7">
              <w:t>Учител</w:t>
            </w:r>
            <w:proofErr w:type="gramStart"/>
            <w:r w:rsidRPr="00DF2FA7">
              <w:t>я-</w:t>
            </w:r>
            <w:proofErr w:type="gramEnd"/>
            <w:r w:rsidRPr="00DF2FA7">
              <w:t xml:space="preserve"> предметники</w:t>
            </w:r>
          </w:p>
          <w:p w:rsidR="00CA0E21" w:rsidRPr="00DF2FA7" w:rsidRDefault="00CA0E21" w:rsidP="00971DCE"/>
        </w:tc>
      </w:tr>
      <w:tr w:rsidR="00CA0E21" w:rsidRPr="00DF2FA7" w:rsidTr="00DF2FA7">
        <w:tc>
          <w:tcPr>
            <w:tcW w:w="2235" w:type="dxa"/>
            <w:vMerge/>
          </w:tcPr>
          <w:p w:rsidR="00CA0E21" w:rsidRPr="00DF2FA7" w:rsidRDefault="00CA0E21" w:rsidP="00971DCE">
            <w:pPr>
              <w:rPr>
                <w:b/>
              </w:rPr>
            </w:pPr>
          </w:p>
        </w:tc>
        <w:tc>
          <w:tcPr>
            <w:tcW w:w="5103" w:type="dxa"/>
          </w:tcPr>
          <w:p w:rsidR="00DF2FA7" w:rsidRPr="00DF2FA7" w:rsidRDefault="00DF2FA7" w:rsidP="003559FB">
            <w:pPr>
              <w:rPr>
                <w:b/>
                <w:i/>
              </w:rPr>
            </w:pPr>
          </w:p>
          <w:p w:rsidR="003559FB" w:rsidRPr="00DF2FA7" w:rsidRDefault="003559FB" w:rsidP="003559FB">
            <w:pPr>
              <w:rPr>
                <w:b/>
                <w:i/>
              </w:rPr>
            </w:pPr>
            <w:r w:rsidRPr="00DF2FA7">
              <w:rPr>
                <w:b/>
                <w:i/>
              </w:rPr>
              <w:t>Заседание ШМО:</w:t>
            </w:r>
          </w:p>
          <w:p w:rsidR="00DF2FA7" w:rsidRPr="00DF2FA7" w:rsidRDefault="00DF2FA7" w:rsidP="003559FB">
            <w:pPr>
              <w:rPr>
                <w:b/>
              </w:rPr>
            </w:pPr>
            <w:r w:rsidRPr="00DF2FA7">
              <w:rPr>
                <w:b/>
              </w:rPr>
              <w:t>№1</w:t>
            </w:r>
          </w:p>
          <w:p w:rsidR="002347EC" w:rsidRPr="00DF2FA7" w:rsidRDefault="00DF2FA7" w:rsidP="00DF2FA7">
            <w:r w:rsidRPr="00DF2FA7">
              <w:t>1.</w:t>
            </w:r>
            <w:r w:rsidR="004E0F5A" w:rsidRPr="00DF2FA7">
              <w:t>Итоги работы МО за2021</w:t>
            </w:r>
            <w:r w:rsidR="00CA0E21" w:rsidRPr="00DF2FA7">
              <w:t>-202</w:t>
            </w:r>
            <w:r w:rsidR="004E0F5A" w:rsidRPr="00DF2FA7">
              <w:t>2</w:t>
            </w:r>
            <w:r w:rsidR="00CA0E21" w:rsidRPr="00DF2FA7">
              <w:t xml:space="preserve"> </w:t>
            </w:r>
            <w:proofErr w:type="spellStart"/>
            <w:r w:rsidR="00CA0E21" w:rsidRPr="00DF2FA7">
              <w:t>уч</w:t>
            </w:r>
            <w:proofErr w:type="spellEnd"/>
            <w:r w:rsidR="00CA0E21" w:rsidRPr="00DF2FA7">
              <w:t xml:space="preserve">. год.  </w:t>
            </w:r>
          </w:p>
          <w:p w:rsidR="002347EC" w:rsidRPr="00DF2FA7" w:rsidRDefault="00DF2FA7" w:rsidP="00DF2FA7">
            <w:r w:rsidRPr="00DF2FA7">
              <w:t xml:space="preserve">2. </w:t>
            </w:r>
            <w:r w:rsidR="00CA0E21" w:rsidRPr="00DF2FA7">
              <w:t>Утверждение рабочих программ</w:t>
            </w:r>
          </w:p>
          <w:p w:rsidR="002347EC" w:rsidRPr="00DF2FA7" w:rsidRDefault="00DF2FA7" w:rsidP="00DF2FA7">
            <w:pPr>
              <w:rPr>
                <w:rFonts w:eastAsia="Times New Roman"/>
                <w:color w:val="000000" w:themeColor="text1"/>
              </w:rPr>
            </w:pPr>
            <w:r w:rsidRPr="00DF2FA7">
              <w:rPr>
                <w:rFonts w:eastAsia="Times New Roman"/>
                <w:color w:val="000000" w:themeColor="text1"/>
              </w:rPr>
              <w:t xml:space="preserve">3. </w:t>
            </w:r>
            <w:r w:rsidR="002347EC" w:rsidRPr="00DF2FA7">
              <w:rPr>
                <w:rFonts w:eastAsia="Times New Roman"/>
                <w:color w:val="000000" w:themeColor="text1"/>
              </w:rPr>
              <w:t>Анализ итоговой аттестации выпускников  9 и 11 классов по биологии, географии, химии;</w:t>
            </w:r>
          </w:p>
          <w:p w:rsidR="002347EC" w:rsidRPr="00DF2FA7" w:rsidRDefault="00DF2FA7" w:rsidP="00DF2FA7">
            <w:pPr>
              <w:rPr>
                <w:b/>
              </w:rPr>
            </w:pPr>
            <w:r w:rsidRPr="00DF2FA7">
              <w:t xml:space="preserve">4. </w:t>
            </w:r>
            <w:r w:rsidR="004E0F5A" w:rsidRPr="00DF2FA7">
              <w:t xml:space="preserve">Планирование на 2022-23 </w:t>
            </w:r>
            <w:proofErr w:type="spellStart"/>
            <w:r w:rsidR="004E0F5A" w:rsidRPr="00DF2FA7">
              <w:t>уч</w:t>
            </w:r>
            <w:proofErr w:type="spellEnd"/>
            <w:r w:rsidR="004E0F5A" w:rsidRPr="00DF2FA7">
              <w:t>. год</w:t>
            </w:r>
          </w:p>
          <w:p w:rsidR="004E0F5A" w:rsidRPr="00DF2FA7" w:rsidRDefault="004E0F5A" w:rsidP="00971DCE">
            <w:pPr>
              <w:rPr>
                <w:b/>
              </w:rPr>
            </w:pPr>
          </w:p>
          <w:p w:rsidR="004E0F5A" w:rsidRPr="00DF2FA7" w:rsidRDefault="00CA0E21" w:rsidP="00971DCE">
            <w:r w:rsidRPr="00DF2FA7">
              <w:rPr>
                <w:b/>
              </w:rPr>
              <w:t xml:space="preserve">№2 </w:t>
            </w:r>
          </w:p>
          <w:p w:rsidR="000F4D0A" w:rsidRPr="00DF2FA7" w:rsidRDefault="00DF2FA7" w:rsidP="00DF2FA7">
            <w:r w:rsidRPr="00DF2FA7">
              <w:t xml:space="preserve">1. </w:t>
            </w:r>
            <w:r w:rsidR="00CA0E21" w:rsidRPr="00DF2FA7">
              <w:t>Итоги предметных районных</w:t>
            </w:r>
            <w:r w:rsidR="004E0F5A" w:rsidRPr="00DF2FA7">
              <w:t xml:space="preserve"> и школьных олимпиад, проблемы, перспективы;</w:t>
            </w:r>
          </w:p>
          <w:p w:rsidR="00CA0E21" w:rsidRPr="00DF2FA7" w:rsidRDefault="00DF2FA7" w:rsidP="00DF2FA7">
            <w:r w:rsidRPr="00DF2FA7">
              <w:rPr>
                <w:rFonts w:eastAsia="Times New Roman"/>
                <w:color w:val="000000"/>
              </w:rPr>
              <w:t xml:space="preserve">2. </w:t>
            </w:r>
            <w:r w:rsidR="000F4D0A" w:rsidRPr="00DF2FA7">
              <w:rPr>
                <w:rFonts w:eastAsia="Times New Roman"/>
                <w:color w:val="000000"/>
              </w:rPr>
              <w:t>Отчет аттестующихся учителей по темам самообразования</w:t>
            </w:r>
            <w:r w:rsidR="004E0F5A" w:rsidRPr="00DF2FA7">
              <w:rPr>
                <w:rFonts w:eastAsia="Times New Roman"/>
                <w:color w:val="000000"/>
              </w:rPr>
              <w:t>;</w:t>
            </w:r>
          </w:p>
          <w:p w:rsidR="00CA0E21" w:rsidRPr="00DF2FA7" w:rsidRDefault="00CA0E21" w:rsidP="00971DCE"/>
          <w:p w:rsidR="00CA0E21" w:rsidRPr="00DF2FA7" w:rsidRDefault="00CA0E21" w:rsidP="00971DCE">
            <w:pPr>
              <w:rPr>
                <w:lang w:eastAsia="en-US"/>
              </w:rPr>
            </w:pPr>
            <w:r w:rsidRPr="00DF2FA7">
              <w:rPr>
                <w:b/>
                <w:bCs/>
                <w:i/>
                <w:iCs/>
              </w:rPr>
              <w:t>№3</w:t>
            </w:r>
            <w:r w:rsidRPr="00DF2FA7">
              <w:rPr>
                <w:lang w:eastAsia="en-US"/>
              </w:rPr>
              <w:t xml:space="preserve"> </w:t>
            </w:r>
          </w:p>
          <w:p w:rsidR="00CA0E21" w:rsidRPr="00DF2FA7" w:rsidRDefault="00DF2FA7" w:rsidP="00DF2FA7">
            <w:pPr>
              <w:rPr>
                <w:rFonts w:eastAsia="Times New Roman"/>
                <w:color w:val="000000" w:themeColor="text1"/>
              </w:rPr>
            </w:pPr>
            <w:r w:rsidRPr="00DF2FA7">
              <w:rPr>
                <w:rFonts w:eastAsia="Times New Roman"/>
                <w:color w:val="000000" w:themeColor="text1"/>
              </w:rPr>
              <w:t>1.</w:t>
            </w:r>
            <w:r w:rsidR="00076354" w:rsidRPr="00DF2FA7">
              <w:rPr>
                <w:rFonts w:eastAsia="Times New Roman"/>
                <w:color w:val="000000" w:themeColor="text1"/>
              </w:rPr>
              <w:t>Формирование и развитие функциональной грамотности на уроках географии</w:t>
            </w:r>
          </w:p>
          <w:p w:rsidR="00CA0E21" w:rsidRPr="00DF2FA7" w:rsidRDefault="00CA0E21" w:rsidP="00971DCE">
            <w:pPr>
              <w:contextualSpacing/>
              <w:rPr>
                <w:bCs/>
                <w:iCs/>
                <w:color w:val="000000"/>
                <w:shd w:val="clear" w:color="auto" w:fill="FFFFFF"/>
              </w:rPr>
            </w:pPr>
          </w:p>
          <w:p w:rsidR="004E0F5A" w:rsidRPr="00DF2FA7" w:rsidRDefault="00CA0E21" w:rsidP="00740CA3">
            <w:r w:rsidRPr="00DF2FA7">
              <w:rPr>
                <w:b/>
              </w:rPr>
              <w:t>№4</w:t>
            </w:r>
            <w:r w:rsidRPr="00DF2FA7">
              <w:t xml:space="preserve"> </w:t>
            </w:r>
            <w:r w:rsidR="00740CA3" w:rsidRPr="00DF2FA7">
              <w:t>«</w:t>
            </w:r>
            <w:r w:rsidRPr="00DF2FA7">
              <w:t>Подведение итогов 202</w:t>
            </w:r>
            <w:r w:rsidR="004E0F5A" w:rsidRPr="00DF2FA7">
              <w:t>2</w:t>
            </w:r>
            <w:r w:rsidRPr="00DF2FA7">
              <w:t>-202</w:t>
            </w:r>
            <w:r w:rsidR="004E0F5A" w:rsidRPr="00DF2FA7">
              <w:t xml:space="preserve">3 </w:t>
            </w:r>
            <w:proofErr w:type="spellStart"/>
            <w:r w:rsidR="004E0F5A" w:rsidRPr="00DF2FA7">
              <w:t>уч</w:t>
            </w:r>
            <w:proofErr w:type="spellEnd"/>
            <w:r w:rsidR="004E0F5A" w:rsidRPr="00DF2FA7">
              <w:t>. года</w:t>
            </w:r>
            <w:r w:rsidR="00740CA3" w:rsidRPr="00DF2FA7">
              <w:t>»</w:t>
            </w:r>
          </w:p>
          <w:p w:rsidR="004E0F5A" w:rsidRPr="00DF2FA7" w:rsidRDefault="00DF2FA7" w:rsidP="00DF2FA7">
            <w:pPr>
              <w:rPr>
                <w:rFonts w:eastAsia="Times New Roman"/>
                <w:color w:val="000000" w:themeColor="text1"/>
              </w:rPr>
            </w:pPr>
            <w:r w:rsidRPr="00DF2FA7">
              <w:rPr>
                <w:rFonts w:eastAsia="Times New Roman"/>
                <w:color w:val="000000" w:themeColor="text1"/>
              </w:rPr>
              <w:t xml:space="preserve">1. </w:t>
            </w:r>
            <w:r w:rsidR="004E0F5A" w:rsidRPr="00DF2FA7">
              <w:rPr>
                <w:rFonts w:eastAsia="Times New Roman"/>
                <w:color w:val="000000" w:themeColor="text1"/>
              </w:rPr>
              <w:t xml:space="preserve">Анализ ВПР, наработки, </w:t>
            </w:r>
            <w:proofErr w:type="spellStart"/>
            <w:r w:rsidR="004E0F5A" w:rsidRPr="00DF2FA7">
              <w:rPr>
                <w:rFonts w:eastAsia="Times New Roman"/>
                <w:color w:val="000000" w:themeColor="text1"/>
              </w:rPr>
              <w:t>рекомендаци</w:t>
            </w:r>
            <w:proofErr w:type="spellEnd"/>
          </w:p>
          <w:p w:rsidR="004E0F5A" w:rsidRPr="00DF2FA7" w:rsidRDefault="003559FB" w:rsidP="003559FB">
            <w:pPr>
              <w:rPr>
                <w:rFonts w:eastAsia="Times New Roman"/>
                <w:color w:val="000000" w:themeColor="text1"/>
              </w:rPr>
            </w:pPr>
            <w:r w:rsidRPr="00DF2FA7">
              <w:rPr>
                <w:rFonts w:eastAsia="Times New Roman"/>
                <w:color w:val="000000" w:themeColor="text1"/>
              </w:rPr>
              <w:t>2.</w:t>
            </w:r>
            <w:r w:rsidR="00DF2FA7" w:rsidRPr="00DF2FA7">
              <w:rPr>
                <w:rFonts w:eastAsia="Times New Roman"/>
                <w:color w:val="000000" w:themeColor="text1"/>
              </w:rPr>
              <w:t xml:space="preserve"> </w:t>
            </w:r>
            <w:r w:rsidR="004E0F5A" w:rsidRPr="00DF2FA7">
              <w:rPr>
                <w:rFonts w:eastAsia="Times New Roman"/>
                <w:color w:val="000000" w:themeColor="text1"/>
              </w:rPr>
              <w:t>Внедрение обновленных ФГОС в 5-х классах: проблемы, наработки,  рекомендации;</w:t>
            </w:r>
          </w:p>
          <w:p w:rsidR="00CA0E21" w:rsidRPr="00DF2FA7" w:rsidRDefault="003559FB" w:rsidP="003559FB">
            <w:pPr>
              <w:rPr>
                <w:b/>
                <w:i/>
              </w:rPr>
            </w:pPr>
            <w:r w:rsidRPr="00DF2FA7">
              <w:t>3.</w:t>
            </w:r>
            <w:r w:rsidR="00DF2FA7" w:rsidRPr="00DF2FA7">
              <w:t xml:space="preserve"> </w:t>
            </w:r>
            <w:r w:rsidR="00CA0E21" w:rsidRPr="00DF2FA7">
              <w:t xml:space="preserve">Определение основных направлений работы МО на следующий </w:t>
            </w:r>
            <w:r w:rsidR="004E0F5A" w:rsidRPr="00DF2FA7">
              <w:t xml:space="preserve">учебный </w:t>
            </w:r>
            <w:r w:rsidR="00CA0E21" w:rsidRPr="00DF2FA7">
              <w:t>год</w:t>
            </w:r>
          </w:p>
        </w:tc>
        <w:tc>
          <w:tcPr>
            <w:tcW w:w="1417" w:type="dxa"/>
          </w:tcPr>
          <w:p w:rsidR="00DF2FA7" w:rsidRPr="00DF2FA7" w:rsidRDefault="00DF2FA7" w:rsidP="00971DCE"/>
          <w:p w:rsidR="00CA0E21" w:rsidRPr="00DF2FA7" w:rsidRDefault="00CA0E21" w:rsidP="00971DCE">
            <w:r w:rsidRPr="00DF2FA7">
              <w:t>28.08</w:t>
            </w:r>
          </w:p>
          <w:p w:rsidR="00CA0E21" w:rsidRPr="00DF2FA7" w:rsidRDefault="00CA0E21" w:rsidP="00971DCE"/>
          <w:p w:rsidR="00CA0E21" w:rsidRPr="00DF2FA7" w:rsidRDefault="00CA0E21" w:rsidP="00971DCE"/>
          <w:p w:rsidR="00CA0E21" w:rsidRPr="00DF2FA7" w:rsidRDefault="00CA0E21" w:rsidP="00971DCE"/>
          <w:p w:rsidR="00740CA3" w:rsidRPr="00DF2FA7" w:rsidRDefault="00740CA3" w:rsidP="00971DCE"/>
          <w:p w:rsidR="00740CA3" w:rsidRPr="00DF2FA7" w:rsidRDefault="00740CA3" w:rsidP="00971DCE"/>
          <w:p w:rsidR="00740CA3" w:rsidRPr="00DF2FA7" w:rsidRDefault="00740CA3" w:rsidP="00971DCE"/>
          <w:p w:rsidR="00740CA3" w:rsidRPr="00DF2FA7" w:rsidRDefault="00740CA3" w:rsidP="00971DCE"/>
          <w:p w:rsidR="00740CA3" w:rsidRPr="00DF2FA7" w:rsidRDefault="00740CA3" w:rsidP="00971DCE"/>
          <w:p w:rsidR="00CA0E21" w:rsidRPr="00DF2FA7" w:rsidRDefault="00CA0E21" w:rsidP="00971DCE">
            <w:r w:rsidRPr="00DF2FA7">
              <w:t>декабрь</w:t>
            </w:r>
          </w:p>
          <w:p w:rsidR="00CA0E21" w:rsidRPr="00DF2FA7" w:rsidRDefault="00CA0E21" w:rsidP="00971DCE"/>
          <w:p w:rsidR="00CA0E21" w:rsidRPr="00DF2FA7" w:rsidRDefault="00CA0E21" w:rsidP="00971DCE"/>
          <w:p w:rsidR="00CA0E21" w:rsidRPr="00DF2FA7" w:rsidRDefault="00CA0E21" w:rsidP="00971DCE"/>
          <w:p w:rsidR="00CA0E21" w:rsidRPr="00DF2FA7" w:rsidRDefault="00CA0E21" w:rsidP="00971DCE"/>
          <w:p w:rsidR="00740CA3" w:rsidRPr="00DF2FA7" w:rsidRDefault="00740CA3" w:rsidP="00971DCE"/>
          <w:p w:rsidR="00740CA3" w:rsidRPr="00DF2FA7" w:rsidRDefault="00740CA3" w:rsidP="00971DCE"/>
          <w:p w:rsidR="00CA0E21" w:rsidRPr="00DF2FA7" w:rsidRDefault="00740CA3" w:rsidP="00971DCE">
            <w:r w:rsidRPr="00DF2FA7">
              <w:t>март</w:t>
            </w:r>
          </w:p>
          <w:p w:rsidR="00CA0E21" w:rsidRPr="00DF2FA7" w:rsidRDefault="00CA0E21" w:rsidP="00971DCE"/>
          <w:p w:rsidR="00CA0E21" w:rsidRPr="00DF2FA7" w:rsidRDefault="00CA0E21" w:rsidP="00971DCE">
            <w:r w:rsidRPr="00DF2FA7">
              <w:t>май</w:t>
            </w:r>
          </w:p>
          <w:p w:rsidR="00CA0E21" w:rsidRPr="00DF2FA7" w:rsidRDefault="00CA0E21" w:rsidP="00971DCE"/>
          <w:p w:rsidR="00CA0E21" w:rsidRPr="00DF2FA7" w:rsidRDefault="00CA0E21" w:rsidP="00971DCE"/>
          <w:p w:rsidR="00CA0E21" w:rsidRPr="00DF2FA7" w:rsidRDefault="00CA0E21" w:rsidP="00971DCE"/>
          <w:p w:rsidR="00CA0E21" w:rsidRPr="00DF2FA7" w:rsidRDefault="00CA0E21" w:rsidP="00971DCE"/>
        </w:tc>
        <w:tc>
          <w:tcPr>
            <w:tcW w:w="1985" w:type="dxa"/>
          </w:tcPr>
          <w:p w:rsidR="00DF2FA7" w:rsidRPr="00DF2FA7" w:rsidRDefault="00DF2FA7" w:rsidP="00971DCE"/>
          <w:p w:rsidR="00CA0E21" w:rsidRPr="00DF2FA7" w:rsidRDefault="00CA0E21" w:rsidP="00971DCE">
            <w:r w:rsidRPr="00DF2FA7">
              <w:t>Рук. МО</w:t>
            </w:r>
          </w:p>
          <w:p w:rsidR="00CA0E21" w:rsidRPr="00DF2FA7" w:rsidRDefault="00CA0E21" w:rsidP="00971DCE"/>
          <w:p w:rsidR="00CA0E21" w:rsidRPr="00DF2FA7" w:rsidRDefault="00CA0E21" w:rsidP="00971DCE"/>
          <w:p w:rsidR="00CA0E21" w:rsidRPr="00DF2FA7" w:rsidRDefault="00CA0E21" w:rsidP="00971DCE">
            <w:r w:rsidRPr="00DF2FA7">
              <w:t>Учителя предметники</w:t>
            </w:r>
          </w:p>
          <w:p w:rsidR="00CA0E21" w:rsidRPr="00DF2FA7" w:rsidRDefault="00CA0E21" w:rsidP="00971DCE"/>
        </w:tc>
      </w:tr>
      <w:tr w:rsidR="00CA0E21" w:rsidRPr="00DF2FA7" w:rsidTr="00DF2FA7">
        <w:trPr>
          <w:trHeight w:val="4059"/>
        </w:trPr>
        <w:tc>
          <w:tcPr>
            <w:tcW w:w="2235" w:type="dxa"/>
            <w:vMerge/>
          </w:tcPr>
          <w:p w:rsidR="00CA0E21" w:rsidRPr="00DF2FA7" w:rsidRDefault="00CA0E21" w:rsidP="00971DCE">
            <w:pPr>
              <w:rPr>
                <w:b/>
              </w:rPr>
            </w:pPr>
          </w:p>
        </w:tc>
        <w:tc>
          <w:tcPr>
            <w:tcW w:w="5103" w:type="dxa"/>
          </w:tcPr>
          <w:p w:rsidR="00DF2FA7" w:rsidRPr="00DF2FA7" w:rsidRDefault="00CA0E21" w:rsidP="00971DCE">
            <w:r w:rsidRPr="00DF2FA7">
              <w:t xml:space="preserve"> </w:t>
            </w:r>
          </w:p>
          <w:p w:rsidR="00CA0E21" w:rsidRPr="00DF2FA7" w:rsidRDefault="00CA0E21" w:rsidP="00971DCE">
            <w:pPr>
              <w:rPr>
                <w:b/>
                <w:i/>
              </w:rPr>
            </w:pPr>
            <w:r w:rsidRPr="00DF2FA7">
              <w:rPr>
                <w:b/>
                <w:i/>
              </w:rPr>
              <w:t>Формирование банка педагогической информации:</w:t>
            </w:r>
          </w:p>
          <w:p w:rsidR="00CA0E21" w:rsidRPr="00DF2FA7" w:rsidRDefault="00CA0E21" w:rsidP="00740CA3">
            <w:pPr>
              <w:numPr>
                <w:ilvl w:val="0"/>
                <w:numId w:val="3"/>
              </w:numPr>
              <w:ind w:left="0"/>
            </w:pPr>
            <w:r w:rsidRPr="00DF2FA7">
              <w:t>-Оформление методических папок;</w:t>
            </w:r>
          </w:p>
          <w:p w:rsidR="00CA0E21" w:rsidRPr="00DF2FA7" w:rsidRDefault="00CA0E21" w:rsidP="00971DCE">
            <w:pPr>
              <w:pStyle w:val="1"/>
              <w:numPr>
                <w:ilvl w:val="0"/>
                <w:numId w:val="3"/>
              </w:numPr>
              <w:ind w:left="0"/>
            </w:pPr>
            <w:r w:rsidRPr="00DF2FA7">
              <w:t>-Ознакомление с опытом инновационной деятельностью коллег.</w:t>
            </w:r>
          </w:p>
          <w:p w:rsidR="00CA0E21" w:rsidRPr="00DF2FA7" w:rsidRDefault="00CA0E21" w:rsidP="00971DCE">
            <w:pPr>
              <w:pStyle w:val="1"/>
              <w:numPr>
                <w:ilvl w:val="0"/>
                <w:numId w:val="3"/>
              </w:numPr>
              <w:ind w:left="0"/>
            </w:pPr>
            <w:r w:rsidRPr="00DF2FA7">
              <w:t>-Информирование о содержании образовательных программ, новых УМК.</w:t>
            </w:r>
          </w:p>
          <w:p w:rsidR="00CA0E21" w:rsidRPr="00DF2FA7" w:rsidRDefault="00CA0E21" w:rsidP="00971DCE">
            <w:pPr>
              <w:pStyle w:val="1"/>
              <w:numPr>
                <w:ilvl w:val="0"/>
                <w:numId w:val="3"/>
              </w:numPr>
              <w:ind w:left="0"/>
            </w:pPr>
            <w:r w:rsidRPr="00DF2FA7">
              <w:t>-Информирование о наличии видео материалов, электронных носителей, учебно-методической и познавательной литературы, рекомендациях, нормативных, локальных актов.</w:t>
            </w:r>
          </w:p>
          <w:p w:rsidR="00CA0E21" w:rsidRPr="00DF2FA7" w:rsidRDefault="00CA0E21" w:rsidP="00971DCE">
            <w:pPr>
              <w:pStyle w:val="1"/>
              <w:ind w:left="0"/>
            </w:pPr>
          </w:p>
        </w:tc>
        <w:tc>
          <w:tcPr>
            <w:tcW w:w="1417" w:type="dxa"/>
          </w:tcPr>
          <w:p w:rsidR="00DF2FA7" w:rsidRPr="00DF2FA7" w:rsidRDefault="00DF2FA7" w:rsidP="00971DCE"/>
          <w:p w:rsidR="00CA0E21" w:rsidRPr="00DF2FA7" w:rsidRDefault="00CA0E21" w:rsidP="00971DCE">
            <w:r w:rsidRPr="00DF2FA7">
              <w:t>в течение года</w:t>
            </w:r>
          </w:p>
          <w:p w:rsidR="00CA0E21" w:rsidRPr="00DF2FA7" w:rsidRDefault="00CA0E21" w:rsidP="00971DCE"/>
          <w:p w:rsidR="00CA0E21" w:rsidRPr="00DF2FA7" w:rsidRDefault="00CA0E21" w:rsidP="00971DCE"/>
          <w:p w:rsidR="00CA0E21" w:rsidRPr="00DF2FA7" w:rsidRDefault="00CA0E21" w:rsidP="00971DCE"/>
          <w:p w:rsidR="00CA0E21" w:rsidRPr="00DF2FA7" w:rsidRDefault="00CA0E21" w:rsidP="00971DCE"/>
          <w:p w:rsidR="00CA0E21" w:rsidRPr="00DF2FA7" w:rsidRDefault="00CA0E21" w:rsidP="00971DCE"/>
          <w:p w:rsidR="00CA0E21" w:rsidRPr="00DF2FA7" w:rsidRDefault="00CA0E21" w:rsidP="00971DCE"/>
          <w:p w:rsidR="00CA0E21" w:rsidRPr="00DF2FA7" w:rsidRDefault="00CA0E21" w:rsidP="00971DCE"/>
          <w:p w:rsidR="00CA0E21" w:rsidRPr="00DF2FA7" w:rsidRDefault="00CA0E21" w:rsidP="00971DCE"/>
          <w:p w:rsidR="00CA0E21" w:rsidRPr="00DF2FA7" w:rsidRDefault="00CA0E21" w:rsidP="00971DCE"/>
          <w:p w:rsidR="00CA0E21" w:rsidRPr="00DF2FA7" w:rsidRDefault="00CA0E21" w:rsidP="00971DCE"/>
          <w:p w:rsidR="00CA0E21" w:rsidRPr="00DF2FA7" w:rsidRDefault="00CA0E21" w:rsidP="00971DCE"/>
          <w:p w:rsidR="00D00392" w:rsidRPr="00DF2FA7" w:rsidRDefault="00D00392" w:rsidP="00971DCE"/>
        </w:tc>
        <w:tc>
          <w:tcPr>
            <w:tcW w:w="1985" w:type="dxa"/>
          </w:tcPr>
          <w:p w:rsidR="00DF2FA7" w:rsidRPr="00DF2FA7" w:rsidRDefault="00DF2FA7" w:rsidP="00971DCE"/>
          <w:p w:rsidR="00CA0E21" w:rsidRPr="00DF2FA7" w:rsidRDefault="00CA0E21" w:rsidP="00971DCE">
            <w:r w:rsidRPr="00DF2FA7">
              <w:t>Рук. МО</w:t>
            </w:r>
          </w:p>
          <w:p w:rsidR="00CA0E21" w:rsidRPr="00DF2FA7" w:rsidRDefault="00D00392" w:rsidP="00971DCE">
            <w:r w:rsidRPr="00DF2FA7">
              <w:t>Учителя предметники</w:t>
            </w:r>
          </w:p>
          <w:p w:rsidR="00CA0E21" w:rsidRPr="00DF2FA7" w:rsidRDefault="00CA0E21" w:rsidP="00971DCE"/>
        </w:tc>
      </w:tr>
      <w:tr w:rsidR="00CA0E21" w:rsidRPr="00DF2FA7" w:rsidTr="00DF2FA7">
        <w:tc>
          <w:tcPr>
            <w:tcW w:w="2235" w:type="dxa"/>
            <w:vMerge w:val="restart"/>
          </w:tcPr>
          <w:p w:rsidR="00DF2FA7" w:rsidRPr="00DF2FA7" w:rsidRDefault="00DF2FA7" w:rsidP="00971DCE">
            <w:pPr>
              <w:rPr>
                <w:b/>
              </w:rPr>
            </w:pPr>
          </w:p>
          <w:p w:rsidR="00CA0E21" w:rsidRPr="00DF2FA7" w:rsidRDefault="00CA0E21" w:rsidP="00971DCE">
            <w:pPr>
              <w:rPr>
                <w:b/>
              </w:rPr>
            </w:pPr>
            <w:r w:rsidRPr="00DF2FA7">
              <w:rPr>
                <w:b/>
              </w:rPr>
              <w:t>Организационно-методическая деятельность:</w:t>
            </w:r>
          </w:p>
          <w:p w:rsidR="00CA0E21" w:rsidRPr="00DF2FA7" w:rsidRDefault="00CA0E21" w:rsidP="00971DCE">
            <w:pPr>
              <w:rPr>
                <w:b/>
              </w:rPr>
            </w:pPr>
          </w:p>
        </w:tc>
        <w:tc>
          <w:tcPr>
            <w:tcW w:w="5103" w:type="dxa"/>
          </w:tcPr>
          <w:p w:rsidR="00DF2FA7" w:rsidRPr="00DF2FA7" w:rsidRDefault="00DF2FA7" w:rsidP="00971DCE">
            <w:pPr>
              <w:pStyle w:val="1"/>
              <w:numPr>
                <w:ilvl w:val="0"/>
                <w:numId w:val="10"/>
              </w:numPr>
              <w:ind w:left="0"/>
              <w:rPr>
                <w:b/>
                <w:i/>
              </w:rPr>
            </w:pPr>
          </w:p>
          <w:p w:rsidR="00CA0E21" w:rsidRPr="00DF2FA7" w:rsidRDefault="00CA0E21" w:rsidP="00971DCE">
            <w:pPr>
              <w:pStyle w:val="1"/>
              <w:numPr>
                <w:ilvl w:val="0"/>
                <w:numId w:val="10"/>
              </w:numPr>
              <w:ind w:left="0"/>
              <w:rPr>
                <w:b/>
                <w:i/>
              </w:rPr>
            </w:pPr>
            <w:r w:rsidRPr="00DF2FA7">
              <w:rPr>
                <w:b/>
                <w:i/>
              </w:rPr>
              <w:t>Изучение инновационных образовательных технологий.</w:t>
            </w:r>
          </w:p>
          <w:p w:rsidR="00CA0E21" w:rsidRPr="00DF2FA7" w:rsidRDefault="00CA0E21" w:rsidP="00971DCE">
            <w:pPr>
              <w:numPr>
                <w:ilvl w:val="0"/>
                <w:numId w:val="11"/>
              </w:numPr>
              <w:ind w:left="0"/>
            </w:pPr>
            <w:r w:rsidRPr="00DF2FA7">
              <w:t>-Участие в работе педсоветов;</w:t>
            </w:r>
          </w:p>
          <w:p w:rsidR="00CA0E21" w:rsidRPr="00DF2FA7" w:rsidRDefault="00CA0E21" w:rsidP="00971DCE">
            <w:pPr>
              <w:numPr>
                <w:ilvl w:val="0"/>
                <w:numId w:val="11"/>
              </w:numPr>
              <w:ind w:left="0"/>
            </w:pPr>
            <w:r w:rsidRPr="00DF2FA7">
              <w:t>-Посещение уроков коллег;</w:t>
            </w:r>
          </w:p>
          <w:p w:rsidR="00CA0E21" w:rsidRPr="00DF2FA7" w:rsidRDefault="00CA0E21" w:rsidP="00971DCE">
            <w:pPr>
              <w:numPr>
                <w:ilvl w:val="0"/>
                <w:numId w:val="5"/>
              </w:numPr>
              <w:ind w:left="0"/>
            </w:pPr>
            <w:r w:rsidRPr="00DF2FA7">
              <w:t>-Изучение  нормативно-правовых  документов  по  ФГОС  для  детей с  ОВЗ, порядку  аттестации  педагогических  работников,         Профессиональному  стандарту  педагога;</w:t>
            </w:r>
          </w:p>
          <w:p w:rsidR="00CA0E21" w:rsidRPr="00DF2FA7" w:rsidRDefault="00CA0E21" w:rsidP="00971DCE">
            <w:pPr>
              <w:numPr>
                <w:ilvl w:val="0"/>
                <w:numId w:val="11"/>
              </w:numPr>
              <w:ind w:left="0"/>
            </w:pPr>
            <w:proofErr w:type="gramStart"/>
            <w:r w:rsidRPr="00DF2FA7">
              <w:t xml:space="preserve">- Организация участия в тематических  </w:t>
            </w:r>
            <w:proofErr w:type="spellStart"/>
            <w:r w:rsidRPr="00DF2FA7">
              <w:t>вебинарах</w:t>
            </w:r>
            <w:proofErr w:type="spellEnd"/>
            <w:r w:rsidRPr="00DF2FA7">
              <w:t xml:space="preserve">  по актуальным вопросам  реализации  ФГОС для детей  с ОВЗ </w:t>
            </w:r>
            <w:proofErr w:type="gramEnd"/>
          </w:p>
        </w:tc>
        <w:tc>
          <w:tcPr>
            <w:tcW w:w="1417" w:type="dxa"/>
          </w:tcPr>
          <w:p w:rsidR="00DF2FA7" w:rsidRPr="00DF2FA7" w:rsidRDefault="00DF2FA7" w:rsidP="00971DCE"/>
          <w:p w:rsidR="00CA0E21" w:rsidRPr="00DF2FA7" w:rsidRDefault="00CA0E21" w:rsidP="00971DCE">
            <w:r w:rsidRPr="00DF2FA7">
              <w:t xml:space="preserve">В течение года </w:t>
            </w:r>
          </w:p>
          <w:p w:rsidR="00CA0E21" w:rsidRPr="00DF2FA7" w:rsidRDefault="00CA0E21" w:rsidP="00971DCE"/>
          <w:p w:rsidR="00CA0E21" w:rsidRPr="00DF2FA7" w:rsidRDefault="00CA0E21" w:rsidP="00971DCE"/>
          <w:p w:rsidR="00CA0E21" w:rsidRPr="00DF2FA7" w:rsidRDefault="00CA0E21" w:rsidP="00971DCE"/>
          <w:p w:rsidR="00CA0E21" w:rsidRPr="00DF2FA7" w:rsidRDefault="00CA0E21" w:rsidP="00971DCE"/>
          <w:p w:rsidR="00D00392" w:rsidRPr="00DF2FA7" w:rsidRDefault="00D00392" w:rsidP="00971DCE"/>
          <w:p w:rsidR="00D00392" w:rsidRPr="00DF2FA7" w:rsidRDefault="00D00392" w:rsidP="00971DCE"/>
          <w:p w:rsidR="00D00392" w:rsidRPr="00DF2FA7" w:rsidRDefault="00D00392" w:rsidP="00971DCE"/>
          <w:p w:rsidR="00D00392" w:rsidRPr="00DF2FA7" w:rsidRDefault="00D00392" w:rsidP="00971DCE"/>
          <w:p w:rsidR="00CA0E21" w:rsidRPr="00DF2FA7" w:rsidRDefault="00CA0E21" w:rsidP="00971DCE">
            <w:r w:rsidRPr="00DF2FA7">
              <w:t>По плану работы  КУМО</w:t>
            </w:r>
          </w:p>
          <w:p w:rsidR="00CA0E21" w:rsidRPr="00DF2FA7" w:rsidRDefault="00CA0E21" w:rsidP="00971DCE"/>
        </w:tc>
        <w:tc>
          <w:tcPr>
            <w:tcW w:w="1985" w:type="dxa"/>
          </w:tcPr>
          <w:p w:rsidR="00DF2FA7" w:rsidRPr="00DF2FA7" w:rsidRDefault="00DF2FA7" w:rsidP="00971DCE"/>
          <w:p w:rsidR="00CA0E21" w:rsidRPr="00DF2FA7" w:rsidRDefault="00CA0E21" w:rsidP="00971DCE">
            <w:proofErr w:type="spellStart"/>
            <w:r w:rsidRPr="00DF2FA7">
              <w:t>Рук</w:t>
            </w:r>
            <w:proofErr w:type="gramStart"/>
            <w:r w:rsidRPr="00DF2FA7">
              <w:t>.М</w:t>
            </w:r>
            <w:proofErr w:type="gramEnd"/>
            <w:r w:rsidRPr="00DF2FA7">
              <w:t>О</w:t>
            </w:r>
            <w:proofErr w:type="spellEnd"/>
            <w:r w:rsidRPr="00DF2FA7">
              <w:t xml:space="preserve">  </w:t>
            </w:r>
          </w:p>
          <w:p w:rsidR="00CA0E21" w:rsidRPr="00DF2FA7" w:rsidRDefault="00CA0E21" w:rsidP="00971DCE">
            <w:r w:rsidRPr="00DF2FA7">
              <w:t>Учителя предметники</w:t>
            </w:r>
          </w:p>
          <w:p w:rsidR="00CA0E21" w:rsidRPr="00DF2FA7" w:rsidRDefault="00CA0E21" w:rsidP="00971DCE"/>
          <w:p w:rsidR="00CA0E21" w:rsidRPr="00DF2FA7" w:rsidRDefault="00CA0E21" w:rsidP="00971DCE"/>
          <w:p w:rsidR="00CA0E21" w:rsidRPr="00DF2FA7" w:rsidRDefault="00CA0E21" w:rsidP="00971DCE"/>
        </w:tc>
      </w:tr>
      <w:tr w:rsidR="00CA0E21" w:rsidRPr="00DF2FA7" w:rsidTr="00DF2FA7">
        <w:tc>
          <w:tcPr>
            <w:tcW w:w="2235" w:type="dxa"/>
            <w:vMerge/>
          </w:tcPr>
          <w:p w:rsidR="00CA0E21" w:rsidRPr="00DF2FA7" w:rsidRDefault="00CA0E21" w:rsidP="00971DCE">
            <w:pPr>
              <w:rPr>
                <w:b/>
              </w:rPr>
            </w:pPr>
          </w:p>
        </w:tc>
        <w:tc>
          <w:tcPr>
            <w:tcW w:w="5103" w:type="dxa"/>
          </w:tcPr>
          <w:p w:rsidR="00DF2FA7" w:rsidRPr="00DF2FA7" w:rsidRDefault="00DF2FA7" w:rsidP="00971DCE">
            <w:pPr>
              <w:numPr>
                <w:ilvl w:val="0"/>
                <w:numId w:val="10"/>
              </w:numPr>
              <w:ind w:left="0"/>
              <w:rPr>
                <w:b/>
                <w:i/>
              </w:rPr>
            </w:pPr>
          </w:p>
          <w:p w:rsidR="00CA0E21" w:rsidRPr="00DF2FA7" w:rsidRDefault="00CA0E21" w:rsidP="00971DCE">
            <w:pPr>
              <w:numPr>
                <w:ilvl w:val="0"/>
                <w:numId w:val="10"/>
              </w:numPr>
              <w:ind w:left="0"/>
              <w:rPr>
                <w:b/>
                <w:i/>
              </w:rPr>
            </w:pPr>
            <w:r w:rsidRPr="00DF2FA7">
              <w:rPr>
                <w:b/>
                <w:i/>
              </w:rPr>
              <w:t>Контроль качества преподавания предметов</w:t>
            </w:r>
          </w:p>
          <w:p w:rsidR="00CA0E21" w:rsidRPr="00DF2FA7" w:rsidRDefault="00CA0E21" w:rsidP="00971DCE">
            <w:pPr>
              <w:numPr>
                <w:ilvl w:val="0"/>
                <w:numId w:val="4"/>
              </w:numPr>
              <w:ind w:left="0"/>
            </w:pPr>
            <w:r w:rsidRPr="00DF2FA7">
              <w:t xml:space="preserve">-Преемственность  </w:t>
            </w:r>
            <w:proofErr w:type="gramStart"/>
            <w:r w:rsidRPr="00DF2FA7">
              <w:t>в</w:t>
            </w:r>
            <w:proofErr w:type="gramEnd"/>
            <w:r w:rsidRPr="00DF2FA7">
              <w:t xml:space="preserve"> </w:t>
            </w:r>
          </w:p>
          <w:p w:rsidR="00CA0E21" w:rsidRPr="00DF2FA7" w:rsidRDefault="00CA0E21" w:rsidP="00971DCE">
            <w:r w:rsidRPr="00DF2FA7">
              <w:t xml:space="preserve">5-х </w:t>
            </w:r>
            <w:proofErr w:type="gramStart"/>
            <w:r w:rsidRPr="00DF2FA7">
              <w:t>классах</w:t>
            </w:r>
            <w:proofErr w:type="gramEnd"/>
            <w:r w:rsidRPr="00DF2FA7">
              <w:t>;</w:t>
            </w:r>
          </w:p>
          <w:p w:rsidR="00CA0E21" w:rsidRPr="00DF2FA7" w:rsidRDefault="00CA0E21" w:rsidP="00971DCE"/>
          <w:p w:rsidR="00CA0E21" w:rsidRPr="00DF2FA7" w:rsidRDefault="00CA0E21" w:rsidP="00971DCE">
            <w:pPr>
              <w:numPr>
                <w:ilvl w:val="0"/>
                <w:numId w:val="6"/>
              </w:numPr>
              <w:ind w:left="0"/>
            </w:pPr>
            <w:r w:rsidRPr="00DF2FA7">
              <w:t xml:space="preserve">-Проведение </w:t>
            </w:r>
            <w:proofErr w:type="spellStart"/>
            <w:r w:rsidRPr="00DF2FA7">
              <w:t>внутришкольных</w:t>
            </w:r>
            <w:proofErr w:type="spellEnd"/>
            <w:r w:rsidRPr="00DF2FA7">
              <w:t xml:space="preserve"> и районных предметных олимпиад; </w:t>
            </w:r>
          </w:p>
          <w:p w:rsidR="00CA0E21" w:rsidRPr="00DF2FA7" w:rsidRDefault="00CA0E21" w:rsidP="00971DCE">
            <w:pPr>
              <w:numPr>
                <w:ilvl w:val="0"/>
                <w:numId w:val="4"/>
              </w:numPr>
              <w:ind w:left="0"/>
            </w:pPr>
          </w:p>
          <w:p w:rsidR="00CA0E21" w:rsidRPr="00DF2FA7" w:rsidRDefault="00CA0E21" w:rsidP="00971DCE">
            <w:pPr>
              <w:numPr>
                <w:ilvl w:val="0"/>
                <w:numId w:val="4"/>
              </w:numPr>
              <w:ind w:left="0"/>
            </w:pPr>
            <w:r w:rsidRPr="00DF2FA7">
              <w:t>-</w:t>
            </w:r>
            <w:proofErr w:type="spellStart"/>
            <w:r w:rsidRPr="00DF2FA7">
              <w:t>Взаимопосещение</w:t>
            </w:r>
            <w:proofErr w:type="spellEnd"/>
            <w:r w:rsidRPr="00DF2FA7">
              <w:t xml:space="preserve"> уроков.</w:t>
            </w:r>
          </w:p>
          <w:p w:rsidR="00CA0E21" w:rsidRPr="00DF2FA7" w:rsidRDefault="00CA0E21" w:rsidP="00971DCE">
            <w:pPr>
              <w:pStyle w:val="1"/>
              <w:ind w:left="0"/>
              <w:jc w:val="both"/>
            </w:pPr>
          </w:p>
        </w:tc>
        <w:tc>
          <w:tcPr>
            <w:tcW w:w="1417" w:type="dxa"/>
          </w:tcPr>
          <w:p w:rsidR="00CA0E21" w:rsidRPr="00DF2FA7" w:rsidRDefault="00CA0E21" w:rsidP="00971DCE"/>
          <w:p w:rsidR="00CA0E21" w:rsidRPr="00DF2FA7" w:rsidRDefault="00CA0E21" w:rsidP="00971DCE"/>
          <w:p w:rsidR="00CA0E21" w:rsidRPr="00DF2FA7" w:rsidRDefault="00CA0E21" w:rsidP="00971DCE">
            <w:r w:rsidRPr="00DF2FA7">
              <w:t>Октябрь</w:t>
            </w:r>
          </w:p>
          <w:p w:rsidR="00CA0E21" w:rsidRPr="00DF2FA7" w:rsidRDefault="00CA0E21" w:rsidP="00971DCE"/>
          <w:p w:rsidR="00CA0E21" w:rsidRPr="00DF2FA7" w:rsidRDefault="00CA0E21" w:rsidP="00971DCE"/>
          <w:p w:rsidR="00CA0E21" w:rsidRPr="00DF2FA7" w:rsidRDefault="00CA0E21" w:rsidP="00971DCE">
            <w:r w:rsidRPr="00DF2FA7">
              <w:t>Сентябрь</w:t>
            </w:r>
          </w:p>
          <w:p w:rsidR="00CA0E21" w:rsidRPr="00DF2FA7" w:rsidRDefault="00CA0E21" w:rsidP="00971DCE">
            <w:r w:rsidRPr="00DF2FA7">
              <w:t>Октябрь</w:t>
            </w:r>
          </w:p>
          <w:p w:rsidR="00CA0E21" w:rsidRPr="00DF2FA7" w:rsidRDefault="00CA0E21" w:rsidP="00971DCE">
            <w:r w:rsidRPr="00DF2FA7">
              <w:t>ноябрь</w:t>
            </w:r>
          </w:p>
          <w:p w:rsidR="00CA0E21" w:rsidRPr="00DF2FA7" w:rsidRDefault="00CA0E21" w:rsidP="00971DCE">
            <w:r w:rsidRPr="00DF2FA7">
              <w:t>в течение года</w:t>
            </w:r>
          </w:p>
        </w:tc>
        <w:tc>
          <w:tcPr>
            <w:tcW w:w="1985" w:type="dxa"/>
          </w:tcPr>
          <w:p w:rsidR="00DF2FA7" w:rsidRPr="00DF2FA7" w:rsidRDefault="00DF2FA7" w:rsidP="00971DCE"/>
          <w:p w:rsidR="00DF2FA7" w:rsidRPr="00DF2FA7" w:rsidRDefault="00DF2FA7" w:rsidP="00971DCE"/>
          <w:p w:rsidR="00CA0E21" w:rsidRPr="00DF2FA7" w:rsidRDefault="00CA0E21" w:rsidP="00971DCE">
            <w:proofErr w:type="spellStart"/>
            <w:r w:rsidRPr="00DF2FA7">
              <w:t>Рук</w:t>
            </w:r>
            <w:proofErr w:type="gramStart"/>
            <w:r w:rsidRPr="00DF2FA7">
              <w:t>.М</w:t>
            </w:r>
            <w:proofErr w:type="gramEnd"/>
            <w:r w:rsidRPr="00DF2FA7">
              <w:t>О</w:t>
            </w:r>
            <w:proofErr w:type="spellEnd"/>
            <w:r w:rsidRPr="00DF2FA7">
              <w:t xml:space="preserve">, </w:t>
            </w:r>
          </w:p>
          <w:p w:rsidR="00CA0E21" w:rsidRPr="00DF2FA7" w:rsidRDefault="00CA0E21" w:rsidP="00971DCE">
            <w:r w:rsidRPr="00DF2FA7">
              <w:t>Учителя-предметники</w:t>
            </w:r>
          </w:p>
          <w:p w:rsidR="00CA0E21" w:rsidRPr="00DF2FA7" w:rsidRDefault="00CA0E21" w:rsidP="00971DCE">
            <w:r w:rsidRPr="00DF2FA7">
              <w:t xml:space="preserve"> </w:t>
            </w:r>
          </w:p>
          <w:p w:rsidR="00CA0E21" w:rsidRPr="00DF2FA7" w:rsidRDefault="00CA0E21" w:rsidP="00971DCE">
            <w:r w:rsidRPr="00DF2FA7">
              <w:t>Учител</w:t>
            </w:r>
            <w:proofErr w:type="gramStart"/>
            <w:r w:rsidRPr="00DF2FA7">
              <w:t>я-</w:t>
            </w:r>
            <w:proofErr w:type="gramEnd"/>
            <w:r w:rsidRPr="00DF2FA7">
              <w:t xml:space="preserve"> предметники</w:t>
            </w:r>
          </w:p>
          <w:p w:rsidR="00CA0E21" w:rsidRPr="00DF2FA7" w:rsidRDefault="00CA0E21" w:rsidP="00971DCE"/>
          <w:p w:rsidR="00CA0E21" w:rsidRPr="00DF2FA7" w:rsidRDefault="00CA0E21" w:rsidP="00971DCE">
            <w:r w:rsidRPr="00DF2FA7">
              <w:t>Учителя-предметники</w:t>
            </w:r>
          </w:p>
          <w:p w:rsidR="00CA0E21" w:rsidRPr="00DF2FA7" w:rsidRDefault="00CA0E21" w:rsidP="00971DCE"/>
        </w:tc>
      </w:tr>
      <w:tr w:rsidR="00CA0E21" w:rsidRPr="00DF2FA7" w:rsidTr="00DF2FA7">
        <w:trPr>
          <w:trHeight w:val="4333"/>
        </w:trPr>
        <w:tc>
          <w:tcPr>
            <w:tcW w:w="2235" w:type="dxa"/>
          </w:tcPr>
          <w:p w:rsidR="00DF2FA7" w:rsidRPr="00DF2FA7" w:rsidRDefault="00DF2FA7" w:rsidP="00971DCE">
            <w:pPr>
              <w:rPr>
                <w:b/>
              </w:rPr>
            </w:pPr>
          </w:p>
          <w:p w:rsidR="00CA0E21" w:rsidRPr="00DF2FA7" w:rsidRDefault="00CA0E21" w:rsidP="00971DCE">
            <w:pPr>
              <w:rPr>
                <w:b/>
              </w:rPr>
            </w:pPr>
            <w:r w:rsidRPr="00DF2FA7">
              <w:rPr>
                <w:b/>
              </w:rPr>
              <w:t>Работа с кадрами:</w:t>
            </w:r>
          </w:p>
        </w:tc>
        <w:tc>
          <w:tcPr>
            <w:tcW w:w="5103" w:type="dxa"/>
          </w:tcPr>
          <w:p w:rsidR="00DF2FA7" w:rsidRPr="00DF2FA7" w:rsidRDefault="00DF2FA7" w:rsidP="00971DCE"/>
          <w:p w:rsidR="00CA0E21" w:rsidRPr="00DF2FA7" w:rsidRDefault="00CA0E21" w:rsidP="00971DCE">
            <w:r w:rsidRPr="00DF2FA7">
              <w:t>1. Изучение, обобщение, распространение передового педагогического опыта.</w:t>
            </w:r>
          </w:p>
          <w:p w:rsidR="00CA0E21" w:rsidRPr="00DF2FA7" w:rsidRDefault="00CA0E21" w:rsidP="00971DCE">
            <w:r w:rsidRPr="00DF2FA7">
              <w:t xml:space="preserve"> 2.Методическое сопровождение и оказание практической помощи в период подготовки к аттестации и в </w:t>
            </w:r>
            <w:proofErr w:type="spellStart"/>
            <w:r w:rsidRPr="00DF2FA7">
              <w:t>межаттестационный</w:t>
            </w:r>
            <w:proofErr w:type="spellEnd"/>
            <w:r w:rsidRPr="00DF2FA7">
              <w:t xml:space="preserve"> период. </w:t>
            </w:r>
          </w:p>
          <w:p w:rsidR="00CA0E21" w:rsidRPr="00DF2FA7" w:rsidRDefault="00CA0E21" w:rsidP="00971DCE">
            <w:r w:rsidRPr="00DF2FA7">
              <w:t xml:space="preserve">3.Планирование прохождения курсов повышения квалификации;  </w:t>
            </w:r>
          </w:p>
          <w:p w:rsidR="00CA0E21" w:rsidRPr="00DF2FA7" w:rsidRDefault="00CA0E21" w:rsidP="00971DCE">
            <w:r w:rsidRPr="00DF2FA7">
              <w:t>4. Методическое сопровождение участия педагогов в конкурсах профессионального мастерства.</w:t>
            </w:r>
          </w:p>
          <w:p w:rsidR="00CA0E21" w:rsidRPr="00DF2FA7" w:rsidRDefault="00CA0E21" w:rsidP="00971DCE"/>
        </w:tc>
        <w:tc>
          <w:tcPr>
            <w:tcW w:w="1417" w:type="dxa"/>
          </w:tcPr>
          <w:p w:rsidR="00DF2FA7" w:rsidRPr="00DF2FA7" w:rsidRDefault="00DF2FA7" w:rsidP="00971DCE"/>
          <w:p w:rsidR="00CA0E21" w:rsidRPr="00DF2FA7" w:rsidRDefault="00CA0E21" w:rsidP="00971DCE">
            <w:r w:rsidRPr="00DF2FA7">
              <w:t xml:space="preserve">В </w:t>
            </w:r>
            <w:proofErr w:type="spellStart"/>
            <w:r w:rsidRPr="00DF2FA7">
              <w:t>теч</w:t>
            </w:r>
            <w:proofErr w:type="spellEnd"/>
            <w:r w:rsidRPr="00DF2FA7">
              <w:t>.</w:t>
            </w:r>
          </w:p>
          <w:p w:rsidR="00CA0E21" w:rsidRPr="00DF2FA7" w:rsidRDefault="00CA0E21" w:rsidP="00971DCE">
            <w:r w:rsidRPr="00DF2FA7">
              <w:t>года</w:t>
            </w:r>
          </w:p>
        </w:tc>
        <w:tc>
          <w:tcPr>
            <w:tcW w:w="1985" w:type="dxa"/>
          </w:tcPr>
          <w:p w:rsidR="00DF2FA7" w:rsidRPr="00DF2FA7" w:rsidRDefault="00DF2FA7" w:rsidP="00971DCE"/>
          <w:p w:rsidR="00CA0E21" w:rsidRPr="00DF2FA7" w:rsidRDefault="00CA0E21" w:rsidP="00971DCE">
            <w:r w:rsidRPr="00DF2FA7">
              <w:t xml:space="preserve">Администрация, руководители РМО и МО. </w:t>
            </w:r>
          </w:p>
          <w:p w:rsidR="00CA0E21" w:rsidRPr="00DF2FA7" w:rsidRDefault="00CA0E21" w:rsidP="00971DCE"/>
          <w:p w:rsidR="00CA0E21" w:rsidRPr="00DF2FA7" w:rsidRDefault="00CA0E21" w:rsidP="00971DCE">
            <w:r w:rsidRPr="00DF2FA7">
              <w:t>Учител</w:t>
            </w:r>
            <w:proofErr w:type="gramStart"/>
            <w:r w:rsidRPr="00DF2FA7">
              <w:t>я-</w:t>
            </w:r>
            <w:proofErr w:type="gramEnd"/>
            <w:r w:rsidRPr="00DF2FA7">
              <w:t xml:space="preserve"> предметники</w:t>
            </w:r>
          </w:p>
          <w:p w:rsidR="00CA0E21" w:rsidRPr="00DF2FA7" w:rsidRDefault="00CA0E21" w:rsidP="00971DCE"/>
          <w:p w:rsidR="00CA0E21" w:rsidRPr="00DF2FA7" w:rsidRDefault="00CA0E21" w:rsidP="00971DCE"/>
          <w:p w:rsidR="00CA0E21" w:rsidRPr="00DF2FA7" w:rsidRDefault="00CA0E21" w:rsidP="00971DCE"/>
          <w:p w:rsidR="00CA0E21" w:rsidRPr="00DF2FA7" w:rsidRDefault="00CA0E21" w:rsidP="00971DCE"/>
          <w:p w:rsidR="00CA0E21" w:rsidRPr="00DF2FA7" w:rsidRDefault="00CA0E21" w:rsidP="00971DCE"/>
          <w:p w:rsidR="00CA0E21" w:rsidRPr="00DF2FA7" w:rsidRDefault="00CA0E21" w:rsidP="00971DCE"/>
          <w:p w:rsidR="00CA0E21" w:rsidRPr="00DF2FA7" w:rsidRDefault="00CA0E21" w:rsidP="00971DCE"/>
          <w:p w:rsidR="00CA0E21" w:rsidRPr="00DF2FA7" w:rsidRDefault="00CA0E21" w:rsidP="00971DCE"/>
        </w:tc>
      </w:tr>
    </w:tbl>
    <w:p w:rsidR="00CA0E21" w:rsidRPr="00DF2FA7" w:rsidRDefault="00CA0E21" w:rsidP="00CA0E21"/>
    <w:p w:rsidR="00CA0E21" w:rsidRPr="00DF2FA7" w:rsidRDefault="00CA0E21" w:rsidP="00CA0E21"/>
    <w:p w:rsidR="00CA0E21" w:rsidRPr="00DF2FA7" w:rsidRDefault="00CA0E21" w:rsidP="00CA0E21"/>
    <w:p w:rsidR="00CA0E21" w:rsidRPr="00DF2FA7" w:rsidRDefault="00CA0E21" w:rsidP="00CA0E21"/>
    <w:p w:rsidR="004414FE" w:rsidRPr="00DF2FA7" w:rsidRDefault="004414FE"/>
    <w:sectPr w:rsidR="004414FE" w:rsidRPr="00DF2FA7" w:rsidSect="003721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9C6"/>
    <w:multiLevelType w:val="hybridMultilevel"/>
    <w:tmpl w:val="CAC0B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EA65B2"/>
    <w:multiLevelType w:val="hybridMultilevel"/>
    <w:tmpl w:val="3642E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13CE6"/>
    <w:multiLevelType w:val="hybridMultilevel"/>
    <w:tmpl w:val="D14836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147B84"/>
    <w:multiLevelType w:val="hybridMultilevel"/>
    <w:tmpl w:val="F61E6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E6870"/>
    <w:multiLevelType w:val="hybridMultilevel"/>
    <w:tmpl w:val="4E52F9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7607F36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551E0B"/>
    <w:multiLevelType w:val="hybridMultilevel"/>
    <w:tmpl w:val="09009634"/>
    <w:lvl w:ilvl="0" w:tplc="0419000F">
      <w:start w:val="1"/>
      <w:numFmt w:val="decimal"/>
      <w:lvlText w:val="%1."/>
      <w:lvlJc w:val="left"/>
      <w:pPr>
        <w:ind w:left="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6">
    <w:nsid w:val="39663D6E"/>
    <w:multiLevelType w:val="hybridMultilevel"/>
    <w:tmpl w:val="09009634"/>
    <w:lvl w:ilvl="0" w:tplc="0419000F">
      <w:start w:val="1"/>
      <w:numFmt w:val="decimal"/>
      <w:lvlText w:val="%1."/>
      <w:lvlJc w:val="left"/>
      <w:pPr>
        <w:ind w:left="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7">
    <w:nsid w:val="4B0D7EA1"/>
    <w:multiLevelType w:val="hybridMultilevel"/>
    <w:tmpl w:val="02502EBE"/>
    <w:lvl w:ilvl="0" w:tplc="5DBEBC8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4CDB44AF"/>
    <w:multiLevelType w:val="hybridMultilevel"/>
    <w:tmpl w:val="791A7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40585B"/>
    <w:multiLevelType w:val="hybridMultilevel"/>
    <w:tmpl w:val="36D04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95FF0"/>
    <w:multiLevelType w:val="hybridMultilevel"/>
    <w:tmpl w:val="1DDE254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 w:tplc="254C2942">
      <w:start w:val="2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1">
    <w:nsid w:val="5439624C"/>
    <w:multiLevelType w:val="hybridMultilevel"/>
    <w:tmpl w:val="E2A69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66778A"/>
    <w:multiLevelType w:val="hybridMultilevel"/>
    <w:tmpl w:val="45EA9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B82CD0"/>
    <w:multiLevelType w:val="hybridMultilevel"/>
    <w:tmpl w:val="4F9C8ADE"/>
    <w:lvl w:ilvl="0" w:tplc="0419000F">
      <w:start w:val="1"/>
      <w:numFmt w:val="decimal"/>
      <w:lvlText w:val="%1."/>
      <w:lvlJc w:val="left"/>
      <w:pPr>
        <w:ind w:left="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4">
    <w:nsid w:val="6A854BC7"/>
    <w:multiLevelType w:val="hybridMultilevel"/>
    <w:tmpl w:val="888A8E40"/>
    <w:lvl w:ilvl="0" w:tplc="08B41CB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72A74F8B"/>
    <w:multiLevelType w:val="hybridMultilevel"/>
    <w:tmpl w:val="79DC5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0"/>
  </w:num>
  <w:num w:numId="5">
    <w:abstractNumId w:val="12"/>
  </w:num>
  <w:num w:numId="6">
    <w:abstractNumId w:val="1"/>
  </w:num>
  <w:num w:numId="7">
    <w:abstractNumId w:val="15"/>
  </w:num>
  <w:num w:numId="8">
    <w:abstractNumId w:val="13"/>
  </w:num>
  <w:num w:numId="9">
    <w:abstractNumId w:val="6"/>
  </w:num>
  <w:num w:numId="10">
    <w:abstractNumId w:val="5"/>
  </w:num>
  <w:num w:numId="11">
    <w:abstractNumId w:val="8"/>
  </w:num>
  <w:num w:numId="12">
    <w:abstractNumId w:val="7"/>
  </w:num>
  <w:num w:numId="13">
    <w:abstractNumId w:val="9"/>
  </w:num>
  <w:num w:numId="14">
    <w:abstractNumId w:val="14"/>
  </w:num>
  <w:num w:numId="15">
    <w:abstractNumId w:val="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CA0E21"/>
    <w:rsid w:val="00076354"/>
    <w:rsid w:val="000F4D0A"/>
    <w:rsid w:val="002347EC"/>
    <w:rsid w:val="003559FB"/>
    <w:rsid w:val="00372153"/>
    <w:rsid w:val="004414FE"/>
    <w:rsid w:val="004E0F5A"/>
    <w:rsid w:val="00694F21"/>
    <w:rsid w:val="00740CA3"/>
    <w:rsid w:val="00A01665"/>
    <w:rsid w:val="00B20C32"/>
    <w:rsid w:val="00C40721"/>
    <w:rsid w:val="00CA0E21"/>
    <w:rsid w:val="00CD0479"/>
    <w:rsid w:val="00D00392"/>
    <w:rsid w:val="00DF2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E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A0E21"/>
    <w:pPr>
      <w:ind w:left="720"/>
      <w:contextualSpacing/>
    </w:pPr>
  </w:style>
  <w:style w:type="paragraph" w:customStyle="1" w:styleId="docdata">
    <w:name w:val="docdata"/>
    <w:aliases w:val="docy,v5,114627,bqiaagaaeyqcaaagiaiaaaonlaeabw63aqaaaaaaaaaaaaaaaaaaaaaaaaaaaaaaaaaaaaaaaaaaaaaaaaaaaaaaaaaaaaaaaaaaaaaaaaaaaaaaaaaaaaaaaaaaaaaaaaaaaaaaaaaaaaaaaaaaaaaaaaaaaaaaaaaaaaaaaaaaaaaaaaaaaaaaaaaaaaaaaaaaaaaaaaaaaaaaaaaaaaaaaaaaaaaaaaaaaa"/>
    <w:basedOn w:val="a"/>
    <w:rsid w:val="00A01665"/>
    <w:pPr>
      <w:spacing w:before="100" w:beforeAutospacing="1" w:after="100" w:afterAutospacing="1"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2347E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00392"/>
    <w:pPr>
      <w:spacing w:before="100" w:beforeAutospacing="1" w:after="100" w:afterAutospacing="1"/>
    </w:pPr>
    <w:rPr>
      <w:rFonts w:eastAsia="Times New Roman"/>
    </w:rPr>
  </w:style>
  <w:style w:type="character" w:styleId="a5">
    <w:name w:val="Strong"/>
    <w:basedOn w:val="a0"/>
    <w:uiPriority w:val="22"/>
    <w:qFormat/>
    <w:rsid w:val="00D00392"/>
    <w:rPr>
      <w:b/>
      <w:bCs/>
    </w:rPr>
  </w:style>
  <w:style w:type="paragraph" w:customStyle="1" w:styleId="c5">
    <w:name w:val="c5"/>
    <w:basedOn w:val="a"/>
    <w:rsid w:val="00D00392"/>
    <w:pPr>
      <w:spacing w:before="100" w:beforeAutospacing="1" w:after="100" w:afterAutospacing="1"/>
    </w:pPr>
    <w:rPr>
      <w:rFonts w:eastAsia="Times New Roman"/>
    </w:rPr>
  </w:style>
  <w:style w:type="character" w:customStyle="1" w:styleId="c10">
    <w:name w:val="c10"/>
    <w:basedOn w:val="a0"/>
    <w:rsid w:val="00D003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!</cp:lastModifiedBy>
  <cp:revision>6</cp:revision>
  <dcterms:created xsi:type="dcterms:W3CDTF">2023-04-01T07:41:00Z</dcterms:created>
  <dcterms:modified xsi:type="dcterms:W3CDTF">2023-04-09T08:37:00Z</dcterms:modified>
</cp:coreProperties>
</file>