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A8" w:rsidRDefault="006870A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870A8" w:rsidRPr="00D96126" w:rsidTr="0004686B">
        <w:tc>
          <w:tcPr>
            <w:tcW w:w="14786" w:type="dxa"/>
            <w:gridSpan w:val="3"/>
          </w:tcPr>
          <w:p w:rsidR="00777F97" w:rsidRDefault="006870A8" w:rsidP="007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6870A8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ШМО учи</w:t>
            </w:r>
            <w:r w:rsidR="00777F97">
              <w:rPr>
                <w:rFonts w:ascii="Times New Roman" w:hAnsi="Times New Roman" w:cs="Times New Roman"/>
                <w:b/>
                <w:sz w:val="24"/>
                <w:szCs w:val="24"/>
              </w:rPr>
              <w:t>телей иностранного языка на 202</w:t>
            </w:r>
            <w:r w:rsidR="00777F97" w:rsidRPr="00777F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870A8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77F97" w:rsidRPr="00777F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77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</w:t>
            </w:r>
            <w:r w:rsidRPr="006B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F97" w:rsidRPr="00777F9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6870A8" w:rsidRPr="00777F97" w:rsidRDefault="00777F97" w:rsidP="0077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методическое объединение работает над  </w:t>
            </w:r>
            <w:r w:rsidR="006870A8" w:rsidRPr="006B3475">
              <w:rPr>
                <w:rFonts w:ascii="Times New Roman" w:hAnsi="Times New Roman" w:cs="Times New Roman"/>
                <w:sz w:val="24"/>
                <w:szCs w:val="24"/>
              </w:rPr>
              <w:t xml:space="preserve">темой: </w:t>
            </w:r>
            <w:r w:rsidRPr="00777F97">
              <w:rPr>
                <w:rFonts w:ascii="Times New Roman" w:hAnsi="Times New Roman" w:cs="Times New Roman"/>
                <w:b/>
                <w:sz w:val="24"/>
                <w:szCs w:val="24"/>
              </w:rPr>
              <w:t>«Повышение качества обучения иностранному языку в условиях реализации</w:t>
            </w:r>
            <w:r w:rsidRPr="00777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обновлённых ФГОС"</w:t>
            </w:r>
          </w:p>
          <w:p w:rsidR="006870A8" w:rsidRPr="006870A8" w:rsidRDefault="00777F97" w:rsidP="00687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 на 2024</w:t>
            </w:r>
            <w:r w:rsidR="006870A8" w:rsidRPr="006870A8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870A8" w:rsidRPr="0068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год. </w:t>
            </w:r>
          </w:p>
          <w:p w:rsidR="00777F97" w:rsidRPr="00777F97" w:rsidRDefault="006870A8" w:rsidP="007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 w:rsidR="00777F97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 w:rsidR="00777F97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</w:t>
            </w:r>
            <w:r w:rsidR="00777F9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иностранного языка в области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ФГОС.</w:t>
            </w:r>
          </w:p>
          <w:p w:rsidR="00777F97" w:rsidRPr="00777F97" w:rsidRDefault="006870A8" w:rsidP="007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7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r w:rsidR="00777F97">
              <w:rPr>
                <w:rFonts w:ascii="Times New Roman" w:hAnsi="Times New Roman" w:cs="Times New Roman"/>
                <w:sz w:val="24"/>
                <w:szCs w:val="24"/>
              </w:rPr>
              <w:t xml:space="preserve">оение 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 xml:space="preserve"> и примен</w:t>
            </w:r>
            <w:r w:rsidR="00777F97">
              <w:rPr>
                <w:rFonts w:ascii="Times New Roman" w:hAnsi="Times New Roman" w:cs="Times New Roman"/>
                <w:sz w:val="24"/>
                <w:szCs w:val="24"/>
              </w:rPr>
              <w:t xml:space="preserve">ение   на практике инновационных 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 w:rsidR="00777F97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="00777F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F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>пособствующи</w:t>
            </w:r>
            <w:r w:rsidR="00777F97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качества обучения, для реализации современных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>требований образования.</w:t>
            </w:r>
          </w:p>
          <w:p w:rsidR="006870A8" w:rsidRDefault="006870A8" w:rsidP="0068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75">
              <w:rPr>
                <w:rFonts w:ascii="Times New Roman" w:hAnsi="Times New Roman" w:cs="Times New Roman"/>
                <w:sz w:val="24"/>
                <w:szCs w:val="24"/>
              </w:rPr>
              <w:t>3. Изучение и обсуждение нормативных документов, новых образовательных стандартов, методических материалов для подготовки выпускников к итоговой аттестации.</w:t>
            </w:r>
          </w:p>
          <w:p w:rsidR="00777F97" w:rsidRPr="00777F97" w:rsidRDefault="006870A8" w:rsidP="007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7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="00777F97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="00777F9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урока через развитие функциональной</w:t>
            </w:r>
            <w:r w:rsidR="00777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F97">
              <w:rPr>
                <w:rFonts w:ascii="Times New Roman" w:hAnsi="Times New Roman" w:cs="Times New Roman"/>
                <w:sz w:val="24"/>
                <w:szCs w:val="24"/>
              </w:rPr>
              <w:t>грамотности учащихся.</w:t>
            </w:r>
          </w:p>
          <w:p w:rsidR="00777F97" w:rsidRPr="00777F97" w:rsidRDefault="006870A8" w:rsidP="007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7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 w:rsidR="00777F97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 w:rsidR="00777F97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</w:t>
            </w:r>
            <w:r w:rsidR="00777F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через самообразование,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F97" w:rsidRPr="00777F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семинарах, конференциях, </w:t>
            </w:r>
            <w:r w:rsidR="00777F97">
              <w:rPr>
                <w:rFonts w:ascii="Times New Roman" w:hAnsi="Times New Roman" w:cs="Times New Roman"/>
                <w:sz w:val="24"/>
                <w:szCs w:val="24"/>
              </w:rPr>
              <w:t>мероприятиях разного уровня.</w:t>
            </w:r>
          </w:p>
          <w:p w:rsidR="006870A8" w:rsidRPr="006870A8" w:rsidRDefault="006870A8" w:rsidP="007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75">
              <w:rPr>
                <w:rFonts w:ascii="Times New Roman" w:hAnsi="Times New Roman" w:cs="Times New Roman"/>
                <w:sz w:val="24"/>
                <w:szCs w:val="24"/>
              </w:rPr>
              <w:t>6. Обобщение, представление и распространение передового педагогического опыта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0A8" w:rsidRPr="00D96126" w:rsidTr="0004686B">
        <w:tc>
          <w:tcPr>
            <w:tcW w:w="4928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929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929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70A8" w:rsidRPr="00D96126" w:rsidTr="0004686B">
        <w:tc>
          <w:tcPr>
            <w:tcW w:w="4928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4929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Анализ работы МО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F47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F47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  <w:p w:rsidR="00BF47AF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2.Анализ итоговой аттестац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выпускников </w:t>
            </w:r>
          </w:p>
          <w:p w:rsidR="00BF47AF" w:rsidRDefault="00BF47AF" w:rsidP="00BF4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9 - </w:t>
            </w:r>
            <w:r w:rsidR="006870A8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классов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870A8"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F47AF" w:rsidRDefault="00BF47AF" w:rsidP="00BF4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 классы </w:t>
            </w:r>
          </w:p>
          <w:p w:rsidR="006870A8" w:rsidRDefault="00BF47AF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классы </w:t>
            </w:r>
          </w:p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870A8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Аналитический отчет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Осадчая Е.В.</w:t>
            </w:r>
          </w:p>
          <w:p w:rsidR="006870A8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7AF" w:rsidRDefault="00BF47AF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7AF" w:rsidRDefault="00BF47AF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7AF" w:rsidRDefault="00BF47AF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Айкин А.В.</w:t>
            </w:r>
          </w:p>
          <w:p w:rsidR="006870A8" w:rsidRPr="00EA2561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Диндиенко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870A8" w:rsidRPr="00D96126" w:rsidTr="0004686B">
        <w:tc>
          <w:tcPr>
            <w:tcW w:w="4928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Информационно-методическая деятельность</w:t>
            </w:r>
          </w:p>
        </w:tc>
        <w:tc>
          <w:tcPr>
            <w:tcW w:w="4929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  1. Разработка рабочих программ по предметам</w:t>
            </w:r>
            <w:r w:rsidR="00BF4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(английский язык 2-11кл., немецкий язык 6-8кл.)</w:t>
            </w:r>
          </w:p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Обсуждение и рассмотрение программ </w:t>
            </w:r>
            <w:r w:rsidR="00EA0BD7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</w:t>
            </w:r>
            <w:r w:rsidR="00BF47AF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элективных курсов</w:t>
            </w:r>
          </w:p>
          <w:p w:rsidR="006870A8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3.Мониторинг профессиональных и информационных потребностей </w:t>
            </w:r>
          </w:p>
          <w:p w:rsidR="00E635AD" w:rsidRPr="00D96126" w:rsidRDefault="00E635AD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4.Составление АРП по иностранным языкам </w:t>
            </w:r>
          </w:p>
        </w:tc>
        <w:tc>
          <w:tcPr>
            <w:tcW w:w="4929" w:type="dxa"/>
          </w:tcPr>
          <w:p w:rsidR="006870A8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70A8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0A8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0A8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A8" w:rsidRPr="00D96126" w:rsidTr="0004686B">
        <w:trPr>
          <w:trHeight w:val="873"/>
        </w:trPr>
        <w:tc>
          <w:tcPr>
            <w:tcW w:w="4928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  <w:tc>
          <w:tcPr>
            <w:tcW w:w="4929" w:type="dxa"/>
          </w:tcPr>
          <w:p w:rsidR="006870A8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Организация и проведение школьного этапа </w:t>
            </w:r>
            <w:r w:rsidR="00E635AD">
              <w:rPr>
                <w:rFonts w:ascii="Times New Roman" w:eastAsia="Times New Roman" w:hAnsi="Times New Roman" w:cs="Times New Roman"/>
                <w:sz w:val="24"/>
                <w:szCs w:val="24"/>
              </w:rPr>
              <w:t>ВОШ</w:t>
            </w:r>
          </w:p>
          <w:p w:rsidR="006870A8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0A8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0A8" w:rsidRPr="00C26358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32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358"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</w:t>
            </w:r>
            <w:r w:rsidR="00EA0BD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преемственности и аттестации</w:t>
            </w:r>
            <w:r w:rsidRPr="00C26358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обсуждением на ШМО</w:t>
            </w:r>
          </w:p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870A8" w:rsidRDefault="00EA0BD7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Шипулина Л.Г., Айкин А.В., Осадчая Е.В.,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Диндиенко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870A8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7AF" w:rsidRDefault="00BF47AF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0A8" w:rsidRPr="00D96126" w:rsidRDefault="00EA0BD7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Осадчая Е.В.</w:t>
            </w:r>
            <w:r w:rsidR="00BF4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Усольцева Т.Н, </w:t>
            </w:r>
            <w:proofErr w:type="spellStart"/>
            <w:r w:rsidR="00BF47A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Портянкина</w:t>
            </w:r>
            <w:proofErr w:type="spellEnd"/>
            <w:r w:rsidR="00BF4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 w:rsidR="00BF47AF">
              <w:rPr>
                <w:rFonts w:ascii="Times New Roman" w:eastAsia="Times New Roman" w:hAnsi="Times New Roman" w:cs="Times New Roman"/>
                <w:sz w:val="24"/>
                <w:szCs w:val="24"/>
              </w:rPr>
              <w:t>Гайдышева</w:t>
            </w:r>
            <w:proofErr w:type="spellEnd"/>
            <w:r w:rsidR="00BF4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6870A8" w:rsidRPr="00D96126" w:rsidTr="0004686B">
        <w:trPr>
          <w:trHeight w:val="558"/>
        </w:trPr>
        <w:tc>
          <w:tcPr>
            <w:tcW w:w="4928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МО</w:t>
            </w:r>
          </w:p>
        </w:tc>
        <w:tc>
          <w:tcPr>
            <w:tcW w:w="4929" w:type="dxa"/>
          </w:tcPr>
          <w:p w:rsidR="006870A8" w:rsidRPr="00D96126" w:rsidRDefault="00EA0BD7" w:rsidP="0004686B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870A8"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МО №1</w:t>
            </w:r>
          </w:p>
          <w:p w:rsidR="006870A8" w:rsidRPr="00D96126" w:rsidRDefault="006870A8" w:rsidP="0004686B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плана методической работы 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новый учебный год</w:t>
            </w:r>
          </w:p>
          <w:p w:rsidR="006870A8" w:rsidRPr="00D96126" w:rsidRDefault="006870A8" w:rsidP="00BF47AF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программ по предметам</w:t>
            </w: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47AF">
              <w:rPr>
                <w:rFonts w:ascii="Times New Roman" w:hAnsi="Times New Roman" w:cs="Times New Roman"/>
                <w:sz w:val="24"/>
                <w:szCs w:val="24"/>
              </w:rPr>
              <w:t>курсам внеурочной деятельности, элективным курсам</w:t>
            </w:r>
          </w:p>
        </w:tc>
        <w:tc>
          <w:tcPr>
            <w:tcW w:w="4929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0A8" w:rsidRPr="00D96126" w:rsidRDefault="002413B7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 МО</w:t>
            </w:r>
          </w:p>
          <w:p w:rsidR="006870A8" w:rsidRPr="00D96126" w:rsidRDefault="006870A8" w:rsidP="0004686B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0A8" w:rsidRPr="00D96126" w:rsidTr="0004686B">
        <w:tc>
          <w:tcPr>
            <w:tcW w:w="4928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Экспериментальная деятельность</w:t>
            </w:r>
          </w:p>
        </w:tc>
        <w:tc>
          <w:tcPr>
            <w:tcW w:w="4929" w:type="dxa"/>
          </w:tcPr>
          <w:p w:rsidR="006870A8" w:rsidRPr="00D96126" w:rsidRDefault="00357F17" w:rsidP="00357F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новый УМК по английскому языку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Спотлайт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929" w:type="dxa"/>
          </w:tcPr>
          <w:p w:rsidR="006870A8" w:rsidRPr="00D96126" w:rsidRDefault="00EA0BD7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Е.В.</w:t>
            </w:r>
            <w:r w:rsidR="00357F17">
              <w:rPr>
                <w:rFonts w:ascii="Times New Roman" w:hAnsi="Times New Roman" w:cs="Times New Roman"/>
                <w:sz w:val="24"/>
                <w:szCs w:val="24"/>
              </w:rPr>
              <w:t xml:space="preserve"> Айкин А.В., </w:t>
            </w:r>
            <w:proofErr w:type="spellStart"/>
            <w:r w:rsidR="00357F17">
              <w:rPr>
                <w:rFonts w:ascii="Times New Roman" w:hAnsi="Times New Roman" w:cs="Times New Roman"/>
                <w:sz w:val="24"/>
                <w:szCs w:val="24"/>
              </w:rPr>
              <w:t>Портянкина</w:t>
            </w:r>
            <w:proofErr w:type="spellEnd"/>
            <w:r w:rsidR="00357F17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 w:rsidR="00357F17">
              <w:rPr>
                <w:rFonts w:ascii="Times New Roman" w:hAnsi="Times New Roman" w:cs="Times New Roman"/>
                <w:sz w:val="24"/>
                <w:szCs w:val="24"/>
              </w:rPr>
              <w:t>Гайдышева</w:t>
            </w:r>
            <w:proofErr w:type="spellEnd"/>
            <w:r w:rsidR="00357F17">
              <w:rPr>
                <w:rFonts w:ascii="Times New Roman" w:hAnsi="Times New Roman" w:cs="Times New Roman"/>
                <w:sz w:val="24"/>
                <w:szCs w:val="24"/>
              </w:rPr>
              <w:t xml:space="preserve"> С.П., Шипулина Л.Г.</w:t>
            </w:r>
          </w:p>
        </w:tc>
      </w:tr>
    </w:tbl>
    <w:p w:rsidR="006870A8" w:rsidRPr="00D96126" w:rsidRDefault="006870A8" w:rsidP="006870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9612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75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126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870A8" w:rsidRPr="00D96126" w:rsidTr="0004686B">
        <w:tc>
          <w:tcPr>
            <w:tcW w:w="4928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929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929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70A8" w:rsidRPr="00D96126" w:rsidTr="0004686B">
        <w:tc>
          <w:tcPr>
            <w:tcW w:w="4928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4929" w:type="dxa"/>
          </w:tcPr>
          <w:p w:rsidR="006870A8" w:rsidRPr="00D96126" w:rsidRDefault="00FE7446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1.Анализ результатов школьного </w:t>
            </w:r>
            <w:r w:rsidR="006870A8"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7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уровня ВОШ </w:t>
            </w:r>
          </w:p>
          <w:p w:rsidR="006870A8" w:rsidRPr="00D96126" w:rsidRDefault="006870A8" w:rsidP="00241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3.Анализ результатов 1 четверти по </w:t>
            </w:r>
            <w:r w:rsidR="002413B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иностранным языкам</w:t>
            </w:r>
          </w:p>
        </w:tc>
        <w:tc>
          <w:tcPr>
            <w:tcW w:w="4929" w:type="dxa"/>
          </w:tcPr>
          <w:p w:rsidR="006870A8" w:rsidRDefault="002413B7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Осадчая Е.В.</w:t>
            </w:r>
          </w:p>
          <w:p w:rsidR="002413B7" w:rsidRDefault="002413B7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МО</w:t>
            </w:r>
          </w:p>
        </w:tc>
      </w:tr>
      <w:tr w:rsidR="006870A8" w:rsidRPr="00D96126" w:rsidTr="0004686B">
        <w:tc>
          <w:tcPr>
            <w:tcW w:w="4928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Информационно-методическая деятельность</w:t>
            </w:r>
          </w:p>
        </w:tc>
        <w:tc>
          <w:tcPr>
            <w:tcW w:w="4929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</w:t>
            </w:r>
            <w:r w:rsidR="0048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материалов 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краевых</w:t>
            </w:r>
            <w:r w:rsidR="00E63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09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конференций (участие)</w:t>
            </w:r>
            <w:r w:rsidR="00E635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сетевых </w:t>
            </w:r>
            <w:proofErr w:type="spellStart"/>
            <w:r w:rsidR="002413B7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МО</w:t>
            </w:r>
          </w:p>
        </w:tc>
      </w:tr>
      <w:tr w:rsidR="006870A8" w:rsidRPr="00D96126" w:rsidTr="0004686B">
        <w:tc>
          <w:tcPr>
            <w:tcW w:w="4928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  <w:tc>
          <w:tcPr>
            <w:tcW w:w="4929" w:type="dxa"/>
          </w:tcPr>
          <w:p w:rsidR="00FE7446" w:rsidRDefault="006870A8" w:rsidP="00046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57F17" w:rsidRPr="00D9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4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FE7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744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FE7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этапа ВОШ</w:t>
            </w:r>
          </w:p>
          <w:p w:rsidR="006870A8" w:rsidRPr="00D96126" w:rsidRDefault="00FE7446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57F17"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материалов «Демоверсия</w:t>
            </w:r>
            <w:r w:rsidR="00357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ОГЭ, ЕГЭ</w:t>
            </w:r>
            <w:r w:rsidR="00357F17"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357F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7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57F17" w:rsidRPr="00D9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F17"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357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английскому языку</w:t>
            </w:r>
            <w:r w:rsidR="00357F17"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723BC" w:rsidRPr="00D96126" w:rsidRDefault="00FE7446" w:rsidP="00FE7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57F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="00357F17">
              <w:rPr>
                <w:rFonts w:ascii="Times New Roman" w:hAnsi="Times New Roman" w:cs="Times New Roman"/>
                <w:sz w:val="24"/>
                <w:szCs w:val="24"/>
              </w:rPr>
              <w:t>высокомотивированными</w:t>
            </w:r>
            <w:proofErr w:type="gramEnd"/>
            <w:r w:rsidR="00357F1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4929" w:type="dxa"/>
          </w:tcPr>
          <w:p w:rsidR="00C00FC5" w:rsidRDefault="002413B7" w:rsidP="00C00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Осадчая Е.В., </w:t>
            </w:r>
            <w:r w:rsidR="00FE744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 (Усольцева Т.Н., Шипулина Л.Г.)</w:t>
            </w:r>
            <w:r w:rsidR="00C00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0FC5" w:rsidRDefault="00C00FC5" w:rsidP="00C00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FC5" w:rsidRDefault="00C00FC5" w:rsidP="00C00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МО</w:t>
            </w:r>
          </w:p>
          <w:p w:rsidR="002413B7" w:rsidRPr="00D96126" w:rsidRDefault="00D723BC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МО</w:t>
            </w:r>
          </w:p>
        </w:tc>
      </w:tr>
      <w:tr w:rsidR="006870A8" w:rsidRPr="00D96126" w:rsidTr="0004686B">
        <w:tc>
          <w:tcPr>
            <w:tcW w:w="4928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МО</w:t>
            </w:r>
          </w:p>
        </w:tc>
        <w:tc>
          <w:tcPr>
            <w:tcW w:w="4929" w:type="dxa"/>
          </w:tcPr>
          <w:p w:rsidR="006870A8" w:rsidRPr="00D96126" w:rsidRDefault="002413B7" w:rsidP="0004686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6870A8"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МО №</w:t>
            </w:r>
            <w:r w:rsidR="006870A8" w:rsidRPr="00D96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70A8" w:rsidRPr="00D96126" w:rsidRDefault="006870A8" w:rsidP="0004686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1.Результаты </w:t>
            </w: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FE7446">
              <w:rPr>
                <w:rFonts w:ascii="Times New Roman" w:hAnsi="Times New Roman" w:cs="Times New Roman"/>
                <w:sz w:val="24"/>
                <w:szCs w:val="24"/>
              </w:rPr>
              <w:t>этапа ВОШ</w:t>
            </w:r>
            <w:proofErr w:type="gramStart"/>
            <w:r w:rsidR="00FE7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870A8" w:rsidRPr="00D96126" w:rsidRDefault="006870A8" w:rsidP="00FE7446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E7446">
              <w:t xml:space="preserve"> </w:t>
            </w:r>
            <w:r w:rsidR="00FE7446" w:rsidRPr="00FE74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</w:t>
            </w:r>
            <w:r w:rsidR="00FE7446" w:rsidRPr="00FE7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7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вопросам оформления </w:t>
            </w:r>
            <w:r w:rsidR="00FE7446" w:rsidRPr="00FE744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документации.</w:t>
            </w:r>
          </w:p>
        </w:tc>
        <w:tc>
          <w:tcPr>
            <w:tcW w:w="4929" w:type="dxa"/>
          </w:tcPr>
          <w:p w:rsidR="006870A8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0A8" w:rsidRDefault="00C00FC5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Осадчая Е.В.</w:t>
            </w:r>
          </w:p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Члены МО</w:t>
            </w:r>
          </w:p>
        </w:tc>
      </w:tr>
    </w:tbl>
    <w:p w:rsidR="006870A8" w:rsidRPr="00D96126" w:rsidRDefault="006870A8" w:rsidP="006870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0A8" w:rsidRPr="00D96126" w:rsidRDefault="006870A8" w:rsidP="006870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96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Pr="00D96126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870A8" w:rsidRPr="00D96126" w:rsidTr="0004686B">
        <w:tc>
          <w:tcPr>
            <w:tcW w:w="4928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929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929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70A8" w:rsidRPr="00D96126" w:rsidTr="0004686B">
        <w:tc>
          <w:tcPr>
            <w:tcW w:w="4928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4929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итогов 1 полугодия</w:t>
            </w:r>
          </w:p>
          <w:p w:rsidR="006870A8" w:rsidRPr="00D96126" w:rsidRDefault="006870A8" w:rsidP="00C00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2. Реализация проекта «</w:t>
            </w:r>
            <w:r w:rsidR="00C00FC5">
              <w:rPr>
                <w:rFonts w:ascii="Times New Roman" w:hAnsi="Times New Roman" w:cs="Times New Roman"/>
                <w:sz w:val="24"/>
                <w:szCs w:val="24"/>
              </w:rPr>
              <w:t>Языковой клуб «</w:t>
            </w:r>
            <w:proofErr w:type="spellStart"/>
            <w:r w:rsidR="00C00FC5">
              <w:rPr>
                <w:rFonts w:ascii="Times New Roman" w:hAnsi="Times New Roman" w:cs="Times New Roman"/>
                <w:sz w:val="24"/>
                <w:szCs w:val="24"/>
              </w:rPr>
              <w:t>Лингва</w:t>
            </w:r>
            <w:proofErr w:type="spellEnd"/>
            <w:r w:rsidR="00C00F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6870A8" w:rsidRDefault="00C00FC5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Осадчая Е.В.</w:t>
            </w:r>
          </w:p>
          <w:p w:rsidR="00C00FC5" w:rsidRPr="0027059B" w:rsidRDefault="00C00FC5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Шипулина Л.Г.</w:t>
            </w:r>
          </w:p>
        </w:tc>
      </w:tr>
      <w:tr w:rsidR="006870A8" w:rsidRPr="00D96126" w:rsidTr="0004686B">
        <w:tc>
          <w:tcPr>
            <w:tcW w:w="4928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Информационно-методическая деятельность</w:t>
            </w:r>
          </w:p>
        </w:tc>
        <w:tc>
          <w:tcPr>
            <w:tcW w:w="4929" w:type="dxa"/>
          </w:tcPr>
          <w:p w:rsidR="006870A8" w:rsidRPr="00D96126" w:rsidRDefault="00C00FC5" w:rsidP="00FE7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нормативных документов, методических рекомендаций по </w:t>
            </w:r>
            <w:r w:rsidR="00FE74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 ВПР  в 7 классе.</w:t>
            </w:r>
          </w:p>
        </w:tc>
        <w:tc>
          <w:tcPr>
            <w:tcW w:w="4929" w:type="dxa"/>
          </w:tcPr>
          <w:p w:rsidR="006870A8" w:rsidRPr="00D96126" w:rsidRDefault="00FE7446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Осадчая Е.В., Айкин А.В., </w:t>
            </w:r>
            <w:r w:rsidR="00E635AD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Усольцева Т.Н.</w:t>
            </w:r>
          </w:p>
        </w:tc>
      </w:tr>
      <w:tr w:rsidR="006870A8" w:rsidRPr="00D96126" w:rsidTr="0004686B">
        <w:tc>
          <w:tcPr>
            <w:tcW w:w="4928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МО</w:t>
            </w:r>
          </w:p>
        </w:tc>
        <w:tc>
          <w:tcPr>
            <w:tcW w:w="4929" w:type="dxa"/>
          </w:tcPr>
          <w:p w:rsidR="006870A8" w:rsidRPr="00D96126" w:rsidRDefault="00C00FC5" w:rsidP="0004686B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6870A8"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МО №3</w:t>
            </w:r>
          </w:p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1.Подготовка к ВПР </w:t>
            </w:r>
            <w:r w:rsidR="00C00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английскому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формы, методы, приемы.</w:t>
            </w:r>
          </w:p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635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читательской грамотности на уроках английского языка</w:t>
            </w:r>
          </w:p>
          <w:p w:rsidR="006870A8" w:rsidRPr="00D96126" w:rsidRDefault="006870A8" w:rsidP="0004686B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6870A8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870A8" w:rsidRDefault="00E635AD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Усольцева Т.Н.</w:t>
            </w:r>
          </w:p>
          <w:p w:rsidR="00D723BC" w:rsidRDefault="00D723BC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0A8" w:rsidRDefault="00D723BC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Осадчая Е.В.</w:t>
            </w:r>
            <w:r w:rsidR="0068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70A8" w:rsidRPr="00D96126" w:rsidRDefault="006870A8" w:rsidP="006870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12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96126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870A8" w:rsidRPr="00D96126" w:rsidTr="0004686B">
        <w:tc>
          <w:tcPr>
            <w:tcW w:w="4928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929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929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70A8" w:rsidRPr="00D96126" w:rsidTr="0004686B">
        <w:tc>
          <w:tcPr>
            <w:tcW w:w="4928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4929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1.Анализ работы </w:t>
            </w:r>
            <w:r w:rsidR="00480931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МО за год</w:t>
            </w:r>
          </w:p>
          <w:p w:rsidR="006870A8" w:rsidRPr="00D96126" w:rsidRDefault="00D723BC" w:rsidP="00480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870A8"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.Мониторинг уровня </w:t>
            </w:r>
            <w:proofErr w:type="spellStart"/>
            <w:r w:rsidR="006870A8"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="006870A8"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4929" w:type="dxa"/>
          </w:tcPr>
          <w:p w:rsidR="006870A8" w:rsidRDefault="00D723BC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Осадчая Е.В.</w:t>
            </w:r>
          </w:p>
          <w:p w:rsidR="00D723BC" w:rsidRPr="00D96126" w:rsidRDefault="00644A05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Шипулина Л.Г.,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870A8" w:rsidRPr="00D96126" w:rsidTr="0004686B">
        <w:tc>
          <w:tcPr>
            <w:tcW w:w="4928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Информационно-методическая деятельность</w:t>
            </w:r>
          </w:p>
        </w:tc>
        <w:tc>
          <w:tcPr>
            <w:tcW w:w="4929" w:type="dxa"/>
          </w:tcPr>
          <w:p w:rsidR="006870A8" w:rsidRPr="00D96126" w:rsidRDefault="006870A8" w:rsidP="00480931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нормативных документов государственной (итоговой) аттестации</w:t>
            </w:r>
          </w:p>
        </w:tc>
        <w:tc>
          <w:tcPr>
            <w:tcW w:w="4929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члены МО</w:t>
            </w:r>
          </w:p>
        </w:tc>
      </w:tr>
      <w:tr w:rsidR="006870A8" w:rsidRPr="00D96126" w:rsidTr="0004686B">
        <w:tc>
          <w:tcPr>
            <w:tcW w:w="4928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  <w:tc>
          <w:tcPr>
            <w:tcW w:w="4929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1.Обсуждение, отбор материала для  экспертизы методических наработок учителей</w:t>
            </w:r>
          </w:p>
        </w:tc>
        <w:tc>
          <w:tcPr>
            <w:tcW w:w="4929" w:type="dxa"/>
          </w:tcPr>
          <w:p w:rsidR="006870A8" w:rsidRPr="00D96126" w:rsidRDefault="00480931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Диндиенко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870A8" w:rsidRPr="00D96126" w:rsidTr="0004686B">
        <w:tc>
          <w:tcPr>
            <w:tcW w:w="4928" w:type="dxa"/>
          </w:tcPr>
          <w:p w:rsidR="006870A8" w:rsidRPr="00D96126" w:rsidRDefault="006870A8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МО</w:t>
            </w:r>
          </w:p>
        </w:tc>
        <w:tc>
          <w:tcPr>
            <w:tcW w:w="4929" w:type="dxa"/>
          </w:tcPr>
          <w:p w:rsidR="00480931" w:rsidRDefault="00480931" w:rsidP="0004686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МО№ 4</w:t>
            </w:r>
          </w:p>
          <w:p w:rsidR="006870A8" w:rsidRPr="00D96126" w:rsidRDefault="006870A8" w:rsidP="0004686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работы МО за учебный год</w:t>
            </w:r>
          </w:p>
          <w:p w:rsidR="006870A8" w:rsidRPr="00D96126" w:rsidRDefault="006870A8" w:rsidP="0004686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44A0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нагрузки на 202</w:t>
            </w:r>
            <w:r w:rsidR="004809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44A05">
              <w:rPr>
                <w:rFonts w:ascii="Times New Roman" w:eastAsia="Times New Roman" w:hAnsi="Times New Roman" w:cs="Times New Roman"/>
                <w:sz w:val="24"/>
                <w:szCs w:val="24"/>
              </w:rPr>
              <w:t>- 202</w:t>
            </w:r>
            <w:r w:rsidR="004809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44A05">
              <w:rPr>
                <w:rFonts w:ascii="Times New Roman" w:eastAsia="Times New Roman" w:hAnsi="Times New Roman" w:cs="Times New Roman"/>
                <w:sz w:val="24"/>
                <w:szCs w:val="24"/>
              </w:rPr>
              <w:t>у.г.</w:t>
            </w:r>
          </w:p>
          <w:p w:rsidR="006870A8" w:rsidRPr="00D96126" w:rsidRDefault="006870A8" w:rsidP="0004686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3.Определение основных направлений работы МО на следующий год</w:t>
            </w:r>
          </w:p>
        </w:tc>
        <w:tc>
          <w:tcPr>
            <w:tcW w:w="4929" w:type="dxa"/>
          </w:tcPr>
          <w:p w:rsidR="00480931" w:rsidRDefault="00480931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0A8" w:rsidRDefault="00644A05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Осадчая Е.В.</w:t>
            </w:r>
          </w:p>
          <w:p w:rsidR="00644A05" w:rsidRDefault="00644A05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A05" w:rsidRPr="00D96126" w:rsidRDefault="00644A05" w:rsidP="000468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</w:tbl>
    <w:p w:rsidR="006870A8" w:rsidRPr="00D96126" w:rsidRDefault="006870A8" w:rsidP="006870A8">
      <w:pPr>
        <w:rPr>
          <w:rFonts w:ascii="Times New Roman" w:hAnsi="Times New Roman" w:cs="Times New Roman"/>
          <w:sz w:val="24"/>
          <w:szCs w:val="24"/>
        </w:rPr>
      </w:pPr>
    </w:p>
    <w:p w:rsidR="006870A8" w:rsidRDefault="006870A8">
      <w:pPr>
        <w:rPr>
          <w:rFonts w:ascii="Times New Roman" w:hAnsi="Times New Roman" w:cs="Times New Roman"/>
          <w:sz w:val="24"/>
          <w:szCs w:val="24"/>
        </w:rPr>
      </w:pPr>
    </w:p>
    <w:p w:rsidR="006870A8" w:rsidRDefault="006870A8">
      <w:pPr>
        <w:rPr>
          <w:rFonts w:ascii="Times New Roman" w:hAnsi="Times New Roman" w:cs="Times New Roman"/>
          <w:sz w:val="24"/>
          <w:szCs w:val="24"/>
        </w:rPr>
      </w:pPr>
    </w:p>
    <w:p w:rsidR="006870A8" w:rsidRDefault="006870A8">
      <w:pPr>
        <w:rPr>
          <w:rFonts w:ascii="Times New Roman" w:hAnsi="Times New Roman" w:cs="Times New Roman"/>
          <w:sz w:val="24"/>
          <w:szCs w:val="24"/>
        </w:rPr>
      </w:pPr>
    </w:p>
    <w:p w:rsidR="006870A8" w:rsidRDefault="006870A8">
      <w:pPr>
        <w:rPr>
          <w:rFonts w:ascii="Times New Roman" w:hAnsi="Times New Roman" w:cs="Times New Roman"/>
          <w:sz w:val="24"/>
          <w:szCs w:val="24"/>
        </w:rPr>
      </w:pPr>
    </w:p>
    <w:p w:rsidR="006870A8" w:rsidRDefault="006870A8">
      <w:pPr>
        <w:rPr>
          <w:rFonts w:ascii="Times New Roman" w:hAnsi="Times New Roman" w:cs="Times New Roman"/>
          <w:sz w:val="24"/>
          <w:szCs w:val="24"/>
        </w:rPr>
      </w:pPr>
    </w:p>
    <w:p w:rsidR="006870A8" w:rsidRDefault="006870A8">
      <w:pPr>
        <w:rPr>
          <w:rFonts w:ascii="Times New Roman" w:hAnsi="Times New Roman" w:cs="Times New Roman"/>
          <w:sz w:val="24"/>
          <w:szCs w:val="24"/>
        </w:rPr>
      </w:pPr>
    </w:p>
    <w:p w:rsidR="006870A8" w:rsidRDefault="006870A8">
      <w:pPr>
        <w:rPr>
          <w:rFonts w:ascii="Times New Roman" w:hAnsi="Times New Roman" w:cs="Times New Roman"/>
          <w:sz w:val="24"/>
          <w:szCs w:val="24"/>
        </w:rPr>
      </w:pPr>
    </w:p>
    <w:p w:rsidR="006870A8" w:rsidRDefault="006870A8">
      <w:pPr>
        <w:rPr>
          <w:rFonts w:ascii="Times New Roman" w:hAnsi="Times New Roman" w:cs="Times New Roman"/>
          <w:sz w:val="24"/>
          <w:szCs w:val="24"/>
        </w:rPr>
      </w:pPr>
    </w:p>
    <w:p w:rsidR="006870A8" w:rsidRDefault="006870A8">
      <w:pPr>
        <w:rPr>
          <w:rFonts w:ascii="Times New Roman" w:hAnsi="Times New Roman" w:cs="Times New Roman"/>
          <w:sz w:val="24"/>
          <w:szCs w:val="24"/>
        </w:rPr>
      </w:pPr>
    </w:p>
    <w:p w:rsidR="006870A8" w:rsidRDefault="006870A8">
      <w:pPr>
        <w:rPr>
          <w:rFonts w:ascii="Times New Roman" w:hAnsi="Times New Roman" w:cs="Times New Roman"/>
          <w:sz w:val="24"/>
          <w:szCs w:val="24"/>
        </w:rPr>
      </w:pPr>
    </w:p>
    <w:p w:rsidR="006870A8" w:rsidRDefault="006870A8">
      <w:pPr>
        <w:rPr>
          <w:rFonts w:ascii="Times New Roman" w:hAnsi="Times New Roman" w:cs="Times New Roman"/>
          <w:sz w:val="24"/>
          <w:szCs w:val="24"/>
        </w:rPr>
      </w:pPr>
    </w:p>
    <w:p w:rsidR="006870A8" w:rsidRDefault="006870A8">
      <w:pPr>
        <w:rPr>
          <w:rFonts w:ascii="Times New Roman" w:hAnsi="Times New Roman" w:cs="Times New Roman"/>
          <w:sz w:val="24"/>
          <w:szCs w:val="24"/>
        </w:rPr>
      </w:pPr>
    </w:p>
    <w:p w:rsidR="006870A8" w:rsidRDefault="006870A8">
      <w:pPr>
        <w:rPr>
          <w:rFonts w:ascii="Times New Roman" w:hAnsi="Times New Roman" w:cs="Times New Roman"/>
          <w:sz w:val="24"/>
          <w:szCs w:val="24"/>
        </w:rPr>
      </w:pPr>
    </w:p>
    <w:p w:rsidR="006870A8" w:rsidRDefault="006870A8">
      <w:pPr>
        <w:rPr>
          <w:rFonts w:ascii="Times New Roman" w:hAnsi="Times New Roman" w:cs="Times New Roman"/>
          <w:sz w:val="24"/>
          <w:szCs w:val="24"/>
        </w:rPr>
      </w:pPr>
    </w:p>
    <w:p w:rsidR="006870A8" w:rsidRDefault="006870A8">
      <w:pPr>
        <w:rPr>
          <w:rFonts w:ascii="Times New Roman" w:hAnsi="Times New Roman" w:cs="Times New Roman"/>
          <w:sz w:val="24"/>
          <w:szCs w:val="24"/>
        </w:rPr>
      </w:pPr>
    </w:p>
    <w:p w:rsidR="005630FD" w:rsidRPr="006B3475" w:rsidRDefault="006B3475">
      <w:pPr>
        <w:rPr>
          <w:rFonts w:ascii="Times New Roman" w:hAnsi="Times New Roman" w:cs="Times New Roman"/>
          <w:sz w:val="24"/>
          <w:szCs w:val="24"/>
        </w:rPr>
      </w:pPr>
      <w:r w:rsidRPr="006B347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30FD" w:rsidRPr="006B3475" w:rsidSect="006870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033FA"/>
    <w:multiLevelType w:val="hybridMultilevel"/>
    <w:tmpl w:val="026C3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3475"/>
    <w:rsid w:val="001310F0"/>
    <w:rsid w:val="002413B7"/>
    <w:rsid w:val="00357F17"/>
    <w:rsid w:val="00480931"/>
    <w:rsid w:val="005630FD"/>
    <w:rsid w:val="00644A05"/>
    <w:rsid w:val="006870A8"/>
    <w:rsid w:val="00694539"/>
    <w:rsid w:val="006B3475"/>
    <w:rsid w:val="00777F97"/>
    <w:rsid w:val="00BF47AF"/>
    <w:rsid w:val="00C00FC5"/>
    <w:rsid w:val="00D723BC"/>
    <w:rsid w:val="00E635AD"/>
    <w:rsid w:val="00EA0BD7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0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870A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Домашний</cp:lastModifiedBy>
  <cp:revision>3</cp:revision>
  <dcterms:created xsi:type="dcterms:W3CDTF">2023-04-20T21:23:00Z</dcterms:created>
  <dcterms:modified xsi:type="dcterms:W3CDTF">2024-11-03T04:35:00Z</dcterms:modified>
</cp:coreProperties>
</file>