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AF" w:rsidRPr="000D4680" w:rsidRDefault="00D43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D4680" w:rsidRPr="000D4680">
        <w:rPr>
          <w:rFonts w:ascii="Times New Roman" w:hAnsi="Times New Roman" w:cs="Times New Roman"/>
          <w:b/>
          <w:sz w:val="28"/>
          <w:szCs w:val="28"/>
        </w:rPr>
        <w:t>анализ ВПР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0D4680" w:rsidRPr="000D4680" w:rsidTr="000D4680">
        <w:tc>
          <w:tcPr>
            <w:tcW w:w="3227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44" w:type="dxa"/>
          </w:tcPr>
          <w:p w:rsidR="000D4680" w:rsidRPr="000D4680" w:rsidRDefault="0017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B723C" w:rsidRPr="000D4680" w:rsidTr="000D4680">
        <w:tc>
          <w:tcPr>
            <w:tcW w:w="3227" w:type="dxa"/>
          </w:tcPr>
          <w:p w:rsidR="00FB723C" w:rsidRPr="000D4680" w:rsidRDefault="00FB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6344" w:type="dxa"/>
          </w:tcPr>
          <w:p w:rsidR="00FB723C" w:rsidRDefault="0005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0D4680" w:rsidRPr="000D4680" w:rsidTr="000D4680">
        <w:tc>
          <w:tcPr>
            <w:tcW w:w="3227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44" w:type="dxa"/>
          </w:tcPr>
          <w:p w:rsidR="000D4680" w:rsidRPr="000D4680" w:rsidRDefault="0017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11.04.2023г.</w:t>
            </w:r>
          </w:p>
        </w:tc>
      </w:tr>
      <w:tr w:rsidR="000D4680" w:rsidRPr="000D4680" w:rsidTr="000D4680">
        <w:tc>
          <w:tcPr>
            <w:tcW w:w="3227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Класс, учитель</w:t>
            </w:r>
          </w:p>
        </w:tc>
        <w:tc>
          <w:tcPr>
            <w:tcW w:w="6344" w:type="dxa"/>
          </w:tcPr>
          <w:p w:rsidR="000D4680" w:rsidRPr="000D4680" w:rsidRDefault="0017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5А, Б, В, Г, Д.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0D4680" w:rsidRPr="000D4680" w:rsidRDefault="000D46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4680" w:rsidRPr="000D4680" w:rsidTr="000D4680">
        <w:tc>
          <w:tcPr>
            <w:tcW w:w="3190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="000E6B7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3190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="00460C40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  <w:r w:rsidR="00E917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  <w:r w:rsidR="00E91743">
              <w:rPr>
                <w:rFonts w:ascii="Times New Roman" w:hAnsi="Times New Roman" w:cs="Times New Roman"/>
                <w:sz w:val="28"/>
                <w:szCs w:val="28"/>
              </w:rPr>
              <w:t xml:space="preserve"> 69%</w:t>
            </w:r>
          </w:p>
        </w:tc>
      </w:tr>
      <w:tr w:rsidR="000D4680" w:rsidRPr="000D4680" w:rsidTr="000D4680">
        <w:tc>
          <w:tcPr>
            <w:tcW w:w="3190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 w:rsidR="000E6B77"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</w:p>
        </w:tc>
        <w:tc>
          <w:tcPr>
            <w:tcW w:w="3190" w:type="dxa"/>
          </w:tcPr>
          <w:p w:rsidR="000D4680" w:rsidRPr="000D4680" w:rsidRDefault="00E9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3191" w:type="dxa"/>
          </w:tcPr>
          <w:p w:rsidR="000D4680" w:rsidRPr="000D4680" w:rsidRDefault="00E9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D4680" w:rsidRPr="000D4680" w:rsidRDefault="000D46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D4680" w:rsidRPr="000D4680" w:rsidTr="000D4680">
        <w:tc>
          <w:tcPr>
            <w:tcW w:w="4785" w:type="dxa"/>
          </w:tcPr>
          <w:p w:rsidR="000D4680" w:rsidRPr="000D4680" w:rsidRDefault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человек, </w:t>
            </w:r>
            <w:r w:rsidR="000E6B77">
              <w:rPr>
                <w:rFonts w:ascii="Times New Roman" w:hAnsi="Times New Roman" w:cs="Times New Roman"/>
                <w:sz w:val="28"/>
                <w:szCs w:val="28"/>
              </w:rPr>
              <w:t xml:space="preserve"> %,  </w:t>
            </w: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показавших соответствие  результатов промежуточной аттестации и ВПР</w:t>
            </w:r>
          </w:p>
        </w:tc>
        <w:tc>
          <w:tcPr>
            <w:tcW w:w="4786" w:type="dxa"/>
          </w:tcPr>
          <w:p w:rsidR="000D4680" w:rsidRPr="000D4680" w:rsidRDefault="00C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обучающихся, 46%</w:t>
            </w:r>
          </w:p>
        </w:tc>
      </w:tr>
      <w:tr w:rsidR="000D4680" w:rsidRPr="000D4680" w:rsidTr="000D4680">
        <w:tc>
          <w:tcPr>
            <w:tcW w:w="4785" w:type="dxa"/>
          </w:tcPr>
          <w:p w:rsidR="000D4680" w:rsidRPr="000D4680" w:rsidRDefault="000D4680" w:rsidP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расхождение результатов на 2 и более баллов</w:t>
            </w:r>
          </w:p>
        </w:tc>
        <w:tc>
          <w:tcPr>
            <w:tcW w:w="4786" w:type="dxa"/>
          </w:tcPr>
          <w:p w:rsidR="000D4680" w:rsidRPr="000D4680" w:rsidRDefault="00C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4680" w:rsidRPr="000D4680" w:rsidTr="000D4680">
        <w:tc>
          <w:tcPr>
            <w:tcW w:w="4785" w:type="dxa"/>
          </w:tcPr>
          <w:p w:rsidR="000D4680" w:rsidRPr="000D4680" w:rsidRDefault="000D4680" w:rsidP="000D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максимальный результат</w:t>
            </w:r>
          </w:p>
        </w:tc>
        <w:tc>
          <w:tcPr>
            <w:tcW w:w="4786" w:type="dxa"/>
          </w:tcPr>
          <w:p w:rsidR="0045593F" w:rsidRPr="00BC1DA0" w:rsidRDefault="00460C40" w:rsidP="004559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1D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обучающихся:</w:t>
            </w:r>
          </w:p>
          <w:p w:rsidR="0045593F" w:rsidRDefault="00460C40" w:rsidP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593F">
              <w:rPr>
                <w:rFonts w:ascii="Times New Roman" w:hAnsi="Times New Roman" w:cs="Times New Roman"/>
                <w:sz w:val="28"/>
                <w:szCs w:val="28"/>
              </w:rPr>
              <w:t>Миханошин</w:t>
            </w:r>
            <w:proofErr w:type="spellEnd"/>
            <w:r w:rsidR="0045593F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45593F" w:rsidRDefault="0045593F" w:rsidP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Трибунская Е. </w:t>
            </w:r>
          </w:p>
          <w:p w:rsidR="0045593F" w:rsidRDefault="0045593F" w:rsidP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 Р.</w:t>
            </w:r>
          </w:p>
          <w:p w:rsidR="0045593F" w:rsidRDefault="0045593F" w:rsidP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Карпов Е.</w:t>
            </w:r>
          </w:p>
          <w:p w:rsidR="000D4680" w:rsidRPr="000D4680" w:rsidRDefault="00460C40" w:rsidP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0D4680" w:rsidRPr="000D4680" w:rsidTr="000D4680">
        <w:tc>
          <w:tcPr>
            <w:tcW w:w="4785" w:type="dxa"/>
          </w:tcPr>
          <w:p w:rsidR="00BC1DA0" w:rsidRDefault="000E6B77" w:rsidP="000E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4680" w:rsidRPr="000D4680">
              <w:rPr>
                <w:rFonts w:ascii="Times New Roman" w:hAnsi="Times New Roman" w:cs="Times New Roman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0D4680" w:rsidRPr="000D4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справившихся с работой. </w:t>
            </w:r>
          </w:p>
          <w:p w:rsidR="000D4680" w:rsidRPr="000D4680" w:rsidRDefault="000E6B77" w:rsidP="000E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Причины</w:t>
            </w:r>
            <w:r w:rsidR="00BC1D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20683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C1DA0" w:rsidRPr="0020683B">
              <w:rPr>
                <w:rFonts w:ascii="Times New Roman" w:hAnsi="Times New Roman" w:cs="Times New Roman"/>
                <w:sz w:val="28"/>
                <w:szCs w:val="28"/>
              </w:rPr>
              <w:t>се обучающиеся, показавшие неудовлетворительный результат, имеют низкий уровень подготовки</w:t>
            </w:r>
            <w:r w:rsidR="0020683B" w:rsidRPr="0020683B">
              <w:rPr>
                <w:rFonts w:ascii="Times New Roman" w:hAnsi="Times New Roman" w:cs="Times New Roman"/>
                <w:sz w:val="28"/>
                <w:szCs w:val="28"/>
              </w:rPr>
              <w:t>, средний балл промежуточной аттестации 2,5-2,8., многочисленные пропуски уроков.</w:t>
            </w:r>
            <w:r w:rsidR="00BC1D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786" w:type="dxa"/>
          </w:tcPr>
          <w:p w:rsidR="0045593F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0D4680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В.</w:t>
            </w:r>
          </w:p>
          <w:p w:rsidR="0045593F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Капланов Р.</w:t>
            </w:r>
          </w:p>
          <w:p w:rsidR="0045593F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Помогалов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45593F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Задворный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45593F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45593F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</w:t>
            </w:r>
          </w:p>
          <w:p w:rsidR="0045593F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45593F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Гредякина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45593F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45593F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М.</w:t>
            </w:r>
          </w:p>
          <w:p w:rsidR="00BC1DA0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45593F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Д.</w:t>
            </w:r>
          </w:p>
          <w:p w:rsidR="0045593F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45593F" w:rsidRPr="000D4680" w:rsidRDefault="0045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830" w:rsidRDefault="000E6830">
      <w:pPr>
        <w:rPr>
          <w:rFonts w:ascii="Times New Roman" w:hAnsi="Times New Roman" w:cs="Times New Roman"/>
          <w:sz w:val="28"/>
          <w:szCs w:val="28"/>
        </w:rPr>
      </w:pPr>
    </w:p>
    <w:p w:rsidR="00926BFD" w:rsidRDefault="000D4680" w:rsidP="00FB7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680">
        <w:rPr>
          <w:rFonts w:ascii="Times New Roman" w:hAnsi="Times New Roman" w:cs="Times New Roman"/>
          <w:sz w:val="28"/>
          <w:szCs w:val="28"/>
        </w:rPr>
        <w:t>Тапы заданий, вызвавших наибольшее затруднение:</w:t>
      </w:r>
      <w:r w:rsidR="00206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680" w:rsidRDefault="00926BFD" w:rsidP="00FB7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№3: соотнесение терминов и древних государств, к историческим процессам в которых они применимы, объяснение терминов.</w:t>
      </w:r>
    </w:p>
    <w:p w:rsidR="00926BFD" w:rsidRDefault="00926BFD" w:rsidP="00FB7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№5: задание по контурной карте.</w:t>
      </w:r>
    </w:p>
    <w:p w:rsidR="00926BFD" w:rsidRPr="000D4680" w:rsidRDefault="00926BFD" w:rsidP="00FB7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№6: установление причинно-следственных связей между географическим положением государства и особенностями занятий его жителей.</w:t>
      </w:r>
    </w:p>
    <w:p w:rsidR="000D4680" w:rsidRPr="000D4680" w:rsidRDefault="000D4680" w:rsidP="00FB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680" w:rsidRPr="000D4680" w:rsidRDefault="000D4680" w:rsidP="00FB7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23C">
        <w:rPr>
          <w:rFonts w:ascii="Times New Roman" w:hAnsi="Times New Roman" w:cs="Times New Roman"/>
          <w:sz w:val="28"/>
          <w:szCs w:val="28"/>
          <w:u w:val="single"/>
        </w:rPr>
        <w:t>Выводы</w:t>
      </w:r>
      <w:r w:rsidRPr="000D4680">
        <w:rPr>
          <w:rFonts w:ascii="Times New Roman" w:hAnsi="Times New Roman" w:cs="Times New Roman"/>
          <w:sz w:val="28"/>
          <w:szCs w:val="28"/>
        </w:rPr>
        <w:t>:</w:t>
      </w:r>
      <w:r w:rsidR="000E6830">
        <w:rPr>
          <w:rFonts w:ascii="Times New Roman" w:hAnsi="Times New Roman" w:cs="Times New Roman"/>
          <w:sz w:val="28"/>
          <w:szCs w:val="28"/>
        </w:rPr>
        <w:t xml:space="preserve"> необходимо продолжить работу по формированию осознанного восприятия</w:t>
      </w:r>
      <w:r w:rsidR="00FB723C">
        <w:rPr>
          <w:rFonts w:ascii="Times New Roman" w:hAnsi="Times New Roman" w:cs="Times New Roman"/>
          <w:sz w:val="28"/>
          <w:szCs w:val="28"/>
        </w:rPr>
        <w:t xml:space="preserve"> исторической информации, умения</w:t>
      </w:r>
      <w:r w:rsidR="000E6830">
        <w:rPr>
          <w:rFonts w:ascii="Times New Roman" w:hAnsi="Times New Roman" w:cs="Times New Roman"/>
          <w:sz w:val="28"/>
          <w:szCs w:val="28"/>
        </w:rPr>
        <w:t xml:space="preserve"> применять знания в измененной ситуации. Активизировать работу с картографическим материалом, уделять особое внимание </w:t>
      </w:r>
      <w:r w:rsidR="00FB723C">
        <w:rPr>
          <w:rFonts w:ascii="Times New Roman" w:hAnsi="Times New Roman" w:cs="Times New Roman"/>
          <w:sz w:val="28"/>
          <w:szCs w:val="28"/>
        </w:rPr>
        <w:t>взаимосвязи</w:t>
      </w:r>
      <w:r w:rsidR="000E6830">
        <w:rPr>
          <w:rFonts w:ascii="Times New Roman" w:hAnsi="Times New Roman" w:cs="Times New Roman"/>
          <w:sz w:val="28"/>
          <w:szCs w:val="28"/>
        </w:rPr>
        <w:t xml:space="preserve"> климатических услови</w:t>
      </w:r>
      <w:r w:rsidR="00FB723C">
        <w:rPr>
          <w:rFonts w:ascii="Times New Roman" w:hAnsi="Times New Roman" w:cs="Times New Roman"/>
          <w:sz w:val="28"/>
          <w:szCs w:val="28"/>
        </w:rPr>
        <w:t>й и</w:t>
      </w:r>
      <w:r w:rsidR="000E6830">
        <w:rPr>
          <w:rFonts w:ascii="Times New Roman" w:hAnsi="Times New Roman" w:cs="Times New Roman"/>
          <w:sz w:val="28"/>
          <w:szCs w:val="28"/>
        </w:rPr>
        <w:t xml:space="preserve"> экономической деятельности.  </w:t>
      </w:r>
    </w:p>
    <w:p w:rsidR="000D4680" w:rsidRPr="000D4680" w:rsidRDefault="000D4680" w:rsidP="00FB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680" w:rsidRPr="000D4680" w:rsidRDefault="000D4680">
      <w:pPr>
        <w:rPr>
          <w:rFonts w:ascii="Times New Roman" w:hAnsi="Times New Roman" w:cs="Times New Roman"/>
          <w:sz w:val="28"/>
          <w:szCs w:val="28"/>
        </w:rPr>
      </w:pPr>
    </w:p>
    <w:sectPr w:rsidR="000D4680" w:rsidRPr="000D4680" w:rsidSect="0043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D4680"/>
    <w:rsid w:val="00050520"/>
    <w:rsid w:val="000D4680"/>
    <w:rsid w:val="000E6830"/>
    <w:rsid w:val="000E6B77"/>
    <w:rsid w:val="00176D60"/>
    <w:rsid w:val="0020683B"/>
    <w:rsid w:val="004375AF"/>
    <w:rsid w:val="0045593F"/>
    <w:rsid w:val="00460C40"/>
    <w:rsid w:val="005516D7"/>
    <w:rsid w:val="00673854"/>
    <w:rsid w:val="006E41D2"/>
    <w:rsid w:val="00737522"/>
    <w:rsid w:val="00926BFD"/>
    <w:rsid w:val="00BC1DA0"/>
    <w:rsid w:val="00C50562"/>
    <w:rsid w:val="00CE7C96"/>
    <w:rsid w:val="00D43614"/>
    <w:rsid w:val="00E529C2"/>
    <w:rsid w:val="00E91743"/>
    <w:rsid w:val="00F55CE3"/>
    <w:rsid w:val="00FB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МСОШ №1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Пользователь</cp:lastModifiedBy>
  <cp:revision>6</cp:revision>
  <dcterms:created xsi:type="dcterms:W3CDTF">2023-05-30T09:38:00Z</dcterms:created>
  <dcterms:modified xsi:type="dcterms:W3CDTF">2023-05-30T15:56:00Z</dcterms:modified>
</cp:coreProperties>
</file>