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AF" w:rsidRPr="000D4680" w:rsidRDefault="00D436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D4680" w:rsidRPr="000D4680">
        <w:rPr>
          <w:rFonts w:ascii="Times New Roman" w:hAnsi="Times New Roman" w:cs="Times New Roman"/>
          <w:b/>
          <w:sz w:val="28"/>
          <w:szCs w:val="28"/>
        </w:rPr>
        <w:t>анализ ВПР</w:t>
      </w: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0D4680" w:rsidRPr="000D4680" w:rsidTr="00FA198D">
        <w:tc>
          <w:tcPr>
            <w:tcW w:w="4077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494" w:type="dxa"/>
          </w:tcPr>
          <w:p w:rsidR="000D4680" w:rsidRPr="000D4680" w:rsidRDefault="0017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FB723C" w:rsidRPr="000D4680" w:rsidTr="00FA198D">
        <w:tc>
          <w:tcPr>
            <w:tcW w:w="4077" w:type="dxa"/>
          </w:tcPr>
          <w:p w:rsidR="00FB723C" w:rsidRPr="000D4680" w:rsidRDefault="00FB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ВПР</w:t>
            </w:r>
          </w:p>
        </w:tc>
        <w:tc>
          <w:tcPr>
            <w:tcW w:w="5494" w:type="dxa"/>
          </w:tcPr>
          <w:p w:rsidR="00FB723C" w:rsidRDefault="007E3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D4680" w:rsidRPr="000D4680" w:rsidTr="00FA198D">
        <w:tc>
          <w:tcPr>
            <w:tcW w:w="4077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494" w:type="dxa"/>
          </w:tcPr>
          <w:p w:rsidR="000D4680" w:rsidRPr="000D4680" w:rsidRDefault="00176D60" w:rsidP="007E3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3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FA19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E33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D4680" w:rsidRPr="000D4680" w:rsidTr="00FA198D">
        <w:tc>
          <w:tcPr>
            <w:tcW w:w="4077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Класс, учитель</w:t>
            </w:r>
          </w:p>
        </w:tc>
        <w:tc>
          <w:tcPr>
            <w:tcW w:w="5494" w:type="dxa"/>
          </w:tcPr>
          <w:p w:rsidR="000D4680" w:rsidRPr="000D4680" w:rsidRDefault="007E3315" w:rsidP="007E3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6D60">
              <w:rPr>
                <w:rFonts w:ascii="Times New Roman" w:hAnsi="Times New Roman" w:cs="Times New Roman"/>
                <w:sz w:val="28"/>
                <w:szCs w:val="28"/>
              </w:rPr>
              <w:t xml:space="preserve">А, Д.           </w:t>
            </w:r>
            <w:proofErr w:type="spellStart"/>
            <w:r w:rsidR="00176D60">
              <w:rPr>
                <w:rFonts w:ascii="Times New Roman" w:hAnsi="Times New Roman" w:cs="Times New Roman"/>
                <w:sz w:val="28"/>
                <w:szCs w:val="28"/>
              </w:rPr>
              <w:t>Спицкая</w:t>
            </w:r>
            <w:proofErr w:type="spellEnd"/>
            <w:r w:rsidR="00176D6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0D4680" w:rsidRPr="000D4680" w:rsidRDefault="000D46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1596"/>
        <w:gridCol w:w="4785"/>
      </w:tblGrid>
      <w:tr w:rsidR="000D4680" w:rsidRPr="000D4680" w:rsidTr="00FA198D">
        <w:tc>
          <w:tcPr>
            <w:tcW w:w="3190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="000E6B77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1596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r w:rsidR="00EB70DB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 w:rsidR="00E917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85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  <w:r w:rsidR="00565B91">
              <w:rPr>
                <w:rFonts w:ascii="Times New Roman" w:hAnsi="Times New Roman" w:cs="Times New Roman"/>
                <w:sz w:val="28"/>
                <w:szCs w:val="28"/>
              </w:rPr>
              <w:t xml:space="preserve"> 71</w:t>
            </w:r>
            <w:r w:rsidR="00E917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4680" w:rsidRPr="000D4680" w:rsidTr="00FA198D">
        <w:tc>
          <w:tcPr>
            <w:tcW w:w="3190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r w:rsidR="000E6B77">
              <w:rPr>
                <w:rFonts w:ascii="Times New Roman" w:hAnsi="Times New Roman" w:cs="Times New Roman"/>
                <w:sz w:val="28"/>
                <w:szCs w:val="28"/>
              </w:rPr>
              <w:t xml:space="preserve">  (%)</w:t>
            </w:r>
          </w:p>
        </w:tc>
        <w:tc>
          <w:tcPr>
            <w:tcW w:w="1596" w:type="dxa"/>
          </w:tcPr>
          <w:p w:rsidR="000D4680" w:rsidRPr="000D4680" w:rsidRDefault="00EB7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917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85" w:type="dxa"/>
          </w:tcPr>
          <w:p w:rsidR="000D4680" w:rsidRPr="000D4680" w:rsidRDefault="00E9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0D4680" w:rsidRPr="000D4680" w:rsidRDefault="000D46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0D4680" w:rsidRPr="000D4680" w:rsidTr="00350423">
        <w:tc>
          <w:tcPr>
            <w:tcW w:w="5495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человек, </w:t>
            </w:r>
            <w:r w:rsidR="000E6B77">
              <w:rPr>
                <w:rFonts w:ascii="Times New Roman" w:hAnsi="Times New Roman" w:cs="Times New Roman"/>
                <w:sz w:val="28"/>
                <w:szCs w:val="28"/>
              </w:rPr>
              <w:t xml:space="preserve"> %,  </w:t>
            </w: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показавших соответствие  результатов промежуточной аттестации и ВПР</w:t>
            </w:r>
          </w:p>
        </w:tc>
        <w:tc>
          <w:tcPr>
            <w:tcW w:w="4076" w:type="dxa"/>
          </w:tcPr>
          <w:p w:rsidR="000D4680" w:rsidRPr="000D4680" w:rsidRDefault="005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обучающихся, 44</w:t>
            </w:r>
            <w:r w:rsidR="00C505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4680" w:rsidRPr="000D4680" w:rsidTr="00350423">
        <w:tc>
          <w:tcPr>
            <w:tcW w:w="5495" w:type="dxa"/>
          </w:tcPr>
          <w:p w:rsidR="000D4680" w:rsidRPr="000D4680" w:rsidRDefault="000D4680" w:rsidP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расхождение результатов на 2 и более баллов</w:t>
            </w:r>
          </w:p>
        </w:tc>
        <w:tc>
          <w:tcPr>
            <w:tcW w:w="4076" w:type="dxa"/>
          </w:tcPr>
          <w:p w:rsidR="000D4680" w:rsidRPr="000D4680" w:rsidRDefault="00C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4680" w:rsidRPr="000D4680" w:rsidTr="00350423">
        <w:tc>
          <w:tcPr>
            <w:tcW w:w="5495" w:type="dxa"/>
          </w:tcPr>
          <w:p w:rsidR="000D4680" w:rsidRPr="000D4680" w:rsidRDefault="000D4680" w:rsidP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максимальный результат</w:t>
            </w:r>
          </w:p>
        </w:tc>
        <w:tc>
          <w:tcPr>
            <w:tcW w:w="4076" w:type="dxa"/>
          </w:tcPr>
          <w:p w:rsidR="0045593F" w:rsidRPr="00BC1DA0" w:rsidRDefault="000B0CF1" w:rsidP="004559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460C40" w:rsidRPr="00BC1D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обучающихся:</w:t>
            </w:r>
          </w:p>
          <w:p w:rsidR="000D4680" w:rsidRPr="000D4680" w:rsidRDefault="00460C40" w:rsidP="000B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CF1">
              <w:rPr>
                <w:rFonts w:ascii="Times New Roman" w:hAnsi="Times New Roman" w:cs="Times New Roman"/>
                <w:sz w:val="28"/>
                <w:szCs w:val="28"/>
              </w:rPr>
              <w:t>Вострикова М., Деминова Е.</w:t>
            </w:r>
          </w:p>
        </w:tc>
      </w:tr>
    </w:tbl>
    <w:p w:rsidR="00840E72" w:rsidRDefault="00840E72" w:rsidP="00FB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BFD" w:rsidRDefault="000D4680" w:rsidP="00FA1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80">
        <w:rPr>
          <w:rFonts w:ascii="Times New Roman" w:hAnsi="Times New Roman" w:cs="Times New Roman"/>
          <w:sz w:val="28"/>
          <w:szCs w:val="28"/>
        </w:rPr>
        <w:t>Тапы заданий, вызвавших наибольшее затруднение:</w:t>
      </w:r>
      <w:r w:rsidR="00206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680" w:rsidRDefault="00926BFD" w:rsidP="00FA1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</w:t>
      </w:r>
      <w:r w:rsidR="000B0C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0CF1">
        <w:rPr>
          <w:rFonts w:ascii="Times New Roman" w:hAnsi="Times New Roman" w:cs="Times New Roman"/>
          <w:sz w:val="28"/>
          <w:szCs w:val="28"/>
        </w:rPr>
        <w:t>указание исторических деятелей, связанных с определенным историческим периодом. Анализ их деятельности с использованием  фактических примеров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BFD" w:rsidRDefault="00926BFD" w:rsidP="00FA1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№5: задание по контурной карте.</w:t>
      </w:r>
    </w:p>
    <w:p w:rsidR="000D4680" w:rsidRPr="000D4680" w:rsidRDefault="000D4680" w:rsidP="00FA1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680" w:rsidRDefault="000D4680" w:rsidP="00FA1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23C">
        <w:rPr>
          <w:rFonts w:ascii="Times New Roman" w:hAnsi="Times New Roman" w:cs="Times New Roman"/>
          <w:sz w:val="28"/>
          <w:szCs w:val="28"/>
          <w:u w:val="single"/>
        </w:rPr>
        <w:t>Выводы</w:t>
      </w:r>
      <w:r w:rsidRPr="000D4680">
        <w:rPr>
          <w:rFonts w:ascii="Times New Roman" w:hAnsi="Times New Roman" w:cs="Times New Roman"/>
          <w:sz w:val="28"/>
          <w:szCs w:val="28"/>
        </w:rPr>
        <w:t>:</w:t>
      </w:r>
      <w:r w:rsidR="000E6830">
        <w:rPr>
          <w:rFonts w:ascii="Times New Roman" w:hAnsi="Times New Roman" w:cs="Times New Roman"/>
          <w:sz w:val="28"/>
          <w:szCs w:val="28"/>
        </w:rPr>
        <w:t xml:space="preserve"> необходимо продолжить работу по формированию осознанного восприятия</w:t>
      </w:r>
      <w:r w:rsidR="00FB723C">
        <w:rPr>
          <w:rFonts w:ascii="Times New Roman" w:hAnsi="Times New Roman" w:cs="Times New Roman"/>
          <w:sz w:val="28"/>
          <w:szCs w:val="28"/>
        </w:rPr>
        <w:t xml:space="preserve"> исторической информации, умения</w:t>
      </w:r>
      <w:r w:rsidR="000E6830">
        <w:rPr>
          <w:rFonts w:ascii="Times New Roman" w:hAnsi="Times New Roman" w:cs="Times New Roman"/>
          <w:sz w:val="28"/>
          <w:szCs w:val="28"/>
        </w:rPr>
        <w:t xml:space="preserve"> применять знания в измененной ситуации. Активизировать работу с картографическим материалом</w:t>
      </w:r>
      <w:r w:rsidR="00840E72">
        <w:rPr>
          <w:rFonts w:ascii="Times New Roman" w:hAnsi="Times New Roman" w:cs="Times New Roman"/>
          <w:sz w:val="28"/>
          <w:szCs w:val="28"/>
        </w:rPr>
        <w:t>.</w:t>
      </w:r>
      <w:r w:rsidR="007970C8">
        <w:rPr>
          <w:rFonts w:ascii="Times New Roman" w:hAnsi="Times New Roman" w:cs="Times New Roman"/>
          <w:sz w:val="28"/>
          <w:szCs w:val="28"/>
        </w:rPr>
        <w:t xml:space="preserve"> У</w:t>
      </w:r>
      <w:r w:rsidR="000E6830">
        <w:rPr>
          <w:rFonts w:ascii="Times New Roman" w:hAnsi="Times New Roman" w:cs="Times New Roman"/>
          <w:sz w:val="28"/>
          <w:szCs w:val="28"/>
        </w:rPr>
        <w:t>делять особое внимание</w:t>
      </w:r>
      <w:r w:rsidR="00840E72">
        <w:rPr>
          <w:rFonts w:ascii="Times New Roman" w:hAnsi="Times New Roman" w:cs="Times New Roman"/>
          <w:sz w:val="28"/>
          <w:szCs w:val="28"/>
        </w:rPr>
        <w:t xml:space="preserve"> иллюстративному материалу по темам, связанным с историей культуры </w:t>
      </w:r>
      <w:r w:rsidR="000E683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40E72" w:rsidRDefault="00840E72" w:rsidP="00FB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E72" w:rsidRDefault="00840E72" w:rsidP="00FB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E72" w:rsidRDefault="00840E72" w:rsidP="00FB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E72" w:rsidRPr="007970C8" w:rsidRDefault="00840E72" w:rsidP="00FB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98D" w:rsidRPr="007970C8" w:rsidRDefault="00FA198D" w:rsidP="00FB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98D" w:rsidRPr="007970C8" w:rsidRDefault="00FA198D" w:rsidP="00FB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98D" w:rsidRPr="007970C8" w:rsidRDefault="00FA198D" w:rsidP="00FB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E72" w:rsidRPr="000D4680" w:rsidRDefault="00840E72" w:rsidP="00FB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680" w:rsidRPr="000D4680" w:rsidRDefault="000D4680" w:rsidP="00FB723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840E72" w:rsidRPr="000D4680" w:rsidTr="00FA198D">
        <w:tc>
          <w:tcPr>
            <w:tcW w:w="3794" w:type="dxa"/>
          </w:tcPr>
          <w:p w:rsidR="00840E72" w:rsidRPr="000D4680" w:rsidRDefault="00840E72" w:rsidP="00F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5777" w:type="dxa"/>
          </w:tcPr>
          <w:p w:rsidR="00840E72" w:rsidRPr="000D4680" w:rsidRDefault="00B86A14" w:rsidP="00F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0E72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</w:tc>
      </w:tr>
      <w:tr w:rsidR="00840E72" w:rsidRPr="000D4680" w:rsidTr="00FA198D">
        <w:tc>
          <w:tcPr>
            <w:tcW w:w="3794" w:type="dxa"/>
          </w:tcPr>
          <w:p w:rsidR="00840E72" w:rsidRPr="000D4680" w:rsidRDefault="00840E72" w:rsidP="00F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ВПР</w:t>
            </w:r>
          </w:p>
        </w:tc>
        <w:tc>
          <w:tcPr>
            <w:tcW w:w="5777" w:type="dxa"/>
          </w:tcPr>
          <w:p w:rsidR="00840E72" w:rsidRDefault="00840E72" w:rsidP="00F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840E72" w:rsidRPr="000D4680" w:rsidTr="00FA198D">
        <w:tc>
          <w:tcPr>
            <w:tcW w:w="3794" w:type="dxa"/>
          </w:tcPr>
          <w:p w:rsidR="00840E72" w:rsidRPr="000D4680" w:rsidRDefault="00840E72" w:rsidP="00F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777" w:type="dxa"/>
          </w:tcPr>
          <w:p w:rsidR="00840E72" w:rsidRPr="000D4680" w:rsidRDefault="00840E72" w:rsidP="00F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19.04.2024г.</w:t>
            </w:r>
          </w:p>
        </w:tc>
      </w:tr>
      <w:tr w:rsidR="00840E72" w:rsidRPr="000D4680" w:rsidTr="00FA198D">
        <w:tc>
          <w:tcPr>
            <w:tcW w:w="3794" w:type="dxa"/>
          </w:tcPr>
          <w:p w:rsidR="00840E72" w:rsidRPr="000D4680" w:rsidRDefault="00840E72" w:rsidP="00F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Класс, учитель</w:t>
            </w:r>
          </w:p>
        </w:tc>
        <w:tc>
          <w:tcPr>
            <w:tcW w:w="5777" w:type="dxa"/>
          </w:tcPr>
          <w:p w:rsidR="00840E72" w:rsidRPr="000D4680" w:rsidRDefault="00840E72" w:rsidP="0084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6Б, В,Г.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840E72" w:rsidRPr="000D4680" w:rsidRDefault="00840E72" w:rsidP="00840E7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1738"/>
        <w:gridCol w:w="4643"/>
      </w:tblGrid>
      <w:tr w:rsidR="00840E72" w:rsidRPr="000D4680" w:rsidTr="00FA198D">
        <w:tc>
          <w:tcPr>
            <w:tcW w:w="3190" w:type="dxa"/>
          </w:tcPr>
          <w:p w:rsidR="00840E72" w:rsidRPr="000D4680" w:rsidRDefault="00840E72" w:rsidP="00F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1738" w:type="dxa"/>
          </w:tcPr>
          <w:p w:rsidR="00840E72" w:rsidRPr="000D4680" w:rsidRDefault="00840E72" w:rsidP="00F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r w:rsidR="00EB70DB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643" w:type="dxa"/>
          </w:tcPr>
          <w:p w:rsidR="00840E72" w:rsidRPr="000D4680" w:rsidRDefault="00840E72" w:rsidP="00F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73%</w:t>
            </w:r>
          </w:p>
        </w:tc>
      </w:tr>
      <w:tr w:rsidR="00840E72" w:rsidRPr="000D4680" w:rsidTr="00FA198D">
        <w:tc>
          <w:tcPr>
            <w:tcW w:w="3190" w:type="dxa"/>
          </w:tcPr>
          <w:p w:rsidR="00840E72" w:rsidRPr="000D4680" w:rsidRDefault="00840E72" w:rsidP="00F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(%)</w:t>
            </w:r>
          </w:p>
        </w:tc>
        <w:tc>
          <w:tcPr>
            <w:tcW w:w="1738" w:type="dxa"/>
          </w:tcPr>
          <w:p w:rsidR="00840E72" w:rsidRPr="000D4680" w:rsidRDefault="00EB70DB" w:rsidP="00F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840E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643" w:type="dxa"/>
          </w:tcPr>
          <w:p w:rsidR="00840E72" w:rsidRPr="000D4680" w:rsidRDefault="00840E72" w:rsidP="00F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840E72" w:rsidRPr="000D4680" w:rsidRDefault="00840E72" w:rsidP="00840E7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40E72" w:rsidRPr="000D4680" w:rsidTr="00FF6ADB">
        <w:tc>
          <w:tcPr>
            <w:tcW w:w="4785" w:type="dxa"/>
          </w:tcPr>
          <w:p w:rsidR="00840E72" w:rsidRPr="000D4680" w:rsidRDefault="00840E72" w:rsidP="00F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человек,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%,  </w:t>
            </w: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показавших соответствие  результатов промежуточной аттестации и ВПР</w:t>
            </w:r>
          </w:p>
        </w:tc>
        <w:tc>
          <w:tcPr>
            <w:tcW w:w="4786" w:type="dxa"/>
          </w:tcPr>
          <w:p w:rsidR="00840E72" w:rsidRPr="000D4680" w:rsidRDefault="00506D62" w:rsidP="00F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обучающихся, 46</w:t>
            </w:r>
            <w:r w:rsidR="00840E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40E72" w:rsidRPr="000D4680" w:rsidTr="00FF6ADB">
        <w:tc>
          <w:tcPr>
            <w:tcW w:w="4785" w:type="dxa"/>
          </w:tcPr>
          <w:p w:rsidR="00840E72" w:rsidRPr="000D4680" w:rsidRDefault="00840E72" w:rsidP="00F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расхождение результатов на 2 и более баллов</w:t>
            </w:r>
          </w:p>
        </w:tc>
        <w:tc>
          <w:tcPr>
            <w:tcW w:w="4786" w:type="dxa"/>
          </w:tcPr>
          <w:p w:rsidR="00840E72" w:rsidRPr="000D4680" w:rsidRDefault="00840E72" w:rsidP="00F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0E72" w:rsidRPr="000D4680" w:rsidTr="00FF6ADB">
        <w:tc>
          <w:tcPr>
            <w:tcW w:w="4785" w:type="dxa"/>
          </w:tcPr>
          <w:p w:rsidR="00840E72" w:rsidRPr="000D4680" w:rsidRDefault="00840E72" w:rsidP="00F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максимальный результат</w:t>
            </w:r>
          </w:p>
        </w:tc>
        <w:tc>
          <w:tcPr>
            <w:tcW w:w="4786" w:type="dxa"/>
          </w:tcPr>
          <w:p w:rsidR="00840E72" w:rsidRPr="00BC1DA0" w:rsidRDefault="00506D62" w:rsidP="00FF6AD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840E72" w:rsidRPr="00BC1D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обучающихся:</w:t>
            </w:r>
            <w:r w:rsidR="004026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4026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ДомановВ</w:t>
            </w:r>
            <w:proofErr w:type="spellEnd"/>
            <w:r w:rsidR="004026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., Ковалева Э., Снегирева В., Трибунская Е., </w:t>
            </w:r>
            <w:proofErr w:type="spellStart"/>
            <w:r w:rsidR="004026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Фритц</w:t>
            </w:r>
            <w:proofErr w:type="spellEnd"/>
            <w:r w:rsidR="004026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Е., </w:t>
            </w:r>
            <w:proofErr w:type="spellStart"/>
            <w:r w:rsidR="004026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Карюкин</w:t>
            </w:r>
            <w:proofErr w:type="spellEnd"/>
            <w:r w:rsidR="004026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Л., Максимов В., </w:t>
            </w:r>
            <w:proofErr w:type="spellStart"/>
            <w:r w:rsidR="004026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Мелкомуков</w:t>
            </w:r>
            <w:proofErr w:type="spellEnd"/>
            <w:r w:rsidR="004026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А., </w:t>
            </w:r>
            <w:proofErr w:type="spellStart"/>
            <w:r w:rsidR="004026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Трунова</w:t>
            </w:r>
            <w:proofErr w:type="spellEnd"/>
            <w:r w:rsidR="004026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</w:t>
            </w:r>
          </w:p>
          <w:p w:rsidR="00840E72" w:rsidRPr="000D4680" w:rsidRDefault="00840E72" w:rsidP="0050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0E72" w:rsidRPr="000D4680" w:rsidTr="00FF6ADB">
        <w:tc>
          <w:tcPr>
            <w:tcW w:w="4785" w:type="dxa"/>
          </w:tcPr>
          <w:p w:rsidR="00840E72" w:rsidRDefault="00840E72" w:rsidP="00F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справившихся с работой. </w:t>
            </w:r>
          </w:p>
          <w:p w:rsidR="00840E72" w:rsidRPr="000D4680" w:rsidRDefault="00840E72" w:rsidP="0079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Причины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20683B">
              <w:rPr>
                <w:rFonts w:ascii="Times New Roman" w:hAnsi="Times New Roman" w:cs="Times New Roman"/>
                <w:sz w:val="28"/>
                <w:szCs w:val="28"/>
              </w:rPr>
              <w:t>се обучающиеся, показавшие неудовлетворительный результат, имеют низкий уровень подготовки, средний балл промежуточной аттестации 2,5-2,8. многочисленные пропуски уроков.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786" w:type="dxa"/>
          </w:tcPr>
          <w:p w:rsidR="00840E72" w:rsidRPr="000D4680" w:rsidRDefault="00506D62" w:rsidP="0050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Дахина</w:t>
            </w:r>
            <w:proofErr w:type="spellEnd"/>
            <w:r w:rsidR="00FA198D">
              <w:rPr>
                <w:rFonts w:ascii="Times New Roman" w:hAnsi="Times New Roman" w:cs="Times New Roman"/>
                <w:sz w:val="28"/>
                <w:szCs w:val="28"/>
              </w:rPr>
              <w:t xml:space="preserve"> А, Кузнецова </w:t>
            </w:r>
            <w:r w:rsidR="00FA19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И., Савина К.</w:t>
            </w:r>
          </w:p>
        </w:tc>
      </w:tr>
    </w:tbl>
    <w:p w:rsidR="00840E72" w:rsidRDefault="00840E72" w:rsidP="00840E72">
      <w:pPr>
        <w:rPr>
          <w:rFonts w:ascii="Times New Roman" w:hAnsi="Times New Roman" w:cs="Times New Roman"/>
          <w:sz w:val="28"/>
          <w:szCs w:val="28"/>
        </w:rPr>
      </w:pPr>
    </w:p>
    <w:p w:rsidR="00840E72" w:rsidRDefault="00840E72" w:rsidP="0079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680">
        <w:rPr>
          <w:rFonts w:ascii="Times New Roman" w:hAnsi="Times New Roman" w:cs="Times New Roman"/>
          <w:sz w:val="28"/>
          <w:szCs w:val="28"/>
        </w:rPr>
        <w:t>Тапы заданий, вызвавших наибольшее затруднение: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E72" w:rsidRDefault="0040264F" w:rsidP="0079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№3, вопрос 2. Объяснить причину социального явления по результатам диаграммы.</w:t>
      </w:r>
    </w:p>
    <w:p w:rsidR="0040264F" w:rsidRPr="000D4680" w:rsidRDefault="0040264F" w:rsidP="0079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№6. Определить взаимосвязь сф</w:t>
      </w:r>
      <w:r w:rsidR="00FA198D">
        <w:rPr>
          <w:rFonts w:ascii="Times New Roman" w:hAnsi="Times New Roman" w:cs="Times New Roman"/>
          <w:sz w:val="28"/>
          <w:szCs w:val="28"/>
        </w:rPr>
        <w:t>ер жизни общества и объяснить св</w:t>
      </w:r>
      <w:r>
        <w:rPr>
          <w:rFonts w:ascii="Times New Roman" w:hAnsi="Times New Roman" w:cs="Times New Roman"/>
          <w:sz w:val="28"/>
          <w:szCs w:val="28"/>
        </w:rPr>
        <w:t>ое мнение.</w:t>
      </w:r>
    </w:p>
    <w:p w:rsidR="000D4680" w:rsidRPr="000D4680" w:rsidRDefault="00840E72" w:rsidP="0079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23C">
        <w:rPr>
          <w:rFonts w:ascii="Times New Roman" w:hAnsi="Times New Roman" w:cs="Times New Roman"/>
          <w:sz w:val="28"/>
          <w:szCs w:val="28"/>
          <w:u w:val="single"/>
        </w:rPr>
        <w:t>Выводы</w:t>
      </w:r>
      <w:r w:rsidRPr="000D46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продолжить работу по формированию осознанного восприятия</w:t>
      </w:r>
      <w:r w:rsidR="00B86A14">
        <w:rPr>
          <w:rFonts w:ascii="Times New Roman" w:hAnsi="Times New Roman" w:cs="Times New Roman"/>
          <w:sz w:val="28"/>
          <w:szCs w:val="28"/>
        </w:rPr>
        <w:t xml:space="preserve"> учебного материала</w:t>
      </w:r>
      <w:r>
        <w:rPr>
          <w:rFonts w:ascii="Times New Roman" w:hAnsi="Times New Roman" w:cs="Times New Roman"/>
          <w:sz w:val="28"/>
          <w:szCs w:val="28"/>
        </w:rPr>
        <w:t>, умения применять знания в измененной ситуации.</w:t>
      </w:r>
      <w:r w:rsidR="00B86A14">
        <w:rPr>
          <w:rFonts w:ascii="Times New Roman" w:hAnsi="Times New Roman" w:cs="Times New Roman"/>
          <w:sz w:val="28"/>
          <w:szCs w:val="28"/>
        </w:rPr>
        <w:t xml:space="preserve"> Особое внимание уделять расширению общего кругозора обучающихся, их умению грамотно строить письменное высказывание с корректным использованием обществоведческих терминов. </w:t>
      </w:r>
    </w:p>
    <w:sectPr w:rsidR="000D4680" w:rsidRPr="000D4680" w:rsidSect="0043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D4680"/>
    <w:rsid w:val="00050520"/>
    <w:rsid w:val="000B0CF1"/>
    <w:rsid w:val="000D4680"/>
    <w:rsid w:val="000E6830"/>
    <w:rsid w:val="000E6B77"/>
    <w:rsid w:val="00176D60"/>
    <w:rsid w:val="0017730C"/>
    <w:rsid w:val="0020683B"/>
    <w:rsid w:val="00350423"/>
    <w:rsid w:val="0040264F"/>
    <w:rsid w:val="004375AF"/>
    <w:rsid w:val="0045593F"/>
    <w:rsid w:val="00460C40"/>
    <w:rsid w:val="00506D62"/>
    <w:rsid w:val="005516D7"/>
    <w:rsid w:val="00565B91"/>
    <w:rsid w:val="00673854"/>
    <w:rsid w:val="006E41D2"/>
    <w:rsid w:val="00737522"/>
    <w:rsid w:val="007970C8"/>
    <w:rsid w:val="007E3315"/>
    <w:rsid w:val="0080023E"/>
    <w:rsid w:val="00840E72"/>
    <w:rsid w:val="00854389"/>
    <w:rsid w:val="00926BFD"/>
    <w:rsid w:val="00B86A14"/>
    <w:rsid w:val="00BC1DA0"/>
    <w:rsid w:val="00C50562"/>
    <w:rsid w:val="00CE7C96"/>
    <w:rsid w:val="00D43614"/>
    <w:rsid w:val="00E529C2"/>
    <w:rsid w:val="00E91743"/>
    <w:rsid w:val="00EB70DB"/>
    <w:rsid w:val="00F55CE3"/>
    <w:rsid w:val="00FA198D"/>
    <w:rsid w:val="00FB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МСОШ №1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</dc:creator>
  <cp:lastModifiedBy>Пользователь</cp:lastModifiedBy>
  <cp:revision>6</cp:revision>
  <dcterms:created xsi:type="dcterms:W3CDTF">2024-05-31T12:54:00Z</dcterms:created>
  <dcterms:modified xsi:type="dcterms:W3CDTF">2024-06-20T07:52:00Z</dcterms:modified>
</cp:coreProperties>
</file>