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38" w:rsidRDefault="00BF7038" w:rsidP="00BF7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F7038" w:rsidTr="00BF7038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F7038" w:rsidTr="00BF7038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Pr="00191B61" w:rsidRDefault="0019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B61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9D7191" w:rsidTr="00BF7038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191" w:rsidRDefault="009D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  <w:p w:rsidR="009D7191" w:rsidRDefault="009D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191" w:rsidRDefault="009D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F7038" w:rsidTr="00BF7038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38" w:rsidRDefault="00103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6Г</w:t>
            </w:r>
            <w:r w:rsidR="00BF7038">
              <w:rPr>
                <w:rFonts w:ascii="Times New Roman" w:hAnsi="Times New Roman" w:cs="Times New Roman"/>
                <w:sz w:val="28"/>
                <w:szCs w:val="28"/>
              </w:rPr>
              <w:t xml:space="preserve"> - Ильина Ю. И.</w:t>
            </w:r>
          </w:p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7038" w:rsidTr="00BF70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BF7038" w:rsidTr="00BF70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47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="00123C2C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7038" w:rsidTr="00BF703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471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48,98</w:t>
            </w:r>
            <w:r w:rsidR="00EB3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C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ED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56,05%</w:t>
            </w:r>
          </w:p>
        </w:tc>
      </w:tr>
    </w:tbl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7038" w:rsidTr="00BF70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937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BF7038" w:rsidTr="00BF70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038" w:rsidTr="00BF70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DB0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038" w:rsidTr="00BF70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BF7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38" w:rsidRDefault="007F5E68" w:rsidP="00D36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:rsidR="007F5E68" w:rsidRDefault="007F5E68" w:rsidP="00D36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7F5E68" w:rsidRDefault="007F5E68" w:rsidP="00D36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7F5E68" w:rsidRDefault="007F5E68" w:rsidP="00D36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систематической подготовки к урокам</w:t>
            </w:r>
            <w:r>
              <w:rPr>
                <w:rFonts w:ascii="Times New Roman" w:hAnsi="Times New Roman"/>
                <w:sz w:val="28"/>
                <w:szCs w:val="28"/>
              </w:rPr>
              <w:t>, средний балл промежуточной аттестации 2,5</w:t>
            </w:r>
          </w:p>
        </w:tc>
      </w:tr>
    </w:tbl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0465" w:rsidRDefault="00DB0465" w:rsidP="00BF70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Статистика по отметкам</w:t>
      </w:r>
    </w:p>
    <w:tbl>
      <w:tblPr>
        <w:tblW w:w="4551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040"/>
        <w:gridCol w:w="1276"/>
        <w:gridCol w:w="1275"/>
      </w:tblGrid>
      <w:tr w:rsidR="00DB0465" w:rsidRPr="00DB0465" w:rsidTr="00DB0465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DB0465" w:rsidRPr="00DB0465" w:rsidTr="00DB046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0465" w:rsidRPr="00DB0465" w:rsidRDefault="00DB0465" w:rsidP="00DB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B04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14,29</w:t>
            </w:r>
          </w:p>
        </w:tc>
      </w:tr>
    </w:tbl>
    <w:p w:rsidR="00DB0465" w:rsidRDefault="00DB0465" w:rsidP="00BF70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2C92" w:rsidRPr="00802C92" w:rsidRDefault="00802C92" w:rsidP="00BF70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2"/>
        <w:gridCol w:w="906"/>
        <w:gridCol w:w="901"/>
      </w:tblGrid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Блоки ПООП обучающийся </w:t>
            </w:r>
            <w:proofErr w:type="gramStart"/>
            <w:r w:rsidRPr="00064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научится</w:t>
            </w:r>
            <w:proofErr w:type="gramEnd"/>
            <w:r w:rsidRPr="00064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получит возможность научиться или проверяемые требования (умения) в соответствии с ФГОС (ФК </w:t>
            </w:r>
            <w:r w:rsidRPr="00064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ГОС)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Макс балл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51,02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3.2. Освоение приемов работы с социально значимой информацией, ее осмысление; развитие способностей обучающихся делать необходимые выводы и давать </w:t>
            </w:r>
            <w:r w:rsidRPr="0006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51,02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87,76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36,73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proofErr w:type="gramStart"/>
            <w:r w:rsidRPr="0006491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      </w:r>
            <w:r w:rsidRPr="0006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34,69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26,53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68,37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51,02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81,63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53,06</w:t>
            </w:r>
          </w:p>
        </w:tc>
      </w:tr>
      <w:tr w:rsidR="0006491F" w:rsidRPr="0006491F" w:rsidTr="0006491F">
        <w:trPr>
          <w:trHeight w:val="300"/>
        </w:trPr>
        <w:tc>
          <w:tcPr>
            <w:tcW w:w="6842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494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06491F" w:rsidRPr="0006491F" w:rsidRDefault="0006491F" w:rsidP="0006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1F">
              <w:rPr>
                <w:rFonts w:ascii="Times New Roman" w:hAnsi="Times New Roman" w:cs="Times New Roman"/>
                <w:sz w:val="28"/>
                <w:szCs w:val="28"/>
              </w:rPr>
              <w:t>75,51</w:t>
            </w:r>
          </w:p>
        </w:tc>
      </w:tr>
    </w:tbl>
    <w:p w:rsidR="00D63912" w:rsidRDefault="00D63912" w:rsidP="00BF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91F" w:rsidRDefault="0006491F" w:rsidP="0006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успешно выполнены  учащимися задания: </w:t>
      </w:r>
      <w:r>
        <w:rPr>
          <w:rFonts w:ascii="Times New Roman" w:hAnsi="Times New Roman" w:cs="Times New Roman"/>
          <w:sz w:val="28"/>
          <w:szCs w:val="28"/>
        </w:rPr>
        <w:t>3,5,7,8</w:t>
      </w:r>
    </w:p>
    <w:p w:rsidR="0006491F" w:rsidRDefault="0006491F" w:rsidP="00BF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 заданий, вызва</w:t>
      </w:r>
      <w:r w:rsidR="00D36382">
        <w:rPr>
          <w:rFonts w:ascii="Times New Roman" w:hAnsi="Times New Roman" w:cs="Times New Roman"/>
          <w:sz w:val="28"/>
          <w:szCs w:val="28"/>
        </w:rPr>
        <w:t>вших наибольшее затруднение: 2,6</w:t>
      </w:r>
    </w:p>
    <w:p w:rsidR="00BF7038" w:rsidRDefault="00BF7038" w:rsidP="00BF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анализируя результаты ВПР по</w:t>
      </w:r>
      <w:r w:rsidR="00114873">
        <w:rPr>
          <w:rFonts w:ascii="Times New Roman" w:hAnsi="Times New Roman" w:cs="Times New Roman"/>
          <w:sz w:val="28"/>
          <w:szCs w:val="28"/>
        </w:rPr>
        <w:t xml:space="preserve"> обществознанию</w:t>
      </w:r>
      <w:r>
        <w:rPr>
          <w:rFonts w:ascii="Times New Roman" w:hAnsi="Times New Roman" w:cs="Times New Roman"/>
          <w:sz w:val="28"/>
          <w:szCs w:val="28"/>
        </w:rPr>
        <w:t>, можно сказать, что обучающиеся справились с работой. Все обучающиеся 6 класса достигли базового уровня подготовки.   Результаты проведенного анализа указывают на необходимость</w:t>
      </w:r>
      <w:r w:rsidR="00256A35">
        <w:rPr>
          <w:rFonts w:ascii="Times New Roman" w:hAnsi="Times New Roman" w:cs="Times New Roman"/>
          <w:sz w:val="28"/>
          <w:szCs w:val="28"/>
        </w:rPr>
        <w:t xml:space="preserve"> больше уделять внимания решению задач в области социальных отношений, адекватных возрасту обучающихся.</w:t>
      </w:r>
    </w:p>
    <w:p w:rsidR="00BF7038" w:rsidRDefault="00BF7038" w:rsidP="00BF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E8C" w:rsidRDefault="00390E8C"/>
    <w:sectPr w:rsidR="0039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038"/>
    <w:rsid w:val="0006491F"/>
    <w:rsid w:val="00103E37"/>
    <w:rsid w:val="00114873"/>
    <w:rsid w:val="00123C2C"/>
    <w:rsid w:val="00191B61"/>
    <w:rsid w:val="00256A35"/>
    <w:rsid w:val="00390E8C"/>
    <w:rsid w:val="00471864"/>
    <w:rsid w:val="007F5E68"/>
    <w:rsid w:val="00802C92"/>
    <w:rsid w:val="0093778E"/>
    <w:rsid w:val="009D7191"/>
    <w:rsid w:val="00BF7038"/>
    <w:rsid w:val="00D36382"/>
    <w:rsid w:val="00D63912"/>
    <w:rsid w:val="00DB0465"/>
    <w:rsid w:val="00EB327E"/>
    <w:rsid w:val="00E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2021-06-03T03:44:00Z</dcterms:created>
  <dcterms:modified xsi:type="dcterms:W3CDTF">2023-06-04T05:52:00Z</dcterms:modified>
</cp:coreProperties>
</file>