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D" w:rsidRDefault="003E769D" w:rsidP="003E7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ВПР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022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0B03F8" w:rsidP="000B0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67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bookmarkStart w:id="0" w:name="_GoBack"/>
            <w:bookmarkEnd w:id="0"/>
          </w:p>
        </w:tc>
      </w:tr>
      <w:tr w:rsidR="003E769D" w:rsidTr="003E769D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учитель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9D" w:rsidRDefault="00022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8Б,8Г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 xml:space="preserve"> - Ильина Ю.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Купалова О.Н.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9C4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94,59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769D" w:rsidTr="003E769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892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29,73</w:t>
            </w:r>
            <w:r w:rsidR="003E76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892479" w:rsidP="00892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40,54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человек,  %,  показавших соответствие  результатов промежуточной аттестации и ВПР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9C4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625D5" w:rsidRDefault="00F62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51,35%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расхождение результатов на 2 и более баллов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 и список обучающихся  по фамилиям, показавших максимальный результат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Pr="00817EE5" w:rsidRDefault="00817EE5" w:rsidP="00817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769D" w:rsidTr="003E769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справившихся с работой. Причины.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66D" w:rsidRDefault="00817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А.,</w:t>
            </w:r>
          </w:p>
          <w:p w:rsidR="00817EE5" w:rsidRDefault="00817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3E769D" w:rsidRDefault="003E7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в усвоении нового материала, отсутствует мотивация к получению новых знаний</w:t>
            </w:r>
            <w:r w:rsidR="00BF2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не выполняется.</w:t>
            </w:r>
            <w:r w:rsidR="00071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177">
              <w:rPr>
                <w:rFonts w:ascii="Times New Roman" w:hAnsi="Times New Roman" w:cs="Times New Roman"/>
                <w:sz w:val="28"/>
                <w:szCs w:val="28"/>
              </w:rPr>
              <w:t xml:space="preserve"> Частые пропуски занятий.</w:t>
            </w:r>
            <w:r w:rsidR="0023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769D" w:rsidRDefault="003E769D" w:rsidP="003E769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784A" w:rsidRDefault="003E769D" w:rsidP="008878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947">
        <w:rPr>
          <w:rFonts w:ascii="Times New Roman" w:hAnsi="Times New Roman" w:cs="Times New Roman"/>
          <w:b/>
          <w:sz w:val="28"/>
          <w:szCs w:val="28"/>
        </w:rPr>
        <w:t>Более успешно</w:t>
      </w:r>
      <w:r w:rsidR="00071616" w:rsidRPr="00B31947">
        <w:rPr>
          <w:rFonts w:ascii="Times New Roman" w:hAnsi="Times New Roman" w:cs="Times New Roman"/>
          <w:b/>
          <w:sz w:val="28"/>
          <w:szCs w:val="28"/>
        </w:rPr>
        <w:t>,</w:t>
      </w:r>
      <w:r w:rsidRPr="00B31947">
        <w:rPr>
          <w:rFonts w:ascii="Times New Roman" w:hAnsi="Times New Roman" w:cs="Times New Roman"/>
          <w:b/>
          <w:sz w:val="28"/>
          <w:szCs w:val="28"/>
        </w:rPr>
        <w:t xml:space="preserve"> выполнены </w:t>
      </w:r>
      <w:r w:rsidR="00BF2177" w:rsidRPr="00B31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1616" w:rsidRPr="00B31947">
        <w:rPr>
          <w:rFonts w:ascii="Times New Roman" w:hAnsi="Times New Roman" w:cs="Times New Roman"/>
          <w:b/>
          <w:sz w:val="28"/>
          <w:szCs w:val="28"/>
        </w:rPr>
        <w:t>обу</w:t>
      </w:r>
      <w:r w:rsidR="00BF2177" w:rsidRPr="00B31947">
        <w:rPr>
          <w:rFonts w:ascii="Times New Roman" w:hAnsi="Times New Roman" w:cs="Times New Roman"/>
          <w:b/>
          <w:sz w:val="28"/>
          <w:szCs w:val="28"/>
        </w:rPr>
        <w:t>ча</w:t>
      </w:r>
      <w:r w:rsidR="00071616" w:rsidRPr="00B31947">
        <w:rPr>
          <w:rFonts w:ascii="Times New Roman" w:hAnsi="Times New Roman" w:cs="Times New Roman"/>
          <w:b/>
          <w:sz w:val="28"/>
          <w:szCs w:val="28"/>
        </w:rPr>
        <w:t>ющимися</w:t>
      </w:r>
      <w:proofErr w:type="gramEnd"/>
      <w:r w:rsidR="00071616" w:rsidRPr="00B31947">
        <w:rPr>
          <w:rFonts w:ascii="Times New Roman" w:hAnsi="Times New Roman" w:cs="Times New Roman"/>
          <w:b/>
          <w:sz w:val="28"/>
          <w:szCs w:val="28"/>
        </w:rPr>
        <w:t>,  задания:</w:t>
      </w:r>
    </w:p>
    <w:p w:rsidR="0088784A" w:rsidRDefault="0088784A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88784A">
        <w:rPr>
          <w:rFonts w:ascii="Times New Roman" w:hAnsi="Times New Roman" w:cs="Times New Roman"/>
          <w:sz w:val="28"/>
          <w:szCs w:val="28"/>
        </w:rPr>
        <w:t xml:space="preserve"> нацелено  на  проверку  умения  анализировать  и 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4A">
        <w:rPr>
          <w:rFonts w:ascii="Times New Roman" w:hAnsi="Times New Roman" w:cs="Times New Roman"/>
          <w:sz w:val="28"/>
          <w:szCs w:val="28"/>
        </w:rPr>
        <w:t xml:space="preserve">собственную  деятельность  и  ее  результаты.  Задание  предполагает  систему вопросов  об  одном  из  видов  деятельности  в  духовной  и  экономической сферах жизни с опорой на личный социальный опыт </w:t>
      </w:r>
      <w:proofErr w:type="gramStart"/>
      <w:r w:rsidRPr="008878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784A" w:rsidRPr="0088784A" w:rsidRDefault="0088784A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Задания-задачи 7 и 8</w:t>
      </w:r>
      <w:r w:rsidRPr="0088784A">
        <w:rPr>
          <w:rFonts w:ascii="Times New Roman" w:hAnsi="Times New Roman" w:cs="Times New Roman"/>
          <w:sz w:val="28"/>
          <w:szCs w:val="28"/>
        </w:rPr>
        <w:t xml:space="preserve"> требуют  анализа  представленной 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4A">
        <w:rPr>
          <w:rFonts w:ascii="Times New Roman" w:hAnsi="Times New Roman" w:cs="Times New Roman"/>
          <w:sz w:val="28"/>
          <w:szCs w:val="28"/>
        </w:rPr>
        <w:t xml:space="preserve">При  выполнении  каждого  из  этих  заданий  проверяется  умение  применять обществоведческие  знания  в  процессе  решения  типичных  задач  в  области социальных отношений, адекватных возрасту обучающихся. </w:t>
      </w:r>
    </w:p>
    <w:p w:rsidR="00B31947" w:rsidRDefault="0088784A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lastRenderedPageBreak/>
        <w:t>Задание 9</w:t>
      </w:r>
      <w:r w:rsidRPr="0088784A">
        <w:rPr>
          <w:rFonts w:ascii="Times New Roman" w:hAnsi="Times New Roman" w:cs="Times New Roman"/>
          <w:sz w:val="28"/>
          <w:szCs w:val="28"/>
        </w:rPr>
        <w:t xml:space="preserve"> предполагают анализ визуального изображения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тремя соответствующими фотографиями. </w:t>
      </w:r>
      <w:r w:rsidRPr="0088784A">
        <w:rPr>
          <w:rFonts w:ascii="Times New Roman" w:hAnsi="Times New Roman" w:cs="Times New Roman"/>
          <w:sz w:val="28"/>
          <w:szCs w:val="28"/>
        </w:rPr>
        <w:cr/>
      </w:r>
    </w:p>
    <w:p w:rsidR="003E769D" w:rsidRDefault="003E769D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48">
        <w:rPr>
          <w:rFonts w:ascii="Times New Roman" w:hAnsi="Times New Roman" w:cs="Times New Roman"/>
          <w:b/>
          <w:sz w:val="28"/>
          <w:szCs w:val="28"/>
        </w:rPr>
        <w:t>Типы заданий, вызва</w:t>
      </w:r>
      <w:r w:rsidR="00BF2177" w:rsidRPr="003A2448">
        <w:rPr>
          <w:rFonts w:ascii="Times New Roman" w:hAnsi="Times New Roman" w:cs="Times New Roman"/>
          <w:b/>
          <w:sz w:val="28"/>
          <w:szCs w:val="28"/>
        </w:rPr>
        <w:t>вших наибольшее затруднение:</w:t>
      </w:r>
      <w:r w:rsidR="003A2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05" w:rsidRPr="00CB2CDD" w:rsidRDefault="00D74205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B2CDD">
        <w:rPr>
          <w:rFonts w:ascii="Times New Roman" w:hAnsi="Times New Roman" w:cs="Times New Roman"/>
          <w:sz w:val="28"/>
          <w:szCs w:val="28"/>
        </w:rPr>
        <w:t xml:space="preserve"> предполагает  выбор  и  запись  нескольких  правильных </w:t>
      </w:r>
    </w:p>
    <w:p w:rsidR="00D74205" w:rsidRPr="00CB2CDD" w:rsidRDefault="00D74205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ответов  из  предложенного  перечня  ответов.  Задание 2 проверяет  умение </w:t>
      </w:r>
    </w:p>
    <w:p w:rsidR="0088784A" w:rsidRDefault="00D74205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характеризовать понятия; </w:t>
      </w:r>
    </w:p>
    <w:p w:rsidR="00CB2CDD" w:rsidRPr="00CB2CDD" w:rsidRDefault="00CB2CDD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B2CDD">
        <w:rPr>
          <w:rFonts w:ascii="Times New Roman" w:hAnsi="Times New Roman" w:cs="Times New Roman"/>
          <w:sz w:val="28"/>
          <w:szCs w:val="28"/>
        </w:rPr>
        <w:t xml:space="preserve"> направлено  на  анализ  социальной  ситуации,  описанной </w:t>
      </w:r>
    </w:p>
    <w:p w:rsidR="00CB2CDD" w:rsidRPr="00CB2CDD" w:rsidRDefault="00CB2CDD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в форме цитаты известного писателя, ученого, общественного деятеля и т.п. </w:t>
      </w:r>
    </w:p>
    <w:p w:rsidR="00CB2CDD" w:rsidRPr="00CB2CDD" w:rsidRDefault="00CB2CDD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Задание включает в себя систему вопросов, проверяющих знание/понимание </w:t>
      </w:r>
    </w:p>
    <w:p w:rsidR="00CB2CDD" w:rsidRPr="00CB2CDD" w:rsidRDefault="00CB2CDD" w:rsidP="00887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социальных  свойств  человека,  особенностей  его  взаимодействия  с другими людьми,  а  также  умение  объяснять  элементарные  взаимосвязи  изученных социальных  объектов.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2CDD">
        <w:rPr>
          <w:rFonts w:ascii="Times New Roman" w:hAnsi="Times New Roman" w:cs="Times New Roman"/>
          <w:sz w:val="28"/>
          <w:szCs w:val="28"/>
        </w:rPr>
        <w:t>бучающийся  должен  сначала  объяснить  значения отдельных слов, словосочетаний, а затем – смысл всего высказывания.</w:t>
      </w:r>
    </w:p>
    <w:p w:rsidR="001A670A" w:rsidRPr="00CB2CDD" w:rsidRDefault="001A670A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84A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CB2CDD">
        <w:rPr>
          <w:rFonts w:ascii="Times New Roman" w:hAnsi="Times New Roman" w:cs="Times New Roman"/>
          <w:sz w:val="28"/>
          <w:szCs w:val="28"/>
        </w:rPr>
        <w:t xml:space="preserve"> направлено  на  проверку  умения  осознанно  и произвольно </w:t>
      </w:r>
    </w:p>
    <w:p w:rsidR="001A670A" w:rsidRPr="00CB2CDD" w:rsidRDefault="001A670A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строить  речевое  высказывание  в  письменной  форме  на  заданную  тему  </w:t>
      </w:r>
      <w:proofErr w:type="gramStart"/>
      <w:r w:rsidRPr="00CB2C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2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0A" w:rsidRPr="001A670A" w:rsidRDefault="001A670A" w:rsidP="0088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CDD">
        <w:rPr>
          <w:rFonts w:ascii="Times New Roman" w:hAnsi="Times New Roman" w:cs="Times New Roman"/>
          <w:sz w:val="28"/>
          <w:szCs w:val="28"/>
        </w:rPr>
        <w:t xml:space="preserve">использованием шести предложенных понятий. </w:t>
      </w:r>
      <w:r w:rsidR="00CB2CDD">
        <w:rPr>
          <w:rFonts w:ascii="Times New Roman" w:hAnsi="Times New Roman" w:cs="Times New Roman"/>
          <w:sz w:val="28"/>
          <w:szCs w:val="28"/>
        </w:rPr>
        <w:t xml:space="preserve">С </w:t>
      </w:r>
      <w:r w:rsidR="00101119" w:rsidRPr="00CB2CDD">
        <w:rPr>
          <w:rFonts w:ascii="Times New Roman" w:hAnsi="Times New Roman" w:cs="Times New Roman"/>
          <w:sz w:val="28"/>
          <w:szCs w:val="28"/>
        </w:rPr>
        <w:t>этим заданием не справилось больше половины учащихся.</w:t>
      </w:r>
    </w:p>
    <w:p w:rsidR="00CB2CDD" w:rsidRDefault="00CB2CDD" w:rsidP="008878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888" w:rsidRPr="000A3D02" w:rsidRDefault="005E2888" w:rsidP="0088784A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CB2CDD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проанализировав результаты ВПР по обществознанию можно сделать вывод, что основная часть обучающиеся справились с работой</w:t>
      </w:r>
      <w:r w:rsidR="0038089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достигли базового уровня подготовки, но не все смогли подтвердить результаты промежуточной аттестации</w:t>
      </w:r>
      <w:r w:rsidRPr="00CB2CDD">
        <w:rPr>
          <w:rFonts w:ascii="Times New Roman" w:hAnsi="Times New Roman" w:cs="Times New Roman"/>
          <w:sz w:val="28"/>
          <w:szCs w:val="28"/>
        </w:rPr>
        <w:t>. Результаты проведенного анализа указывают о необходимости дифференцированного подхода в процессе обучения.</w:t>
      </w:r>
      <w:r w:rsidRPr="00CB2CDD">
        <w:rPr>
          <w:color w:val="000000"/>
        </w:rPr>
        <w:t xml:space="preserve"> </w:t>
      </w:r>
      <w:r w:rsidRPr="00CB2CDD">
        <w:rPr>
          <w:rFonts w:ascii="Times New Roman" w:hAnsi="Times New Roman" w:cs="Times New Roman"/>
          <w:color w:val="000000"/>
          <w:sz w:val="28"/>
        </w:rPr>
        <w:t xml:space="preserve">В 2023-2024 учебном году при подготовке к ВПР необходимо уделить особое внимание заданиям № </w:t>
      </w:r>
      <w:r w:rsidR="00CB2CDD" w:rsidRPr="00CB2CDD">
        <w:rPr>
          <w:rFonts w:ascii="Times New Roman" w:hAnsi="Times New Roman" w:cs="Times New Roman"/>
          <w:color w:val="000000"/>
          <w:sz w:val="28"/>
        </w:rPr>
        <w:t>2,6</w:t>
      </w:r>
      <w:r w:rsidRPr="00CB2CDD">
        <w:rPr>
          <w:rFonts w:ascii="Times New Roman" w:hAnsi="Times New Roman" w:cs="Times New Roman"/>
          <w:color w:val="000000"/>
          <w:sz w:val="28"/>
        </w:rPr>
        <w:t>,10.</w:t>
      </w:r>
    </w:p>
    <w:p w:rsidR="005B7DAE" w:rsidRDefault="005B7DAE" w:rsidP="0088784A">
      <w:pPr>
        <w:spacing w:line="240" w:lineRule="auto"/>
      </w:pPr>
    </w:p>
    <w:sectPr w:rsidR="005B7DAE" w:rsidSect="007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21A"/>
    <w:multiLevelType w:val="hybridMultilevel"/>
    <w:tmpl w:val="97947928"/>
    <w:lvl w:ilvl="0" w:tplc="16EE3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769D"/>
    <w:rsid w:val="000226E5"/>
    <w:rsid w:val="00071616"/>
    <w:rsid w:val="000B03F8"/>
    <w:rsid w:val="00101119"/>
    <w:rsid w:val="001A670A"/>
    <w:rsid w:val="0023166D"/>
    <w:rsid w:val="002F0305"/>
    <w:rsid w:val="00380896"/>
    <w:rsid w:val="003A2448"/>
    <w:rsid w:val="003E769D"/>
    <w:rsid w:val="004C55E9"/>
    <w:rsid w:val="005B7DAE"/>
    <w:rsid w:val="005E2888"/>
    <w:rsid w:val="0079430D"/>
    <w:rsid w:val="00817EE5"/>
    <w:rsid w:val="0088784A"/>
    <w:rsid w:val="00892479"/>
    <w:rsid w:val="009C4710"/>
    <w:rsid w:val="00AF34E2"/>
    <w:rsid w:val="00B00A0D"/>
    <w:rsid w:val="00B31947"/>
    <w:rsid w:val="00BF2177"/>
    <w:rsid w:val="00CB2CDD"/>
    <w:rsid w:val="00D74205"/>
    <w:rsid w:val="00D97E35"/>
    <w:rsid w:val="00E24F49"/>
    <w:rsid w:val="00EA1F89"/>
    <w:rsid w:val="00EB4A00"/>
    <w:rsid w:val="00F267F5"/>
    <w:rsid w:val="00F625D5"/>
    <w:rsid w:val="00FD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A0D"/>
    <w:pPr>
      <w:ind w:left="720"/>
      <w:contextualSpacing/>
    </w:pPr>
  </w:style>
  <w:style w:type="paragraph" w:styleId="a5">
    <w:name w:val="No Spacing"/>
    <w:uiPriority w:val="1"/>
    <w:qFormat/>
    <w:rsid w:val="00231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B444-5DF0-47E2-A6C1-5A7F7B39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!</cp:lastModifiedBy>
  <cp:revision>2</cp:revision>
  <dcterms:created xsi:type="dcterms:W3CDTF">2023-06-09T16:26:00Z</dcterms:created>
  <dcterms:modified xsi:type="dcterms:W3CDTF">2023-06-09T16:26:00Z</dcterms:modified>
</cp:coreProperties>
</file>