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E7" w:rsidRDefault="00246CE7" w:rsidP="0024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246CE7" w:rsidTr="009A20D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CE7" w:rsidTr="009A20D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FC5D20" w:rsidP="00246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6CE7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246CE7" w:rsidTr="009A20D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7" w:rsidRDefault="00246CE7" w:rsidP="00246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5А,5Б, 5Г,5Д -  Купалова О.Н. </w:t>
            </w:r>
          </w:p>
          <w:p w:rsidR="00246CE7" w:rsidRDefault="00246CE7" w:rsidP="00246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 – Бах Н.А.</w:t>
            </w:r>
          </w:p>
        </w:tc>
      </w:tr>
    </w:tbl>
    <w:p w:rsidR="00246CE7" w:rsidRDefault="00246CE7" w:rsidP="00246CE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6CE7" w:rsidTr="009A20D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246CE7" w:rsidTr="009A20D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35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3A44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6CE7" w:rsidTr="009A20D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C572DD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46,51</w:t>
            </w:r>
            <w:r w:rsidR="00246C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F9410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246CE7" w:rsidRDefault="00246CE7" w:rsidP="00246CE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46CE7" w:rsidTr="009A2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7D5372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5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6CE7" w:rsidTr="009A2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CE7" w:rsidTr="009A2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Виктор,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Лель Артур,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Николай,</w:t>
            </w:r>
          </w:p>
          <w:p w:rsidR="00C5270F" w:rsidRDefault="00C5270F" w:rsidP="00C52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Визиряко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246CE7" w:rsidTr="009A2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 Никита,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70F" w:rsidRDefault="00C5270F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Дмитрий.</w:t>
            </w:r>
          </w:p>
          <w:p w:rsidR="00246CE7" w:rsidRDefault="00246CE7" w:rsidP="009A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нового материала, отсутствует мотивация к получению новых знаний. Частые пропуски занятий.</w:t>
            </w:r>
          </w:p>
        </w:tc>
      </w:tr>
    </w:tbl>
    <w:p w:rsidR="00246CE7" w:rsidRDefault="00246CE7" w:rsidP="00246CE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6CE7" w:rsidRDefault="00246CE7" w:rsidP="0024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успешно</w:t>
      </w:r>
      <w:r w:rsidR="00427359">
        <w:rPr>
          <w:rFonts w:ascii="Times New Roman" w:hAnsi="Times New Roman" w:cs="Times New Roman"/>
          <w:sz w:val="28"/>
          <w:szCs w:val="28"/>
        </w:rPr>
        <w:t xml:space="preserve"> выполнены  учащимися задания 1,2,3</w:t>
      </w:r>
      <w:r w:rsidR="009B293D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246CE7" w:rsidRDefault="00246CE7" w:rsidP="00246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</w:t>
      </w:r>
      <w:r w:rsidRPr="000D4680">
        <w:rPr>
          <w:rFonts w:ascii="Times New Roman" w:hAnsi="Times New Roman" w:cs="Times New Roman"/>
          <w:sz w:val="28"/>
          <w:szCs w:val="28"/>
        </w:rPr>
        <w:t>пы заданий, вызвавших наибольшее затруднение:</w:t>
      </w:r>
      <w:r w:rsidR="009B293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E6C23" w:rsidRDefault="00246CE7" w:rsidP="009B293D">
      <w:pPr>
        <w:jc w:val="both"/>
      </w:pPr>
      <w:r w:rsidRPr="000D4680">
        <w:rPr>
          <w:rFonts w:ascii="Times New Roman" w:hAnsi="Times New Roman" w:cs="Times New Roman"/>
          <w:sz w:val="28"/>
          <w:szCs w:val="28"/>
        </w:rPr>
        <w:t>Выводы:</w:t>
      </w:r>
      <w:r w:rsidRPr="00B5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анализируя результаты ВПР по истории, можно сказать,</w:t>
      </w:r>
      <w:r w:rsidR="009B293D">
        <w:rPr>
          <w:rFonts w:ascii="Times New Roman" w:hAnsi="Times New Roman" w:cs="Times New Roman"/>
          <w:sz w:val="28"/>
          <w:szCs w:val="28"/>
        </w:rPr>
        <w:t xml:space="preserve"> что большая часть </w:t>
      </w:r>
      <w:proofErr w:type="gramStart"/>
      <w:r w:rsidR="009B29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293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класса достигли базового уровня подготовки.   Результаты проведенного анализа указывают на необходимость дифференцированного подхода в процессе обучения.</w:t>
      </w:r>
    </w:p>
    <w:sectPr w:rsidR="003E6C23" w:rsidSect="008C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E7"/>
    <w:rsid w:val="00246CE7"/>
    <w:rsid w:val="00353A44"/>
    <w:rsid w:val="003E6C23"/>
    <w:rsid w:val="00427359"/>
    <w:rsid w:val="007D5372"/>
    <w:rsid w:val="009B293D"/>
    <w:rsid w:val="00C5270F"/>
    <w:rsid w:val="00C572DD"/>
    <w:rsid w:val="00F9410A"/>
    <w:rsid w:val="00FC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2024-08-19T15:20:00Z</dcterms:created>
  <dcterms:modified xsi:type="dcterms:W3CDTF">2024-08-20T05:04:00Z</dcterms:modified>
</cp:coreProperties>
</file>