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444E7B" w:rsidRPr="00D96126" w:rsidTr="00A70DCA">
        <w:tc>
          <w:tcPr>
            <w:tcW w:w="14786" w:type="dxa"/>
            <w:gridSpan w:val="3"/>
          </w:tcPr>
          <w:p w:rsidR="00444E7B" w:rsidRPr="00D96126" w:rsidRDefault="00444E7B" w:rsidP="00444E7B">
            <w:pPr>
              <w:pStyle w:val="a3"/>
              <w:rPr>
                <w:sz w:val="24"/>
                <w:szCs w:val="24"/>
                <w:u w:val="single"/>
              </w:rPr>
            </w:pPr>
            <w:r w:rsidRPr="00D96126">
              <w:rPr>
                <w:sz w:val="24"/>
                <w:szCs w:val="24"/>
              </w:rPr>
              <w:t xml:space="preserve">План работы методического объединения учителей истории и обществознания  </w:t>
            </w:r>
            <w:r w:rsidRPr="00D96126">
              <w:rPr>
                <w:sz w:val="24"/>
                <w:szCs w:val="24"/>
                <w:u w:val="single"/>
              </w:rPr>
              <w:t>на 20</w:t>
            </w:r>
            <w:r w:rsidR="004B70DC">
              <w:rPr>
                <w:sz w:val="24"/>
                <w:szCs w:val="24"/>
                <w:u w:val="single"/>
              </w:rPr>
              <w:t>2</w:t>
            </w:r>
            <w:r w:rsidR="0056310A">
              <w:rPr>
                <w:sz w:val="24"/>
                <w:szCs w:val="24"/>
                <w:u w:val="single"/>
              </w:rPr>
              <w:t>4</w:t>
            </w:r>
            <w:r w:rsidRPr="00D96126">
              <w:rPr>
                <w:sz w:val="24"/>
                <w:szCs w:val="24"/>
                <w:u w:val="single"/>
              </w:rPr>
              <w:t xml:space="preserve"> – 20</w:t>
            </w:r>
            <w:r w:rsidR="004B70DC">
              <w:rPr>
                <w:sz w:val="24"/>
                <w:szCs w:val="24"/>
                <w:u w:val="single"/>
              </w:rPr>
              <w:t>2</w:t>
            </w:r>
            <w:r w:rsidR="0056310A">
              <w:rPr>
                <w:sz w:val="24"/>
                <w:szCs w:val="24"/>
                <w:u w:val="single"/>
              </w:rPr>
              <w:t>5</w:t>
            </w:r>
            <w:r w:rsidR="004B70DC">
              <w:rPr>
                <w:sz w:val="24"/>
                <w:szCs w:val="24"/>
                <w:u w:val="single"/>
              </w:rPr>
              <w:t xml:space="preserve"> </w:t>
            </w:r>
            <w:r w:rsidRPr="00D96126">
              <w:rPr>
                <w:sz w:val="24"/>
                <w:szCs w:val="24"/>
                <w:u w:val="single"/>
              </w:rPr>
              <w:t>учебный год</w:t>
            </w:r>
          </w:p>
          <w:p w:rsidR="00444E7B" w:rsidRPr="00D96126" w:rsidRDefault="00444E7B" w:rsidP="00444E7B">
            <w:pPr>
              <w:pStyle w:val="a3"/>
              <w:rPr>
                <w:sz w:val="24"/>
                <w:szCs w:val="24"/>
              </w:rPr>
            </w:pPr>
          </w:p>
          <w:p w:rsidR="00444E7B" w:rsidRPr="00D96126" w:rsidRDefault="00444E7B" w:rsidP="0064569D">
            <w:pPr>
              <w:tabs>
                <w:tab w:val="left" w:pos="285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12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Методическая тема:</w:t>
            </w:r>
            <w:r w:rsidRPr="00D96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569D" w:rsidRPr="0064569D">
              <w:rPr>
                <w:rFonts w:ascii="Times New Roman" w:hAnsi="Times New Roman" w:cs="Times New Roman"/>
                <w:sz w:val="24"/>
                <w:szCs w:val="24"/>
              </w:rPr>
              <w:t>«Пр</w:t>
            </w:r>
            <w:r w:rsidR="0064569D">
              <w:rPr>
                <w:rFonts w:ascii="Times New Roman" w:hAnsi="Times New Roman" w:cs="Times New Roman"/>
                <w:sz w:val="24"/>
                <w:szCs w:val="24"/>
              </w:rPr>
              <w:t>офессиональное развитие педагого</w:t>
            </w:r>
            <w:r w:rsidR="0064569D" w:rsidRPr="006456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4569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4569D" w:rsidRPr="0064569D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перехода на </w:t>
            </w:r>
            <w:proofErr w:type="gramStart"/>
            <w:r w:rsidR="00F83A8D">
              <w:rPr>
                <w:rFonts w:ascii="Times New Roman" w:hAnsi="Times New Roman" w:cs="Times New Roman"/>
                <w:sz w:val="24"/>
                <w:szCs w:val="24"/>
              </w:rPr>
              <w:t>обновленный</w:t>
            </w:r>
            <w:proofErr w:type="gramEnd"/>
            <w:r w:rsidR="00F83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69D" w:rsidRPr="0064569D">
              <w:rPr>
                <w:rFonts w:ascii="Times New Roman" w:hAnsi="Times New Roman" w:cs="Times New Roman"/>
                <w:sz w:val="24"/>
                <w:szCs w:val="24"/>
              </w:rPr>
              <w:t>ФГОС»</w:t>
            </w:r>
          </w:p>
          <w:p w:rsidR="00E842BA" w:rsidRPr="0064569D" w:rsidRDefault="00444E7B" w:rsidP="00444E7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96126">
              <w:rPr>
                <w:sz w:val="24"/>
                <w:szCs w:val="24"/>
                <w:u w:val="single"/>
              </w:rPr>
              <w:t>Цель:</w:t>
            </w:r>
            <w:r w:rsidRPr="00D96126">
              <w:rPr>
                <w:sz w:val="24"/>
                <w:szCs w:val="24"/>
              </w:rPr>
              <w:t xml:space="preserve"> </w:t>
            </w:r>
            <w:r w:rsidR="00E842BA" w:rsidRPr="0064569D">
              <w:rPr>
                <w:b w:val="0"/>
                <w:sz w:val="24"/>
                <w:szCs w:val="24"/>
              </w:rPr>
              <w:t>достижение профессиональных компетентностей педагога в области учебного предмета и методики его преподавания для повышения качественного образования и поддержания здоровья школьников.</w:t>
            </w:r>
          </w:p>
          <w:p w:rsidR="005E4F42" w:rsidRDefault="005E4F42" w:rsidP="0009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7F3" w:rsidRPr="00986C28" w:rsidRDefault="000907F3" w:rsidP="000907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6C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Задачи: </w:t>
            </w:r>
          </w:p>
          <w:p w:rsidR="000907F3" w:rsidRPr="000907F3" w:rsidRDefault="000907F3" w:rsidP="0009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7F3">
              <w:rPr>
                <w:rFonts w:ascii="Times New Roman" w:hAnsi="Times New Roman" w:cs="Times New Roman"/>
                <w:sz w:val="24"/>
                <w:szCs w:val="24"/>
              </w:rPr>
              <w:t xml:space="preserve">1. Продолжить работу по освоению и применению педагогических технологий: личностно-ориентированного обучения, дифференцированного обучения, </w:t>
            </w:r>
            <w:proofErr w:type="spellStart"/>
            <w:r w:rsidRPr="000907F3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0907F3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обучении. </w:t>
            </w:r>
          </w:p>
          <w:p w:rsidR="000907F3" w:rsidRPr="000907F3" w:rsidRDefault="000907F3" w:rsidP="0009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7F3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ключевых компетенций – готовности обучающихся использовать усвоенные знания, умения, способы деятельности в реальной жизни для решения практических задач. </w:t>
            </w:r>
          </w:p>
          <w:p w:rsidR="000907F3" w:rsidRPr="000907F3" w:rsidRDefault="000907F3" w:rsidP="0009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7F3">
              <w:rPr>
                <w:rFonts w:ascii="Times New Roman" w:hAnsi="Times New Roman" w:cs="Times New Roman"/>
                <w:sz w:val="24"/>
                <w:szCs w:val="24"/>
              </w:rPr>
              <w:t xml:space="preserve">3. Продолжить внедрение в практику уроков с использованием ИКТ, </w:t>
            </w:r>
            <w:proofErr w:type="spellStart"/>
            <w:r w:rsidRPr="000907F3">
              <w:rPr>
                <w:rFonts w:ascii="Times New Roman" w:hAnsi="Times New Roman" w:cs="Times New Roman"/>
                <w:sz w:val="24"/>
                <w:szCs w:val="24"/>
              </w:rPr>
              <w:t>ЭОРов</w:t>
            </w:r>
            <w:proofErr w:type="spellEnd"/>
            <w:r w:rsidRPr="000907F3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профессиональной компетенции учителя и качества усвоения знаний, с учетом </w:t>
            </w:r>
            <w:proofErr w:type="spellStart"/>
            <w:r w:rsidRPr="000907F3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907F3">
              <w:rPr>
                <w:rFonts w:ascii="Times New Roman" w:hAnsi="Times New Roman" w:cs="Times New Roman"/>
                <w:sz w:val="24"/>
                <w:szCs w:val="24"/>
              </w:rPr>
              <w:t xml:space="preserve"> всех участников образовательного процесса.</w:t>
            </w:r>
          </w:p>
          <w:p w:rsidR="000907F3" w:rsidRPr="000907F3" w:rsidRDefault="000907F3" w:rsidP="0009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7F3">
              <w:rPr>
                <w:rFonts w:ascii="Times New Roman" w:hAnsi="Times New Roman" w:cs="Times New Roman"/>
                <w:sz w:val="24"/>
                <w:szCs w:val="24"/>
              </w:rPr>
              <w:t xml:space="preserve"> 4. Совершенствовать формы и методы по организации работы с одаренными и способными детьми.</w:t>
            </w:r>
          </w:p>
          <w:p w:rsidR="000907F3" w:rsidRPr="000907F3" w:rsidRDefault="005E4F42" w:rsidP="0009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0907F3" w:rsidRPr="000907F3">
              <w:rPr>
                <w:rFonts w:ascii="Times New Roman" w:hAnsi="Times New Roman" w:cs="Times New Roman"/>
                <w:sz w:val="24"/>
                <w:szCs w:val="24"/>
              </w:rPr>
              <w:t>. Обратить особое внимание на подготовку обучающихся к Всероссийской олимпиаде школьников.</w:t>
            </w:r>
          </w:p>
          <w:p w:rsidR="000907F3" w:rsidRPr="000907F3" w:rsidRDefault="000907F3" w:rsidP="0009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F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07F3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Качественная </w:t>
            </w:r>
            <w:r w:rsidR="005E4F42"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 к сдаче и</w:t>
            </w:r>
            <w:r w:rsidRPr="000907F3">
              <w:rPr>
                <w:rFonts w:ascii="Times New Roman" w:hAnsi="Times New Roman" w:cs="Times New Roman"/>
                <w:sz w:val="24"/>
                <w:szCs w:val="24"/>
              </w:rPr>
              <w:t xml:space="preserve">тоговой аттестации за курс основной и средней школы в форме ОГЭ и ЕГЭ. </w:t>
            </w:r>
          </w:p>
          <w:p w:rsidR="000907F3" w:rsidRPr="000907F3" w:rsidRDefault="005E4F42" w:rsidP="0009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0907F3" w:rsidRPr="000907F3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мероприятий, способствующих повышению мотивации обучающихся к изучению предметов обществоведческого цикла. </w:t>
            </w:r>
          </w:p>
          <w:p w:rsidR="000907F3" w:rsidRPr="000907F3" w:rsidRDefault="005E4F42" w:rsidP="0009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0907F3" w:rsidRPr="000907F3">
              <w:rPr>
                <w:rFonts w:ascii="Times New Roman" w:hAnsi="Times New Roman" w:cs="Times New Roman"/>
                <w:sz w:val="24"/>
                <w:szCs w:val="24"/>
              </w:rPr>
              <w:t xml:space="preserve">. Совершенствовать формы работы по формированию функциональной грамотности учеников в части читательской, финансовой, креативной, глобальных компетенций. </w:t>
            </w:r>
          </w:p>
          <w:p w:rsidR="000907F3" w:rsidRPr="000907F3" w:rsidRDefault="000907F3" w:rsidP="005E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7F3">
              <w:rPr>
                <w:rFonts w:ascii="Times New Roman" w:hAnsi="Times New Roman" w:cs="Times New Roman"/>
                <w:sz w:val="24"/>
                <w:szCs w:val="24"/>
              </w:rPr>
              <w:t>Формы реализации плана работы:</w:t>
            </w:r>
          </w:p>
          <w:p w:rsidR="000907F3" w:rsidRPr="000907F3" w:rsidRDefault="000907F3" w:rsidP="0009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7F3">
              <w:rPr>
                <w:rFonts w:ascii="Times New Roman" w:hAnsi="Times New Roman" w:cs="Times New Roman"/>
                <w:sz w:val="24"/>
                <w:szCs w:val="24"/>
              </w:rPr>
              <w:t>• Заседание ШМО учителей истории и обществознания.</w:t>
            </w:r>
          </w:p>
          <w:p w:rsidR="000907F3" w:rsidRPr="000907F3" w:rsidRDefault="000907F3" w:rsidP="0009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• Повышение квалификации учителей. </w:t>
            </w:r>
          </w:p>
          <w:p w:rsidR="000907F3" w:rsidRPr="000907F3" w:rsidRDefault="000907F3" w:rsidP="0009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7F3">
              <w:rPr>
                <w:rFonts w:ascii="Times New Roman" w:hAnsi="Times New Roman" w:cs="Times New Roman"/>
                <w:sz w:val="24"/>
                <w:szCs w:val="24"/>
              </w:rPr>
              <w:t>• Мониторинг</w:t>
            </w:r>
          </w:p>
          <w:p w:rsidR="000907F3" w:rsidRPr="000907F3" w:rsidRDefault="000907F3" w:rsidP="000907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07F3">
              <w:rPr>
                <w:rFonts w:ascii="Times New Roman" w:hAnsi="Times New Roman" w:cs="Times New Roman"/>
                <w:sz w:val="24"/>
                <w:szCs w:val="24"/>
              </w:rPr>
              <w:t xml:space="preserve"> • Профессиональные конкурсы</w:t>
            </w:r>
          </w:p>
          <w:p w:rsidR="00444E7B" w:rsidRPr="00D96126" w:rsidRDefault="00444E7B" w:rsidP="005E4F4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E7B" w:rsidRPr="00D96126" w:rsidTr="00A70DCA">
        <w:tc>
          <w:tcPr>
            <w:tcW w:w="4928" w:type="dxa"/>
          </w:tcPr>
          <w:p w:rsidR="00444E7B" w:rsidRPr="00D96126" w:rsidRDefault="00444E7B" w:rsidP="00A70D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Направление деятельности</w:t>
            </w:r>
          </w:p>
        </w:tc>
        <w:tc>
          <w:tcPr>
            <w:tcW w:w="4929" w:type="dxa"/>
          </w:tcPr>
          <w:p w:rsidR="00444E7B" w:rsidRPr="00D96126" w:rsidRDefault="00444E7B" w:rsidP="00A70D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929" w:type="dxa"/>
          </w:tcPr>
          <w:p w:rsidR="00444E7B" w:rsidRPr="00D96126" w:rsidRDefault="00444E7B" w:rsidP="00A70D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1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44E7B" w:rsidRPr="00D96126" w:rsidTr="00A70DCA">
        <w:tc>
          <w:tcPr>
            <w:tcW w:w="4928" w:type="dxa"/>
          </w:tcPr>
          <w:p w:rsidR="00444E7B" w:rsidRPr="00D96126" w:rsidRDefault="00444E7B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4929" w:type="dxa"/>
          </w:tcPr>
          <w:p w:rsidR="00444E7B" w:rsidRPr="00D96126" w:rsidRDefault="00444E7B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Анализ работы МО за </w:t>
            </w:r>
            <w:r w:rsidR="00E52FB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631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51FC4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5631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51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  <w:p w:rsidR="00444E7B" w:rsidRDefault="00444E7B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2.Анализ итоговой аттестац</w:t>
            </w:r>
            <w:r w:rsidR="00D51FC4">
              <w:rPr>
                <w:rFonts w:ascii="Times New Roman" w:eastAsia="Times New Roman" w:hAnsi="Times New Roman" w:cs="Times New Roman"/>
                <w:sz w:val="24"/>
                <w:szCs w:val="24"/>
              </w:rPr>
              <w:t>ии выпускников 11 классов 202</w:t>
            </w:r>
            <w:r w:rsidR="005631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A2C76" w:rsidRDefault="00F72C47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A2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классы </w:t>
            </w:r>
          </w:p>
          <w:p w:rsidR="00E52FBC" w:rsidRDefault="00E52FBC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FC4" w:rsidRPr="00D96126" w:rsidRDefault="00D51FC4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Анализ результатов ВПР за 202</w:t>
            </w:r>
            <w:r w:rsidR="005631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444E7B" w:rsidRDefault="00444E7B" w:rsidP="000542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561" w:rsidRDefault="00EA2561" w:rsidP="000542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561" w:rsidRPr="00D96126" w:rsidRDefault="00EA2561" w:rsidP="000542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27059B" w:rsidRDefault="00444E7B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Аналитический отчет  </w:t>
            </w:r>
            <w:r w:rsidR="00AB75FD">
              <w:rPr>
                <w:rFonts w:ascii="Times New Roman" w:hAnsi="Times New Roman" w:cs="Times New Roman"/>
                <w:sz w:val="24"/>
                <w:szCs w:val="24"/>
              </w:rPr>
              <w:t>Ильина Ю. И.</w:t>
            </w:r>
          </w:p>
          <w:p w:rsidR="003A2C76" w:rsidRDefault="003A2C76" w:rsidP="002705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C76" w:rsidRDefault="00160DE7" w:rsidP="002705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Вострикова Т.Н.</w:t>
            </w:r>
          </w:p>
          <w:p w:rsidR="00EA2561" w:rsidRDefault="00D51FC4" w:rsidP="000542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Купалова О. Н.</w:t>
            </w:r>
          </w:p>
          <w:p w:rsidR="00E52FBC" w:rsidRDefault="0056310A" w:rsidP="000542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Ю. И.</w:t>
            </w:r>
          </w:p>
          <w:p w:rsidR="0056310A" w:rsidRDefault="00E52FBC" w:rsidP="00EA25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–</w:t>
            </w:r>
            <w:r w:rsidR="0056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Купалова О. Н.</w:t>
            </w:r>
          </w:p>
          <w:p w:rsidR="00840D2E" w:rsidRDefault="00E52FBC" w:rsidP="00EA25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B878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0D2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B87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0D2E">
              <w:rPr>
                <w:rFonts w:ascii="Times New Roman" w:eastAsia="Times New Roman" w:hAnsi="Times New Roman" w:cs="Times New Roman"/>
                <w:sz w:val="24"/>
                <w:szCs w:val="24"/>
              </w:rPr>
              <w:t>Спицкая</w:t>
            </w:r>
            <w:proofErr w:type="spellEnd"/>
            <w:r w:rsidR="0084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878DC" w:rsidRDefault="00E52FBC" w:rsidP="00EA25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87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- Ильина Ю. И.</w:t>
            </w:r>
          </w:p>
          <w:p w:rsidR="00840D2E" w:rsidRDefault="00E52FBC" w:rsidP="0084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4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- Ильина Ю. И., Бах Н.А. </w:t>
            </w:r>
          </w:p>
          <w:p w:rsidR="00B878DC" w:rsidRPr="00EA2561" w:rsidRDefault="00E52FBC" w:rsidP="0084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r w:rsidR="00B87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  <w:r w:rsidR="00840D2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B87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0D2E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Вострикова Т. Н.</w:t>
            </w:r>
          </w:p>
        </w:tc>
      </w:tr>
      <w:tr w:rsidR="00444E7B" w:rsidRPr="00D96126" w:rsidTr="00A70DCA">
        <w:tc>
          <w:tcPr>
            <w:tcW w:w="4928" w:type="dxa"/>
          </w:tcPr>
          <w:p w:rsidR="00444E7B" w:rsidRPr="00D96126" w:rsidRDefault="00444E7B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Информационно-методическая деятельность</w:t>
            </w:r>
          </w:p>
        </w:tc>
        <w:tc>
          <w:tcPr>
            <w:tcW w:w="4929" w:type="dxa"/>
          </w:tcPr>
          <w:p w:rsidR="00444E7B" w:rsidRPr="00D96126" w:rsidRDefault="00444E7B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  1. Разработка рабочих программ по предметам</w:t>
            </w:r>
          </w:p>
          <w:p w:rsidR="00444E7B" w:rsidRPr="00D96126" w:rsidRDefault="00444E7B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Обсуждение и рассмотрение программ </w:t>
            </w: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предметных курсов</w:t>
            </w:r>
          </w:p>
          <w:p w:rsidR="0005423E" w:rsidRPr="00D96126" w:rsidRDefault="0005423E" w:rsidP="000542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3.Мониторинг профессиональных и информационных потребностей и затруднений</w:t>
            </w:r>
          </w:p>
          <w:p w:rsidR="00444E7B" w:rsidRPr="00D96126" w:rsidRDefault="00444E7B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5423E" w:rsidRDefault="00444E7B" w:rsidP="000542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МО</w:t>
            </w:r>
            <w:r w:rsidR="00054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423E" w:rsidRDefault="0005423E" w:rsidP="000542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23E" w:rsidRDefault="0005423E" w:rsidP="000542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23E" w:rsidRDefault="0005423E" w:rsidP="000542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4E7B" w:rsidRPr="00D96126" w:rsidRDefault="00444E7B" w:rsidP="00D51F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E7B" w:rsidRPr="00D96126" w:rsidTr="00A70DCA">
        <w:trPr>
          <w:trHeight w:val="873"/>
        </w:trPr>
        <w:tc>
          <w:tcPr>
            <w:tcW w:w="4928" w:type="dxa"/>
          </w:tcPr>
          <w:p w:rsidR="00444E7B" w:rsidRPr="00D96126" w:rsidRDefault="00444E7B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Организационно-методическая деятельность</w:t>
            </w:r>
          </w:p>
        </w:tc>
        <w:tc>
          <w:tcPr>
            <w:tcW w:w="4929" w:type="dxa"/>
          </w:tcPr>
          <w:p w:rsidR="00444E7B" w:rsidRDefault="00444E7B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Организация и проведение школьного этапа предметных олимпиад</w:t>
            </w:r>
          </w:p>
          <w:p w:rsidR="00C26358" w:rsidRDefault="00C26358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358" w:rsidRDefault="00C26358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358" w:rsidRDefault="00C26358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358" w:rsidRDefault="00C26358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358" w:rsidRPr="00C26358" w:rsidRDefault="00C26358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32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358">
              <w:rPr>
                <w:rFonts w:ascii="Times New Roman" w:hAnsi="Times New Roman" w:cs="Times New Roman"/>
                <w:sz w:val="24"/>
                <w:szCs w:val="24"/>
              </w:rPr>
              <w:t>Посещение уроков учителей с последующим обсуждением на ШМО</w:t>
            </w:r>
          </w:p>
          <w:p w:rsidR="00C26358" w:rsidRDefault="00C26358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358" w:rsidRDefault="00C26358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358" w:rsidRPr="00D96126" w:rsidRDefault="00C26358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26358" w:rsidRDefault="00B878DC" w:rsidP="002705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Ильина Ю. И., Бах Н. А., Купалова О. 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В.</w:t>
            </w:r>
            <w:r w:rsidR="00330672">
              <w:rPr>
                <w:rFonts w:ascii="Times New Roman" w:eastAsia="Times New Roman" w:hAnsi="Times New Roman" w:cs="Times New Roman"/>
                <w:sz w:val="24"/>
                <w:szCs w:val="24"/>
              </w:rPr>
              <w:t>, Вострикова Т. Н.</w:t>
            </w:r>
          </w:p>
          <w:p w:rsidR="00B878DC" w:rsidRDefault="00B878DC" w:rsidP="002705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8DC" w:rsidRDefault="00B878DC" w:rsidP="002705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8DC" w:rsidRDefault="00B878DC" w:rsidP="002705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8DC" w:rsidRDefault="00B878DC" w:rsidP="002705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AF1" w:rsidRPr="00D96126" w:rsidRDefault="00361AF1" w:rsidP="002705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Ю. И.</w:t>
            </w:r>
          </w:p>
        </w:tc>
      </w:tr>
      <w:tr w:rsidR="00444E7B" w:rsidRPr="00D96126" w:rsidTr="004C1F32">
        <w:trPr>
          <w:trHeight w:val="558"/>
        </w:trPr>
        <w:tc>
          <w:tcPr>
            <w:tcW w:w="4928" w:type="dxa"/>
          </w:tcPr>
          <w:p w:rsidR="00444E7B" w:rsidRPr="00D96126" w:rsidRDefault="00444E7B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МО</w:t>
            </w:r>
          </w:p>
        </w:tc>
        <w:tc>
          <w:tcPr>
            <w:tcW w:w="4929" w:type="dxa"/>
          </w:tcPr>
          <w:p w:rsidR="00444E7B" w:rsidRPr="00D96126" w:rsidRDefault="00444E7B" w:rsidP="00A70DCA">
            <w:p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МО №1</w:t>
            </w:r>
          </w:p>
          <w:p w:rsidR="00444E7B" w:rsidRPr="00D96126" w:rsidRDefault="00444E7B" w:rsidP="004C1F32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методической работы на новый учебный год</w:t>
            </w:r>
          </w:p>
          <w:p w:rsidR="00444E7B" w:rsidRPr="00D96126" w:rsidRDefault="00444E7B" w:rsidP="004C1F32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программ по предметам</w:t>
            </w:r>
            <w:r w:rsidRPr="00D96126">
              <w:rPr>
                <w:rFonts w:ascii="Times New Roman" w:hAnsi="Times New Roman" w:cs="Times New Roman"/>
                <w:sz w:val="24"/>
                <w:szCs w:val="24"/>
              </w:rPr>
              <w:t xml:space="preserve">, предметным курсам, курсам </w:t>
            </w:r>
            <w:r w:rsidRPr="00D9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деятельности.</w:t>
            </w:r>
          </w:p>
        </w:tc>
        <w:tc>
          <w:tcPr>
            <w:tcW w:w="4929" w:type="dxa"/>
          </w:tcPr>
          <w:p w:rsidR="00444E7B" w:rsidRPr="00D96126" w:rsidRDefault="00444E7B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4E7B" w:rsidRPr="00D96126" w:rsidRDefault="00444E7B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4E7B" w:rsidRPr="00D96126" w:rsidRDefault="00444E7B" w:rsidP="00A70DCA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E7B" w:rsidRPr="00D96126" w:rsidTr="00A70DCA">
        <w:tc>
          <w:tcPr>
            <w:tcW w:w="4928" w:type="dxa"/>
          </w:tcPr>
          <w:p w:rsidR="00444E7B" w:rsidRPr="00D96126" w:rsidRDefault="00444E7B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Экспериментальная деятельность</w:t>
            </w:r>
          </w:p>
        </w:tc>
        <w:tc>
          <w:tcPr>
            <w:tcW w:w="4929" w:type="dxa"/>
          </w:tcPr>
          <w:p w:rsidR="0005423E" w:rsidRPr="00D96126" w:rsidRDefault="0005423E" w:rsidP="002705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5423E" w:rsidRPr="00D96126" w:rsidRDefault="0005423E" w:rsidP="008755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1F32" w:rsidRPr="00D96126" w:rsidRDefault="004C1F32" w:rsidP="004C1F3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9612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75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126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4C1F32" w:rsidRPr="00D96126" w:rsidTr="00A70DCA">
        <w:tc>
          <w:tcPr>
            <w:tcW w:w="4928" w:type="dxa"/>
          </w:tcPr>
          <w:p w:rsidR="004C1F32" w:rsidRPr="00D96126" w:rsidRDefault="004C1F32" w:rsidP="008B3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929" w:type="dxa"/>
          </w:tcPr>
          <w:p w:rsidR="004C1F32" w:rsidRPr="00D96126" w:rsidRDefault="004C1F32" w:rsidP="008B3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929" w:type="dxa"/>
          </w:tcPr>
          <w:p w:rsidR="004C1F32" w:rsidRPr="00D96126" w:rsidRDefault="008B3127" w:rsidP="008B3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4C1F32" w:rsidRPr="00D96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тветственные</w:t>
            </w:r>
          </w:p>
        </w:tc>
      </w:tr>
      <w:tr w:rsidR="004C1F32" w:rsidRPr="00D96126" w:rsidTr="00A70DCA">
        <w:tc>
          <w:tcPr>
            <w:tcW w:w="4928" w:type="dxa"/>
          </w:tcPr>
          <w:p w:rsidR="004C1F32" w:rsidRPr="00D96126" w:rsidRDefault="004C1F32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4929" w:type="dxa"/>
          </w:tcPr>
          <w:p w:rsidR="004C1F32" w:rsidRPr="00D96126" w:rsidRDefault="004C1F32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1.Анализ результатов школьного и районного  этапа олимпиад</w:t>
            </w:r>
          </w:p>
          <w:p w:rsidR="004C1F32" w:rsidRPr="00D96126" w:rsidRDefault="004C1F32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3.Анализ результатов 1 четверти по предметам</w:t>
            </w:r>
          </w:p>
        </w:tc>
        <w:tc>
          <w:tcPr>
            <w:tcW w:w="4929" w:type="dxa"/>
          </w:tcPr>
          <w:p w:rsidR="004C1F32" w:rsidRPr="00D96126" w:rsidRDefault="008B3127" w:rsidP="008B3127">
            <w:pPr>
              <w:shd w:val="clear" w:color="auto" w:fill="FFFFFF"/>
              <w:spacing w:before="100" w:beforeAutospacing="1" w:after="100" w:afterAutospacing="1"/>
              <w:ind w:left="349" w:firstLine="3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875518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Ю. И,</w:t>
            </w:r>
          </w:p>
          <w:p w:rsidR="009D2A86" w:rsidRDefault="009D2A86" w:rsidP="008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F32" w:rsidRPr="00D96126" w:rsidRDefault="00D96126" w:rsidP="008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МО</w:t>
            </w:r>
          </w:p>
        </w:tc>
      </w:tr>
      <w:tr w:rsidR="004C1F32" w:rsidRPr="00D96126" w:rsidTr="00A70DCA">
        <w:tc>
          <w:tcPr>
            <w:tcW w:w="4928" w:type="dxa"/>
          </w:tcPr>
          <w:p w:rsidR="004C1F32" w:rsidRPr="00D96126" w:rsidRDefault="004C1F32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деятельность</w:t>
            </w:r>
          </w:p>
        </w:tc>
        <w:tc>
          <w:tcPr>
            <w:tcW w:w="4929" w:type="dxa"/>
          </w:tcPr>
          <w:p w:rsidR="004C1F32" w:rsidRPr="00D96126" w:rsidRDefault="004C1F32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4E7B" w:rsidRPr="00D96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.Участие в районных олимпиадах</w:t>
            </w:r>
          </w:p>
          <w:p w:rsidR="004C1F32" w:rsidRPr="00D96126" w:rsidRDefault="00444E7B" w:rsidP="00661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1F32"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9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материалов </w:t>
            </w:r>
            <w:r w:rsidR="00661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ОГЭ и ЕГЭ </w:t>
            </w: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«Демоверсия 20</w:t>
            </w:r>
            <w:r w:rsidR="008755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16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9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по истории и обществознанию»</w:t>
            </w:r>
          </w:p>
        </w:tc>
        <w:tc>
          <w:tcPr>
            <w:tcW w:w="4929" w:type="dxa"/>
          </w:tcPr>
          <w:p w:rsidR="004C1F32" w:rsidRPr="00D96126" w:rsidRDefault="00D96126" w:rsidP="008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МО</w:t>
            </w:r>
          </w:p>
        </w:tc>
      </w:tr>
      <w:tr w:rsidR="004C1F32" w:rsidRPr="00D96126" w:rsidTr="00A70DCA">
        <w:tc>
          <w:tcPr>
            <w:tcW w:w="4928" w:type="dxa"/>
          </w:tcPr>
          <w:p w:rsidR="004C1F32" w:rsidRPr="00D96126" w:rsidRDefault="004C1F32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МО</w:t>
            </w:r>
          </w:p>
        </w:tc>
        <w:tc>
          <w:tcPr>
            <w:tcW w:w="4929" w:type="dxa"/>
          </w:tcPr>
          <w:p w:rsidR="004C1F32" w:rsidRDefault="004C1F32" w:rsidP="00A70D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МО №</w:t>
            </w:r>
            <w:r w:rsidR="00444E7B" w:rsidRPr="00D96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3927" w:rsidRDefault="0066168D" w:rsidP="0066168D">
            <w:pPr>
              <w:pStyle w:val="Default"/>
            </w:pPr>
            <w:r>
              <w:t xml:space="preserve"> </w:t>
            </w:r>
            <w:r>
              <w:t>Тема: «Цифровая образовательная среда как фактор повышения качества обучения».</w:t>
            </w:r>
          </w:p>
          <w:p w:rsidR="0066168D" w:rsidRDefault="0066168D" w:rsidP="0066168D">
            <w:pPr>
              <w:pStyle w:val="Default"/>
            </w:pPr>
          </w:p>
          <w:p w:rsidR="0066168D" w:rsidRDefault="0066168D" w:rsidP="0066168D">
            <w:pPr>
              <w:pStyle w:val="Default"/>
            </w:pPr>
            <w:r>
              <w:t xml:space="preserve">1. Цифровые технологии в обучении. Модели инновационных уроков. </w:t>
            </w:r>
          </w:p>
          <w:p w:rsidR="0066168D" w:rsidRDefault="0066168D" w:rsidP="0066168D">
            <w:pPr>
              <w:pStyle w:val="Default"/>
              <w:rPr>
                <w:rFonts w:eastAsia="Times New Roman"/>
              </w:rPr>
            </w:pPr>
            <w:r>
              <w:t>2. Онлайн-платформа «Моя школа» и её возможности.</w:t>
            </w:r>
          </w:p>
          <w:p w:rsidR="004C1F32" w:rsidRPr="00D96126" w:rsidRDefault="0066168D" w:rsidP="006D3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C1F32"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.Результаты </w:t>
            </w:r>
            <w:r w:rsidR="00444E7B" w:rsidRPr="00D96126">
              <w:rPr>
                <w:rFonts w:ascii="Times New Roman" w:hAnsi="Times New Roman" w:cs="Times New Roman"/>
                <w:sz w:val="24"/>
                <w:szCs w:val="24"/>
              </w:rPr>
              <w:t>муниципального тура предметных олимпиад.</w:t>
            </w:r>
          </w:p>
          <w:p w:rsidR="004C1F32" w:rsidRPr="00D96126" w:rsidRDefault="004C1F32" w:rsidP="00444E7B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96126" w:rsidRDefault="00D96126" w:rsidP="008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126" w:rsidRDefault="00875518" w:rsidP="008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Ю. И.</w:t>
            </w:r>
          </w:p>
          <w:p w:rsidR="006D3927" w:rsidRDefault="006D3927" w:rsidP="008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F32" w:rsidRPr="00D96126" w:rsidRDefault="00875518" w:rsidP="008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Ю. И.</w:t>
            </w:r>
          </w:p>
        </w:tc>
      </w:tr>
    </w:tbl>
    <w:p w:rsidR="00444E7B" w:rsidRPr="00D96126" w:rsidRDefault="00444E7B" w:rsidP="00444E7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E7B" w:rsidRPr="00D96126" w:rsidRDefault="00444E7B" w:rsidP="00444E7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961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  <w:r w:rsidRPr="00D96126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444E7B" w:rsidRPr="00D96126" w:rsidTr="00A70DCA">
        <w:tc>
          <w:tcPr>
            <w:tcW w:w="4928" w:type="dxa"/>
          </w:tcPr>
          <w:p w:rsidR="00444E7B" w:rsidRPr="00D96126" w:rsidRDefault="00444E7B" w:rsidP="008B3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929" w:type="dxa"/>
          </w:tcPr>
          <w:p w:rsidR="00444E7B" w:rsidRPr="00D96126" w:rsidRDefault="00444E7B" w:rsidP="008B3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929" w:type="dxa"/>
          </w:tcPr>
          <w:p w:rsidR="00444E7B" w:rsidRPr="00D96126" w:rsidRDefault="008B3127" w:rsidP="008B3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444E7B" w:rsidRPr="00D96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тветственные</w:t>
            </w:r>
          </w:p>
        </w:tc>
      </w:tr>
      <w:tr w:rsidR="00444E7B" w:rsidRPr="00D96126" w:rsidTr="00A70DCA">
        <w:tc>
          <w:tcPr>
            <w:tcW w:w="4928" w:type="dxa"/>
          </w:tcPr>
          <w:p w:rsidR="00444E7B" w:rsidRPr="00D96126" w:rsidRDefault="00444E7B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4929" w:type="dxa"/>
          </w:tcPr>
          <w:p w:rsidR="00444E7B" w:rsidRPr="00D96126" w:rsidRDefault="00444E7B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1.Анализ итогов 1 полугодия</w:t>
            </w:r>
          </w:p>
          <w:p w:rsidR="00444E7B" w:rsidRPr="00D96126" w:rsidRDefault="00444E7B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2. Реализация проекта «</w:t>
            </w:r>
            <w:r w:rsidRPr="00D96126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875518" w:rsidRDefault="00875518" w:rsidP="008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Ю. И.</w:t>
            </w:r>
          </w:p>
          <w:p w:rsidR="00444E7B" w:rsidRDefault="0027059B" w:rsidP="008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Ю.И.</w:t>
            </w:r>
          </w:p>
          <w:p w:rsidR="00A4445F" w:rsidRPr="0027059B" w:rsidRDefault="00A4445F" w:rsidP="008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Купалова О.Н.</w:t>
            </w:r>
          </w:p>
        </w:tc>
      </w:tr>
      <w:tr w:rsidR="00444E7B" w:rsidRPr="00D96126" w:rsidTr="00A70DCA">
        <w:tc>
          <w:tcPr>
            <w:tcW w:w="4928" w:type="dxa"/>
          </w:tcPr>
          <w:p w:rsidR="00444E7B" w:rsidRPr="00D96126" w:rsidRDefault="00444E7B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Информационно-методическая деятельность</w:t>
            </w:r>
          </w:p>
        </w:tc>
        <w:tc>
          <w:tcPr>
            <w:tcW w:w="4929" w:type="dxa"/>
          </w:tcPr>
          <w:p w:rsidR="00444E7B" w:rsidRPr="00D96126" w:rsidRDefault="00444E7B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44E7B" w:rsidRPr="00D96126" w:rsidRDefault="00444E7B" w:rsidP="008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E7B" w:rsidRPr="00D96126" w:rsidTr="00A70DCA">
        <w:tc>
          <w:tcPr>
            <w:tcW w:w="4928" w:type="dxa"/>
          </w:tcPr>
          <w:p w:rsidR="00444E7B" w:rsidRPr="00D96126" w:rsidRDefault="00444E7B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деятельность</w:t>
            </w:r>
          </w:p>
        </w:tc>
        <w:tc>
          <w:tcPr>
            <w:tcW w:w="4929" w:type="dxa"/>
          </w:tcPr>
          <w:p w:rsidR="00435275" w:rsidRDefault="00435275" w:rsidP="004352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со слабоуспевающими детьми. </w:t>
            </w:r>
          </w:p>
          <w:p w:rsidR="00444E7B" w:rsidRPr="00D96126" w:rsidRDefault="00444E7B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35275" w:rsidRPr="00D96126" w:rsidRDefault="00435275" w:rsidP="008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МО</w:t>
            </w:r>
          </w:p>
        </w:tc>
      </w:tr>
      <w:tr w:rsidR="00444E7B" w:rsidRPr="00D96126" w:rsidTr="00A70DCA">
        <w:tc>
          <w:tcPr>
            <w:tcW w:w="4928" w:type="dxa"/>
          </w:tcPr>
          <w:p w:rsidR="00444E7B" w:rsidRPr="00D96126" w:rsidRDefault="00444E7B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МО</w:t>
            </w:r>
          </w:p>
        </w:tc>
        <w:tc>
          <w:tcPr>
            <w:tcW w:w="4929" w:type="dxa"/>
          </w:tcPr>
          <w:p w:rsidR="00444E7B" w:rsidRPr="00D96126" w:rsidRDefault="00444E7B" w:rsidP="00A70DCA">
            <w:p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МО №3</w:t>
            </w:r>
          </w:p>
          <w:p w:rsidR="00444E7B" w:rsidRPr="00D96126" w:rsidRDefault="00444E7B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1.Подготовка к ВПР по </w:t>
            </w:r>
            <w:r w:rsidRPr="00D96126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обществознанию</w:t>
            </w:r>
            <w:r w:rsidR="0026750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анализа за прошлый учебный год</w:t>
            </w:r>
            <w:proofErr w:type="gramStart"/>
            <w:r w:rsidR="00267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формы, методы, приемы.</w:t>
            </w:r>
          </w:p>
          <w:p w:rsidR="00444E7B" w:rsidRPr="00D96126" w:rsidRDefault="00444E7B" w:rsidP="00A70DCA">
            <w:p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96126" w:rsidRDefault="00D96126" w:rsidP="008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4E7B" w:rsidRDefault="00D96126" w:rsidP="008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Купалова О.Н.</w:t>
            </w:r>
          </w:p>
          <w:p w:rsidR="00361AF1" w:rsidRDefault="00361AF1" w:rsidP="008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Ю. И.</w:t>
            </w:r>
          </w:p>
          <w:p w:rsidR="00A4445F" w:rsidRDefault="00A4445F" w:rsidP="008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61AF1" w:rsidRDefault="00361AF1" w:rsidP="008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126" w:rsidRPr="00D96126" w:rsidRDefault="00D96126" w:rsidP="008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4E7B" w:rsidRPr="00D96126" w:rsidRDefault="00444E7B" w:rsidP="00444E7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12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96126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444E7B" w:rsidRPr="00D96126" w:rsidTr="00A70DCA">
        <w:tc>
          <w:tcPr>
            <w:tcW w:w="4928" w:type="dxa"/>
          </w:tcPr>
          <w:p w:rsidR="00444E7B" w:rsidRPr="00D96126" w:rsidRDefault="00444E7B" w:rsidP="008B3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929" w:type="dxa"/>
          </w:tcPr>
          <w:p w:rsidR="00444E7B" w:rsidRPr="00D96126" w:rsidRDefault="00444E7B" w:rsidP="008B3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929" w:type="dxa"/>
          </w:tcPr>
          <w:p w:rsidR="00444E7B" w:rsidRPr="00D96126" w:rsidRDefault="00444E7B" w:rsidP="008B3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44E7B" w:rsidRPr="00D96126" w:rsidTr="00A70DCA">
        <w:tc>
          <w:tcPr>
            <w:tcW w:w="4928" w:type="dxa"/>
          </w:tcPr>
          <w:p w:rsidR="00444E7B" w:rsidRPr="00D96126" w:rsidRDefault="00444E7B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4929" w:type="dxa"/>
          </w:tcPr>
          <w:p w:rsidR="00444E7B" w:rsidRPr="00D96126" w:rsidRDefault="00444E7B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1.Сравнительный анализ результатов </w:t>
            </w: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пробных ГИА и ЕГЭ</w:t>
            </w:r>
          </w:p>
          <w:p w:rsidR="00444E7B" w:rsidRPr="00D96126" w:rsidRDefault="00444E7B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2.Анализ работы МО за год</w:t>
            </w:r>
          </w:p>
          <w:p w:rsidR="00444E7B" w:rsidRPr="00D96126" w:rsidRDefault="00444E7B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D2A86" w:rsidRDefault="0026750B" w:rsidP="008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Бах Н.А.</w:t>
            </w:r>
          </w:p>
          <w:p w:rsidR="00875518" w:rsidRPr="00D96126" w:rsidRDefault="00875518" w:rsidP="008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Ильина Ю. И.</w:t>
            </w:r>
          </w:p>
        </w:tc>
      </w:tr>
      <w:tr w:rsidR="00444E7B" w:rsidRPr="00D96126" w:rsidTr="00A70DCA">
        <w:tc>
          <w:tcPr>
            <w:tcW w:w="4928" w:type="dxa"/>
          </w:tcPr>
          <w:p w:rsidR="00444E7B" w:rsidRPr="00D96126" w:rsidRDefault="00444E7B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Информационно-методическая деятельность</w:t>
            </w:r>
          </w:p>
        </w:tc>
        <w:tc>
          <w:tcPr>
            <w:tcW w:w="4929" w:type="dxa"/>
          </w:tcPr>
          <w:p w:rsidR="00444E7B" w:rsidRPr="00D96126" w:rsidRDefault="00444E7B" w:rsidP="00A70DC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1.Изучение нормативных документов государственной (итоговой) аттестации</w:t>
            </w:r>
          </w:p>
          <w:p w:rsidR="00444E7B" w:rsidRPr="00D96126" w:rsidRDefault="00444E7B" w:rsidP="00A70DC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44E7B" w:rsidRPr="00D96126" w:rsidRDefault="00444E7B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E7B" w:rsidRPr="00D96126" w:rsidTr="00A70DCA">
        <w:tc>
          <w:tcPr>
            <w:tcW w:w="4928" w:type="dxa"/>
          </w:tcPr>
          <w:p w:rsidR="00444E7B" w:rsidRPr="00D96126" w:rsidRDefault="00444E7B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деятельность</w:t>
            </w:r>
          </w:p>
        </w:tc>
        <w:tc>
          <w:tcPr>
            <w:tcW w:w="4929" w:type="dxa"/>
          </w:tcPr>
          <w:p w:rsidR="002A7739" w:rsidRPr="002A7739" w:rsidRDefault="00147704" w:rsidP="002A7739">
            <w:pPr>
              <w:pStyle w:val="Default"/>
            </w:pPr>
            <w:r>
              <w:rPr>
                <w:rFonts w:eastAsia="Times New Roman"/>
              </w:rPr>
              <w:t>1</w:t>
            </w:r>
            <w:r w:rsidR="002A7739">
              <w:rPr>
                <w:rFonts w:eastAsia="Times New Roman"/>
              </w:rPr>
              <w:t xml:space="preserve">. </w:t>
            </w:r>
            <w:r w:rsidR="002A7739" w:rsidRPr="002A7739">
              <w:t xml:space="preserve">Обеспечение преемственности при организации образовательного процесса. </w:t>
            </w:r>
          </w:p>
          <w:p w:rsidR="002A7739" w:rsidRPr="00D96126" w:rsidRDefault="002A7739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44E7B" w:rsidRDefault="00875518" w:rsidP="008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Ю. И.</w:t>
            </w:r>
          </w:p>
          <w:p w:rsidR="002A7739" w:rsidRDefault="002A7739" w:rsidP="008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739" w:rsidRDefault="002A7739" w:rsidP="008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739" w:rsidRPr="00D96126" w:rsidRDefault="002A7739" w:rsidP="008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МО</w:t>
            </w:r>
          </w:p>
        </w:tc>
      </w:tr>
      <w:tr w:rsidR="00444E7B" w:rsidRPr="00D96126" w:rsidTr="00A70DCA">
        <w:tc>
          <w:tcPr>
            <w:tcW w:w="4928" w:type="dxa"/>
          </w:tcPr>
          <w:p w:rsidR="00444E7B" w:rsidRPr="00D96126" w:rsidRDefault="00444E7B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МО</w:t>
            </w:r>
          </w:p>
        </w:tc>
        <w:tc>
          <w:tcPr>
            <w:tcW w:w="4929" w:type="dxa"/>
          </w:tcPr>
          <w:p w:rsidR="0026750B" w:rsidRDefault="0026750B" w:rsidP="00A70DC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750B">
              <w:rPr>
                <w:rFonts w:ascii="Times New Roman" w:hAnsi="Times New Roman" w:cs="Times New Roman"/>
                <w:sz w:val="24"/>
                <w:szCs w:val="24"/>
              </w:rPr>
              <w:t xml:space="preserve">МО №4 </w:t>
            </w:r>
            <w:r w:rsidRPr="0026750B">
              <w:rPr>
                <w:rFonts w:ascii="Times New Roman" w:hAnsi="Times New Roman" w:cs="Times New Roman"/>
                <w:sz w:val="24"/>
                <w:szCs w:val="24"/>
              </w:rPr>
              <w:t xml:space="preserve"> «Результаты деятельности учителей истории и обществознания по совершенствовани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образовательного процесса» - к</w:t>
            </w:r>
            <w:r w:rsidRPr="0026750B">
              <w:rPr>
                <w:rFonts w:ascii="Times New Roman" w:hAnsi="Times New Roman" w:cs="Times New Roman"/>
                <w:sz w:val="24"/>
                <w:szCs w:val="24"/>
              </w:rPr>
              <w:t xml:space="preserve">руглый стол (из опыта работы) </w:t>
            </w:r>
          </w:p>
          <w:p w:rsidR="00444E7B" w:rsidRPr="0026750B" w:rsidRDefault="0026750B" w:rsidP="0026750B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750B">
              <w:rPr>
                <w:rFonts w:ascii="Times New Roman" w:hAnsi="Times New Roman" w:cs="Times New Roman"/>
                <w:sz w:val="24"/>
                <w:szCs w:val="24"/>
              </w:rPr>
              <w:t xml:space="preserve">. Об итогах проведения пробного экзамена в 9-11-х классах по истории, обществознанию по материалам ОГЭ и ЕГЭ.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750B">
              <w:rPr>
                <w:rFonts w:ascii="Times New Roman" w:hAnsi="Times New Roman" w:cs="Times New Roman"/>
                <w:sz w:val="24"/>
                <w:szCs w:val="24"/>
              </w:rPr>
              <w:t>. УМК по истории, обществознанию на 2024-2025 учебный год.</w:t>
            </w:r>
          </w:p>
        </w:tc>
        <w:tc>
          <w:tcPr>
            <w:tcW w:w="4929" w:type="dxa"/>
          </w:tcPr>
          <w:p w:rsidR="00444E7B" w:rsidRDefault="00875518" w:rsidP="008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Ю. И.</w:t>
            </w:r>
          </w:p>
          <w:p w:rsidR="0026750B" w:rsidRPr="00D96126" w:rsidRDefault="0026750B" w:rsidP="008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МО</w:t>
            </w:r>
            <w:bookmarkStart w:id="0" w:name="_GoBack"/>
            <w:bookmarkEnd w:id="0"/>
          </w:p>
        </w:tc>
      </w:tr>
    </w:tbl>
    <w:p w:rsidR="008945C1" w:rsidRPr="00D96126" w:rsidRDefault="008945C1">
      <w:pPr>
        <w:rPr>
          <w:rFonts w:ascii="Times New Roman" w:hAnsi="Times New Roman" w:cs="Times New Roman"/>
          <w:sz w:val="24"/>
          <w:szCs w:val="24"/>
        </w:rPr>
      </w:pPr>
    </w:p>
    <w:sectPr w:rsidR="008945C1" w:rsidRPr="00D96126" w:rsidSect="004C1F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571"/>
    <w:multiLevelType w:val="hybridMultilevel"/>
    <w:tmpl w:val="39026134"/>
    <w:lvl w:ilvl="0" w:tplc="55203F0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46F033FA"/>
    <w:multiLevelType w:val="hybridMultilevel"/>
    <w:tmpl w:val="026C3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1F32"/>
    <w:rsid w:val="0005423E"/>
    <w:rsid w:val="000556DC"/>
    <w:rsid w:val="000907F3"/>
    <w:rsid w:val="0013008E"/>
    <w:rsid w:val="00147704"/>
    <w:rsid w:val="00160DE7"/>
    <w:rsid w:val="00202E7E"/>
    <w:rsid w:val="00234890"/>
    <w:rsid w:val="00260A8B"/>
    <w:rsid w:val="0026750B"/>
    <w:rsid w:val="0027059B"/>
    <w:rsid w:val="0027696B"/>
    <w:rsid w:val="002A7739"/>
    <w:rsid w:val="002D1ED8"/>
    <w:rsid w:val="00330672"/>
    <w:rsid w:val="00361AF1"/>
    <w:rsid w:val="003A2C76"/>
    <w:rsid w:val="00435275"/>
    <w:rsid w:val="00444E7B"/>
    <w:rsid w:val="004B70DC"/>
    <w:rsid w:val="004C1F32"/>
    <w:rsid w:val="0056310A"/>
    <w:rsid w:val="005E4F42"/>
    <w:rsid w:val="0064569D"/>
    <w:rsid w:val="0066168D"/>
    <w:rsid w:val="00671A39"/>
    <w:rsid w:val="006D3927"/>
    <w:rsid w:val="00840D2E"/>
    <w:rsid w:val="00875518"/>
    <w:rsid w:val="008945C1"/>
    <w:rsid w:val="008B3127"/>
    <w:rsid w:val="0090187C"/>
    <w:rsid w:val="0096488D"/>
    <w:rsid w:val="00986C28"/>
    <w:rsid w:val="00994A8E"/>
    <w:rsid w:val="009C4194"/>
    <w:rsid w:val="009D2A86"/>
    <w:rsid w:val="00A4445F"/>
    <w:rsid w:val="00A70DCA"/>
    <w:rsid w:val="00AB75FD"/>
    <w:rsid w:val="00B878DC"/>
    <w:rsid w:val="00C26358"/>
    <w:rsid w:val="00C50698"/>
    <w:rsid w:val="00C91C85"/>
    <w:rsid w:val="00D51FC4"/>
    <w:rsid w:val="00D96126"/>
    <w:rsid w:val="00DC1F14"/>
    <w:rsid w:val="00E260EA"/>
    <w:rsid w:val="00E52FBC"/>
    <w:rsid w:val="00E57727"/>
    <w:rsid w:val="00E842BA"/>
    <w:rsid w:val="00EA2561"/>
    <w:rsid w:val="00ED2286"/>
    <w:rsid w:val="00F0154E"/>
    <w:rsid w:val="00F31508"/>
    <w:rsid w:val="00F72C47"/>
    <w:rsid w:val="00F83A8D"/>
    <w:rsid w:val="00FA0F2B"/>
    <w:rsid w:val="00F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4E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444E7B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Default">
    <w:name w:val="Default"/>
    <w:rsid w:val="00C91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91097-A95F-4DF6-85D1-2563DDD9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Admin</cp:lastModifiedBy>
  <cp:revision>42</cp:revision>
  <dcterms:created xsi:type="dcterms:W3CDTF">2018-09-17T16:11:00Z</dcterms:created>
  <dcterms:modified xsi:type="dcterms:W3CDTF">2024-09-29T05:26:00Z</dcterms:modified>
</cp:coreProperties>
</file>