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EB" w:rsidRDefault="00B02BEB" w:rsidP="00B02B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0D4680">
        <w:rPr>
          <w:rFonts w:ascii="Times New Roman" w:hAnsi="Times New Roman" w:cs="Times New Roman"/>
          <w:b/>
          <w:sz w:val="28"/>
          <w:szCs w:val="28"/>
        </w:rPr>
        <w:t xml:space="preserve">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_8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54A97" w:rsidRPr="008521DA" w:rsidTr="00CD45F9">
        <w:tc>
          <w:tcPr>
            <w:tcW w:w="3227" w:type="dxa"/>
          </w:tcPr>
          <w:p w:rsidR="00554A97" w:rsidRPr="008521DA" w:rsidRDefault="00554A97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4" w:type="dxa"/>
          </w:tcPr>
          <w:p w:rsidR="00554A97" w:rsidRPr="008521DA" w:rsidRDefault="00554A97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54A97" w:rsidRPr="008521DA" w:rsidTr="00CD45F9">
        <w:tc>
          <w:tcPr>
            <w:tcW w:w="3227" w:type="dxa"/>
          </w:tcPr>
          <w:p w:rsidR="00554A97" w:rsidRPr="008521DA" w:rsidRDefault="00554A97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44" w:type="dxa"/>
          </w:tcPr>
          <w:p w:rsidR="00554A97" w:rsidRPr="008521DA" w:rsidRDefault="002F4FE7" w:rsidP="002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A97" w:rsidRPr="008521D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01E05" w:rsidRPr="00852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A97" w:rsidRPr="008521DA" w:rsidTr="00CD45F9">
        <w:trPr>
          <w:trHeight w:val="601"/>
        </w:trPr>
        <w:tc>
          <w:tcPr>
            <w:tcW w:w="3227" w:type="dxa"/>
          </w:tcPr>
          <w:p w:rsidR="00554A97" w:rsidRPr="008521DA" w:rsidRDefault="00554A97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6344" w:type="dxa"/>
          </w:tcPr>
          <w:p w:rsidR="00554A97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A97" w:rsidRPr="008521DA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Лель И.Г.</w:t>
            </w:r>
          </w:p>
          <w:p w:rsidR="00554A97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A97" w:rsidRPr="008521DA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Лель И.Г.</w:t>
            </w:r>
          </w:p>
          <w:p w:rsidR="00554A97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A97" w:rsidRPr="008521DA">
              <w:rPr>
                <w:rFonts w:ascii="Times New Roman" w:hAnsi="Times New Roman" w:cs="Times New Roman"/>
                <w:sz w:val="24"/>
                <w:szCs w:val="24"/>
              </w:rPr>
              <w:t>В – Лель И.Г.</w:t>
            </w:r>
          </w:p>
          <w:p w:rsidR="00554A97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A97" w:rsidRPr="008521DA">
              <w:rPr>
                <w:rFonts w:ascii="Times New Roman" w:hAnsi="Times New Roman" w:cs="Times New Roman"/>
                <w:sz w:val="24"/>
                <w:szCs w:val="24"/>
              </w:rPr>
              <w:t>Г – К</w:t>
            </w: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амынина Т.В.</w:t>
            </w:r>
          </w:p>
          <w:p w:rsidR="005C70D8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8Д – Камынина Т.В.</w:t>
            </w:r>
          </w:p>
          <w:p w:rsidR="005C70D8" w:rsidRPr="008521DA" w:rsidRDefault="005C70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1DA">
              <w:rPr>
                <w:rFonts w:ascii="Times New Roman" w:hAnsi="Times New Roman" w:cs="Times New Roman"/>
                <w:sz w:val="24"/>
                <w:szCs w:val="24"/>
              </w:rPr>
              <w:t>8Е – Камынина Т.В.</w:t>
            </w:r>
          </w:p>
        </w:tc>
      </w:tr>
    </w:tbl>
    <w:p w:rsidR="00014456" w:rsidRDefault="00014456" w:rsidP="00B02BEB">
      <w:pPr>
        <w:rPr>
          <w:rStyle w:val="markedcontent"/>
          <w:rFonts w:ascii="Arial" w:hAnsi="Arial" w:cs="Arial"/>
        </w:rPr>
      </w:pPr>
    </w:p>
    <w:p w:rsidR="001B55D4" w:rsidRPr="00684DE6" w:rsidRDefault="00014456" w:rsidP="005D727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>ВПР по математике выполняли</w:t>
      </w:r>
      <w:r w:rsidR="00C30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65899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="00C304FE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B30F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обучающихся, что составляет </w:t>
      </w:r>
      <w:r w:rsidR="00C304FE">
        <w:rPr>
          <w:rStyle w:val="markedcontent"/>
          <w:rFonts w:ascii="Times New Roman" w:hAnsi="Times New Roman" w:cs="Times New Roman"/>
          <w:sz w:val="28"/>
          <w:szCs w:val="28"/>
        </w:rPr>
        <w:t>88</w:t>
      </w:r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 % от общего</w:t>
      </w:r>
      <w:r w:rsidR="00B0541D"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количества обучающихся 8 классов </w:t>
      </w:r>
      <w:r w:rsidR="00B0541D" w:rsidRPr="00684DE6">
        <w:rPr>
          <w:rStyle w:val="markedcontent"/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B0541D" w:rsidRPr="00684DE6">
        <w:rPr>
          <w:rStyle w:val="markedcontent"/>
          <w:rFonts w:ascii="Times New Roman" w:hAnsi="Times New Roman" w:cs="Times New Roman"/>
          <w:sz w:val="28"/>
          <w:szCs w:val="28"/>
        </w:rPr>
        <w:t>Мамонтовская</w:t>
      </w:r>
      <w:proofErr w:type="gramEnd"/>
      <w:r w:rsidR="00B0541D"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 СОШ»</w:t>
      </w:r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0541D" w:rsidRPr="00684DE6" w:rsidRDefault="00684DE6" w:rsidP="005D727F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4DE6">
        <w:rPr>
          <w:rStyle w:val="markedcontent"/>
          <w:rFonts w:ascii="Times New Roman" w:hAnsi="Times New Roman" w:cs="Times New Roman"/>
          <w:sz w:val="28"/>
          <w:szCs w:val="28"/>
        </w:rPr>
        <w:t>По результатам ВПР по математике</w:t>
      </w:r>
      <w:r w:rsidR="00354B10">
        <w:rPr>
          <w:rStyle w:val="markedcontent"/>
          <w:rFonts w:ascii="Times New Roman" w:hAnsi="Times New Roman" w:cs="Times New Roman"/>
          <w:sz w:val="28"/>
          <w:szCs w:val="28"/>
        </w:rPr>
        <w:t xml:space="preserve"> были получены следующие данные:</w:t>
      </w:r>
    </w:p>
    <w:p w:rsidR="00684DE6" w:rsidRPr="00014456" w:rsidRDefault="00684DE6" w:rsidP="00B054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87"/>
        <w:gridCol w:w="3226"/>
      </w:tblGrid>
      <w:tr w:rsidR="0037797B" w:rsidRPr="00A93F81" w:rsidTr="0026504B">
        <w:tc>
          <w:tcPr>
            <w:tcW w:w="2093" w:type="dxa"/>
            <w:vMerge w:val="restart"/>
          </w:tcPr>
          <w:p w:rsidR="0037797B" w:rsidRPr="00A93F81" w:rsidRDefault="0037797B" w:rsidP="001A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  <w:p w:rsidR="0037797B" w:rsidRPr="00A93F81" w:rsidRDefault="0037797B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37797B" w:rsidRPr="00A93F81" w:rsidRDefault="0037797B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37797B" w:rsidRPr="00A93F81" w:rsidRDefault="007067A6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97B" w:rsidRPr="00A93F8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797B" w:rsidRPr="00A93F81" w:rsidTr="0026504B">
        <w:tc>
          <w:tcPr>
            <w:tcW w:w="2093" w:type="dxa"/>
            <w:vMerge/>
          </w:tcPr>
          <w:p w:rsidR="0037797B" w:rsidRPr="00A93F81" w:rsidRDefault="0037797B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37797B" w:rsidRPr="00A93F81" w:rsidRDefault="0037797B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37797B" w:rsidRPr="00A93F81" w:rsidRDefault="0037797B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C868AF" w:rsidRPr="00A93F81" w:rsidTr="0026504B">
        <w:tc>
          <w:tcPr>
            <w:tcW w:w="2093" w:type="dxa"/>
            <w:vMerge w:val="restart"/>
          </w:tcPr>
          <w:p w:rsidR="00C868AF" w:rsidRPr="00A93F81" w:rsidRDefault="00C868AF" w:rsidP="007A1DD1">
            <w:pPr>
              <w:rPr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C868AF" w:rsidRPr="00A93F81" w:rsidRDefault="004B596D" w:rsidP="004B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AF" w:rsidRPr="00A93F81" w:rsidTr="0026504B">
        <w:tc>
          <w:tcPr>
            <w:tcW w:w="2093" w:type="dxa"/>
            <w:vMerge/>
          </w:tcPr>
          <w:p w:rsidR="00C868AF" w:rsidRPr="00A93F81" w:rsidRDefault="00C868AF" w:rsidP="007A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C868AF" w:rsidRPr="00A93F81" w:rsidRDefault="004C28D8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AF" w:rsidRPr="00A93F81" w:rsidTr="0026504B">
        <w:tc>
          <w:tcPr>
            <w:tcW w:w="2093" w:type="dxa"/>
            <w:vMerge w:val="restart"/>
          </w:tcPr>
          <w:p w:rsidR="00C868AF" w:rsidRPr="00A93F81" w:rsidRDefault="00C868AF" w:rsidP="007A1DD1">
            <w:pPr>
              <w:rPr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C868AF" w:rsidRPr="00A93F81" w:rsidRDefault="00046563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AF" w:rsidRPr="00A93F81" w:rsidTr="0026504B">
        <w:tc>
          <w:tcPr>
            <w:tcW w:w="2093" w:type="dxa"/>
            <w:vMerge/>
          </w:tcPr>
          <w:p w:rsidR="00C868AF" w:rsidRPr="00A93F81" w:rsidRDefault="00C868AF" w:rsidP="007A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C868AF" w:rsidRPr="00A93F81" w:rsidRDefault="008A4472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AF" w:rsidRPr="00A93F81" w:rsidTr="0026504B">
        <w:tc>
          <w:tcPr>
            <w:tcW w:w="2093" w:type="dxa"/>
            <w:vMerge w:val="restart"/>
          </w:tcPr>
          <w:p w:rsidR="00C868AF" w:rsidRPr="00A93F81" w:rsidRDefault="00C868AF">
            <w:pPr>
              <w:rPr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8Г класс</w:t>
            </w: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C868AF" w:rsidRPr="00A93F81" w:rsidTr="0026504B">
        <w:tc>
          <w:tcPr>
            <w:tcW w:w="2093" w:type="dxa"/>
            <w:vMerge/>
          </w:tcPr>
          <w:p w:rsidR="00C868AF" w:rsidRPr="00A93F81" w:rsidRDefault="00C8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868AF" w:rsidRPr="00A93F81" w:rsidTr="0026504B">
        <w:tc>
          <w:tcPr>
            <w:tcW w:w="2093" w:type="dxa"/>
            <w:vMerge w:val="restart"/>
          </w:tcPr>
          <w:p w:rsidR="00C868AF" w:rsidRPr="00A93F81" w:rsidRDefault="00C868AF" w:rsidP="00440DE6">
            <w:pPr>
              <w:rPr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8Д класс</w:t>
            </w: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C868AF" w:rsidRPr="00A93F81" w:rsidTr="0026504B">
        <w:tc>
          <w:tcPr>
            <w:tcW w:w="2093" w:type="dxa"/>
            <w:vMerge/>
          </w:tcPr>
          <w:p w:rsidR="00C868AF" w:rsidRPr="00A93F81" w:rsidRDefault="00C868AF" w:rsidP="0044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868AF" w:rsidRPr="00A93F81" w:rsidTr="0026504B">
        <w:tc>
          <w:tcPr>
            <w:tcW w:w="2093" w:type="dxa"/>
            <w:vMerge w:val="restart"/>
          </w:tcPr>
          <w:p w:rsidR="00C868AF" w:rsidRPr="00A93F81" w:rsidRDefault="00C868AF" w:rsidP="00440DE6">
            <w:pPr>
              <w:rPr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8Е класс</w:t>
            </w: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868AF" w:rsidRPr="00A93F81" w:rsidTr="0026504B">
        <w:tc>
          <w:tcPr>
            <w:tcW w:w="2093" w:type="dxa"/>
            <w:vMerge/>
          </w:tcPr>
          <w:p w:rsidR="00C868AF" w:rsidRPr="00A93F81" w:rsidRDefault="00C868AF" w:rsidP="0044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C868AF" w:rsidRPr="00A93F81" w:rsidRDefault="00C868AF" w:rsidP="0007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8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A93F8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226" w:type="dxa"/>
          </w:tcPr>
          <w:p w:rsidR="00C868AF" w:rsidRPr="00A93F81" w:rsidRDefault="00D76325" w:rsidP="00C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C75806" w:rsidRDefault="00C75806" w:rsidP="00B02B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0A7" w:rsidRDefault="006263A4" w:rsidP="00B02BE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91B42">
        <w:rPr>
          <w:rStyle w:val="markedcontent"/>
          <w:rFonts w:ascii="Times New Roman" w:hAnsi="Times New Roman" w:cs="Times New Roman"/>
          <w:b/>
          <w:sz w:val="28"/>
          <w:szCs w:val="28"/>
        </w:rPr>
        <w:t>Анализ результатов выполнения заданий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992"/>
        <w:gridCol w:w="975"/>
        <w:gridCol w:w="1081"/>
        <w:gridCol w:w="1081"/>
        <w:gridCol w:w="1081"/>
      </w:tblGrid>
      <w:tr w:rsidR="00CA553B" w:rsidRPr="0030792D" w:rsidTr="00D239C2">
        <w:tc>
          <w:tcPr>
            <w:tcW w:w="1101" w:type="dxa"/>
            <w:vMerge w:val="restart"/>
          </w:tcPr>
          <w:p w:rsidR="00CA553B" w:rsidRPr="0030792D" w:rsidRDefault="00CA553B" w:rsidP="00502C3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vMerge w:val="restart"/>
          </w:tcPr>
          <w:p w:rsidR="00CA553B" w:rsidRPr="0030792D" w:rsidRDefault="00CA553B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6202" w:type="dxa"/>
            <w:gridSpan w:val="6"/>
          </w:tcPr>
          <w:p w:rsidR="00CA553B" w:rsidRPr="0030792D" w:rsidRDefault="00CA553B" w:rsidP="00CA553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Процент выполнения по классам</w:t>
            </w:r>
          </w:p>
        </w:tc>
      </w:tr>
      <w:tr w:rsidR="00CA553B" w:rsidRPr="0030792D" w:rsidTr="00D239C2">
        <w:tc>
          <w:tcPr>
            <w:tcW w:w="1101" w:type="dxa"/>
            <w:vMerge/>
          </w:tcPr>
          <w:p w:rsidR="00CA553B" w:rsidRPr="0030792D" w:rsidRDefault="00CA553B" w:rsidP="00502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53B" w:rsidRPr="0030792D" w:rsidRDefault="00CA553B" w:rsidP="00B02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75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081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081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081" w:type="dxa"/>
          </w:tcPr>
          <w:p w:rsidR="00CA553B" w:rsidRPr="0030792D" w:rsidRDefault="00CA553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</w:tr>
      <w:tr w:rsidR="00502C35" w:rsidRPr="0030792D" w:rsidTr="00D239C2">
        <w:tc>
          <w:tcPr>
            <w:tcW w:w="1101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992" w:type="dxa"/>
          </w:tcPr>
          <w:p w:rsidR="00502C35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02C35" w:rsidRPr="0030792D" w:rsidRDefault="00997C93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02C35" w:rsidRPr="0030792D" w:rsidRDefault="004D4934" w:rsidP="004D4934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502C35" w:rsidRPr="00E65899" w:rsidRDefault="0006567B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81" w:type="dxa"/>
          </w:tcPr>
          <w:p w:rsidR="00502C35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81" w:type="dxa"/>
          </w:tcPr>
          <w:p w:rsidR="00502C35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2C35" w:rsidRPr="0030792D" w:rsidTr="00D239C2">
        <w:tc>
          <w:tcPr>
            <w:tcW w:w="1101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</w:t>
            </w:r>
          </w:p>
        </w:tc>
        <w:tc>
          <w:tcPr>
            <w:tcW w:w="992" w:type="dxa"/>
          </w:tcPr>
          <w:p w:rsidR="00502C35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02C35" w:rsidRPr="0030792D" w:rsidRDefault="00762EA0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02C35" w:rsidRPr="0030792D" w:rsidRDefault="00341D75" w:rsidP="00341D75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502C35" w:rsidRPr="00E65899" w:rsidRDefault="0006567B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81" w:type="dxa"/>
          </w:tcPr>
          <w:p w:rsidR="00502C35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081" w:type="dxa"/>
          </w:tcPr>
          <w:p w:rsidR="00502C35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80</w:t>
            </w:r>
            <w:r w:rsidR="00F547D4"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2C35" w:rsidRPr="0030792D" w:rsidTr="00D239C2">
        <w:tc>
          <w:tcPr>
            <w:tcW w:w="1101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2C35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992" w:type="dxa"/>
          </w:tcPr>
          <w:p w:rsidR="00502C35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02C35" w:rsidRPr="0030792D" w:rsidRDefault="007562B9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02C35" w:rsidRPr="0030792D" w:rsidRDefault="007D3A3F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502C35" w:rsidRPr="00E65899" w:rsidRDefault="0006567B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81" w:type="dxa"/>
          </w:tcPr>
          <w:p w:rsidR="00502C35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81" w:type="dxa"/>
          </w:tcPr>
          <w:p w:rsidR="00502C35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90</w:t>
            </w:r>
            <w:r w:rsidR="00F547D4"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03D" w:rsidRPr="0030792D" w:rsidTr="00D239C2">
        <w:tc>
          <w:tcPr>
            <w:tcW w:w="1101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992" w:type="dxa"/>
          </w:tcPr>
          <w:p w:rsidR="00D0503D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3D" w:rsidRPr="0030792D" w:rsidRDefault="00A77945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D0503D" w:rsidRPr="0030792D" w:rsidRDefault="00D67E4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D0503D" w:rsidRPr="00E65899" w:rsidRDefault="0006567B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81" w:type="dxa"/>
          </w:tcPr>
          <w:p w:rsidR="00D0503D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1" w:type="dxa"/>
          </w:tcPr>
          <w:p w:rsidR="00D0503D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85</w:t>
            </w:r>
            <w:r w:rsidR="00F547D4"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03D" w:rsidRPr="0030792D" w:rsidTr="00D239C2">
        <w:tc>
          <w:tcPr>
            <w:tcW w:w="1101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линейной функции</w:t>
            </w:r>
          </w:p>
        </w:tc>
        <w:tc>
          <w:tcPr>
            <w:tcW w:w="992" w:type="dxa"/>
          </w:tcPr>
          <w:p w:rsidR="00D0503D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3D" w:rsidRPr="0030792D" w:rsidRDefault="00387AAE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D0503D" w:rsidRPr="0030792D" w:rsidRDefault="009C5214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D0503D" w:rsidRPr="00E65899" w:rsidRDefault="0006567B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81" w:type="dxa"/>
          </w:tcPr>
          <w:p w:rsidR="00D0503D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81" w:type="dxa"/>
          </w:tcPr>
          <w:p w:rsidR="00D0503D" w:rsidRPr="00E65899" w:rsidRDefault="00E65899" w:rsidP="00E658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D0503D" w:rsidRPr="0030792D" w:rsidTr="00D239C2">
        <w:tc>
          <w:tcPr>
            <w:tcW w:w="1101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503D" w:rsidRPr="0030792D" w:rsidRDefault="00D0503D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Интерпретация графика и диаграммы</w:t>
            </w:r>
          </w:p>
        </w:tc>
        <w:tc>
          <w:tcPr>
            <w:tcW w:w="992" w:type="dxa"/>
          </w:tcPr>
          <w:p w:rsidR="00D0503D" w:rsidRPr="0030792D" w:rsidRDefault="00D0503D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 xml:space="preserve">26,7%   </w:t>
            </w:r>
          </w:p>
          <w:p w:rsidR="00D0503D" w:rsidRPr="0030792D" w:rsidRDefault="00D0503D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503D" w:rsidRPr="0030792D" w:rsidRDefault="00C316CA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D0503D" w:rsidRPr="0030792D" w:rsidRDefault="005B2655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D0503D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81" w:type="dxa"/>
          </w:tcPr>
          <w:p w:rsidR="00D0503D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1" w:type="dxa"/>
          </w:tcPr>
          <w:p w:rsidR="00D0503D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87758" w:rsidRPr="0030792D" w:rsidTr="00D239C2">
        <w:tc>
          <w:tcPr>
            <w:tcW w:w="1101" w:type="dxa"/>
          </w:tcPr>
          <w:p w:rsidR="00587758" w:rsidRPr="0030792D" w:rsidRDefault="00587758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7758" w:rsidRPr="0030792D" w:rsidRDefault="00587758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</w:t>
            </w:r>
          </w:p>
        </w:tc>
        <w:tc>
          <w:tcPr>
            <w:tcW w:w="992" w:type="dxa"/>
          </w:tcPr>
          <w:p w:rsidR="00587758" w:rsidRPr="0030792D" w:rsidRDefault="00CF416C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587758" w:rsidRPr="0030792D" w:rsidRDefault="00D80BD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87758" w:rsidRPr="0030792D" w:rsidRDefault="002956BF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587758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081" w:type="dxa"/>
          </w:tcPr>
          <w:p w:rsidR="00587758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81" w:type="dxa"/>
          </w:tcPr>
          <w:p w:rsidR="00587758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F416C" w:rsidRPr="0030792D" w:rsidTr="00D239C2">
        <w:tc>
          <w:tcPr>
            <w:tcW w:w="1101" w:type="dxa"/>
          </w:tcPr>
          <w:p w:rsidR="00CF416C" w:rsidRPr="0030792D" w:rsidRDefault="00CF416C" w:rsidP="00B02BE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F416C" w:rsidRPr="0030792D" w:rsidRDefault="00CF416C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иррациональных </w:t>
            </w:r>
            <w:r w:rsidRPr="0030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992" w:type="dxa"/>
          </w:tcPr>
          <w:p w:rsidR="00CF416C" w:rsidRPr="0030792D" w:rsidRDefault="00CF416C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66,7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F416C" w:rsidRPr="0030792D" w:rsidRDefault="00CE0F2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CF416C" w:rsidRPr="0030792D" w:rsidRDefault="009F07A0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CF416C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81" w:type="dxa"/>
          </w:tcPr>
          <w:p w:rsidR="00CF416C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81" w:type="dxa"/>
          </w:tcPr>
          <w:p w:rsidR="00CF416C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8C068B" w:rsidRPr="0030792D" w:rsidTr="00D239C2">
        <w:tc>
          <w:tcPr>
            <w:tcW w:w="1101" w:type="dxa"/>
          </w:tcPr>
          <w:p w:rsidR="008C068B" w:rsidRPr="0030792D" w:rsidRDefault="008C068B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8C068B" w:rsidRPr="0030792D" w:rsidRDefault="008C068B" w:rsidP="00B02B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8C068B" w:rsidRPr="0030792D" w:rsidRDefault="008C068B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068B" w:rsidRPr="0030792D" w:rsidRDefault="00A5187E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8C068B" w:rsidRPr="0030792D" w:rsidRDefault="00A24261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8C068B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81" w:type="dxa"/>
          </w:tcPr>
          <w:p w:rsidR="008C068B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81" w:type="dxa"/>
          </w:tcPr>
          <w:p w:rsidR="008C068B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C068B" w:rsidRPr="0030792D" w:rsidTr="00D239C2">
        <w:tc>
          <w:tcPr>
            <w:tcW w:w="1101" w:type="dxa"/>
          </w:tcPr>
          <w:p w:rsidR="008C068B" w:rsidRPr="0030792D" w:rsidRDefault="008C068B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C068B" w:rsidRPr="0030792D" w:rsidRDefault="008C068B" w:rsidP="00B02B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Начала теории вероятностей</w:t>
            </w:r>
          </w:p>
        </w:tc>
        <w:tc>
          <w:tcPr>
            <w:tcW w:w="992" w:type="dxa"/>
          </w:tcPr>
          <w:p w:rsidR="008C068B" w:rsidRPr="0030792D" w:rsidRDefault="008C068B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068B" w:rsidRPr="0030792D" w:rsidRDefault="009511B4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8C068B" w:rsidRPr="0030792D" w:rsidRDefault="008E2116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8C068B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81" w:type="dxa"/>
          </w:tcPr>
          <w:p w:rsidR="008C068B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81" w:type="dxa"/>
          </w:tcPr>
          <w:p w:rsidR="008C068B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8C068B" w:rsidRPr="0030792D" w:rsidTr="00D239C2">
        <w:tc>
          <w:tcPr>
            <w:tcW w:w="1101" w:type="dxa"/>
          </w:tcPr>
          <w:p w:rsidR="008C068B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C068B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проценты, смеси, сплавы</w:t>
            </w:r>
          </w:p>
        </w:tc>
        <w:tc>
          <w:tcPr>
            <w:tcW w:w="992" w:type="dxa"/>
          </w:tcPr>
          <w:p w:rsidR="008C068B" w:rsidRPr="0030792D" w:rsidRDefault="00202FCA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068B" w:rsidRPr="0030792D" w:rsidRDefault="0004227A" w:rsidP="0004227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8C068B" w:rsidRPr="0030792D" w:rsidRDefault="00F609DE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8C068B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81" w:type="dxa"/>
          </w:tcPr>
          <w:p w:rsidR="008C068B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81" w:type="dxa"/>
          </w:tcPr>
          <w:p w:rsidR="008C068B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202FCA" w:rsidRPr="0030792D" w:rsidTr="00D239C2">
        <w:tc>
          <w:tcPr>
            <w:tcW w:w="1101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Задачи на квадратной решётке</w:t>
            </w:r>
          </w:p>
        </w:tc>
        <w:tc>
          <w:tcPr>
            <w:tcW w:w="992" w:type="dxa"/>
          </w:tcPr>
          <w:p w:rsidR="00202FCA" w:rsidRPr="0030792D" w:rsidRDefault="00202FCA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2FCA" w:rsidRPr="0030792D" w:rsidRDefault="009F7C7C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202FCA" w:rsidRPr="0030792D" w:rsidRDefault="00F91AC2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202FCA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081" w:type="dxa"/>
          </w:tcPr>
          <w:p w:rsidR="00202FCA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81" w:type="dxa"/>
          </w:tcPr>
          <w:p w:rsidR="00202FCA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02FCA" w:rsidRPr="0030792D" w:rsidTr="00D239C2">
        <w:tc>
          <w:tcPr>
            <w:tcW w:w="1101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в геометрии</w:t>
            </w:r>
          </w:p>
        </w:tc>
        <w:tc>
          <w:tcPr>
            <w:tcW w:w="992" w:type="dxa"/>
          </w:tcPr>
          <w:p w:rsidR="00202FCA" w:rsidRPr="0030792D" w:rsidRDefault="00202FCA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2FCA" w:rsidRPr="0030792D" w:rsidRDefault="00304CA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202FCA" w:rsidRPr="0030792D" w:rsidRDefault="00A0046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202FCA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81" w:type="dxa"/>
          </w:tcPr>
          <w:p w:rsidR="00202FCA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81" w:type="dxa"/>
          </w:tcPr>
          <w:p w:rsidR="00202FCA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02FCA" w:rsidRPr="0030792D" w:rsidTr="00D239C2">
        <w:tc>
          <w:tcPr>
            <w:tcW w:w="1101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02FCA" w:rsidRPr="0030792D" w:rsidRDefault="00202FCA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</w:t>
            </w:r>
          </w:p>
        </w:tc>
        <w:tc>
          <w:tcPr>
            <w:tcW w:w="992" w:type="dxa"/>
          </w:tcPr>
          <w:p w:rsidR="00202FCA" w:rsidRPr="0030792D" w:rsidRDefault="00202FCA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2FCA" w:rsidRPr="0030792D" w:rsidRDefault="00031075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202FCA" w:rsidRPr="0030792D" w:rsidRDefault="00C53D02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202FCA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81" w:type="dxa"/>
          </w:tcPr>
          <w:p w:rsidR="00202FCA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81" w:type="dxa"/>
          </w:tcPr>
          <w:p w:rsidR="00202FCA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02FCA" w:rsidRPr="0030792D" w:rsidTr="00D239C2">
        <w:tc>
          <w:tcPr>
            <w:tcW w:w="1101" w:type="dxa"/>
          </w:tcPr>
          <w:p w:rsidR="00202FCA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02FCA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Прикладная геометрия</w:t>
            </w:r>
          </w:p>
        </w:tc>
        <w:tc>
          <w:tcPr>
            <w:tcW w:w="992" w:type="dxa"/>
          </w:tcPr>
          <w:p w:rsidR="00202FCA" w:rsidRPr="0030792D" w:rsidRDefault="00DA370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2FCA" w:rsidRPr="0030792D" w:rsidRDefault="00D042EA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202FCA" w:rsidRPr="0030792D" w:rsidRDefault="00175422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202FCA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202FCA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202FCA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A3706" w:rsidRPr="0030792D" w:rsidTr="00D239C2">
        <w:tc>
          <w:tcPr>
            <w:tcW w:w="1101" w:type="dxa"/>
          </w:tcPr>
          <w:p w:rsidR="00DA3706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  <w:p w:rsidR="002807C7" w:rsidRPr="0030792D" w:rsidRDefault="002807C7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A3706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текста и графиков</w:t>
            </w:r>
          </w:p>
        </w:tc>
        <w:tc>
          <w:tcPr>
            <w:tcW w:w="992" w:type="dxa"/>
          </w:tcPr>
          <w:p w:rsidR="00DA3706" w:rsidRPr="0030792D" w:rsidRDefault="00DA370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A3706" w:rsidRPr="0030792D" w:rsidRDefault="00C1331A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DA3706" w:rsidRPr="0030792D" w:rsidRDefault="009E00F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DA3706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081" w:type="dxa"/>
          </w:tcPr>
          <w:p w:rsidR="00DA3706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81" w:type="dxa"/>
          </w:tcPr>
          <w:p w:rsidR="00DA3706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A3706" w:rsidRPr="0030792D" w:rsidTr="00D239C2">
        <w:tc>
          <w:tcPr>
            <w:tcW w:w="1101" w:type="dxa"/>
          </w:tcPr>
          <w:p w:rsidR="00DA3706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  <w:p w:rsidR="00331181" w:rsidRPr="0030792D" w:rsidRDefault="00331181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3706" w:rsidRPr="0030792D" w:rsidRDefault="00DA370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706" w:rsidRPr="0030792D" w:rsidRDefault="00DA370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875BDB"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A3706" w:rsidRPr="0030792D" w:rsidRDefault="00AE2191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DA3706" w:rsidRPr="0030792D" w:rsidRDefault="00E46C0B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DA3706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81" w:type="dxa"/>
          </w:tcPr>
          <w:p w:rsidR="00DA3706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81" w:type="dxa"/>
          </w:tcPr>
          <w:p w:rsidR="00DA3706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C40076" w:rsidRPr="0030792D" w:rsidTr="00D239C2">
        <w:tc>
          <w:tcPr>
            <w:tcW w:w="1101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вычисление</w:t>
            </w:r>
          </w:p>
        </w:tc>
        <w:tc>
          <w:tcPr>
            <w:tcW w:w="992" w:type="dxa"/>
          </w:tcPr>
          <w:p w:rsidR="00C40076" w:rsidRPr="0030792D" w:rsidRDefault="00C4007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40076" w:rsidRDefault="00C40076"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:rsidR="00C40076" w:rsidRPr="0030792D" w:rsidRDefault="00BD76E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40076" w:rsidRPr="0030792D" w:rsidTr="00D239C2">
        <w:tc>
          <w:tcPr>
            <w:tcW w:w="1101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 и работу</w:t>
            </w:r>
          </w:p>
        </w:tc>
        <w:tc>
          <w:tcPr>
            <w:tcW w:w="992" w:type="dxa"/>
          </w:tcPr>
          <w:p w:rsidR="00C40076" w:rsidRPr="0030792D" w:rsidRDefault="00C4007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40076" w:rsidRDefault="00C40076"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:rsidR="00C40076" w:rsidRPr="0030792D" w:rsidRDefault="00BD76E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40076" w:rsidRPr="0030792D" w:rsidTr="00D239C2">
        <w:tc>
          <w:tcPr>
            <w:tcW w:w="1101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40076" w:rsidRPr="0030792D" w:rsidRDefault="00C40076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Свойства чисел</w:t>
            </w:r>
          </w:p>
        </w:tc>
        <w:tc>
          <w:tcPr>
            <w:tcW w:w="992" w:type="dxa"/>
          </w:tcPr>
          <w:p w:rsidR="00C40076" w:rsidRPr="0030792D" w:rsidRDefault="00C40076" w:rsidP="00D0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40076" w:rsidRDefault="00C4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751F2E" w:rsidRDefault="00751F2E"/>
        </w:tc>
        <w:tc>
          <w:tcPr>
            <w:tcW w:w="975" w:type="dxa"/>
          </w:tcPr>
          <w:p w:rsidR="00C40076" w:rsidRPr="0030792D" w:rsidRDefault="00BD76E8" w:rsidP="00CA553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457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5D51A1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F547D4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81" w:type="dxa"/>
          </w:tcPr>
          <w:p w:rsidR="00C40076" w:rsidRPr="00E65899" w:rsidRDefault="00E65899" w:rsidP="00CA553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58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502C35" w:rsidRDefault="00502C35" w:rsidP="00B02BEB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A338C3" w:rsidRDefault="00A338C3" w:rsidP="009E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EC">
        <w:rPr>
          <w:rFonts w:ascii="Times New Roman" w:hAnsi="Times New Roman" w:cs="Times New Roman"/>
          <w:b/>
          <w:sz w:val="28"/>
          <w:szCs w:val="28"/>
        </w:rPr>
        <w:t>Более успеш</w:t>
      </w:r>
      <w:r w:rsidR="00610BA8">
        <w:rPr>
          <w:rFonts w:ascii="Times New Roman" w:hAnsi="Times New Roman" w:cs="Times New Roman"/>
          <w:b/>
          <w:sz w:val="28"/>
          <w:szCs w:val="28"/>
        </w:rPr>
        <w:t xml:space="preserve">но выполнены </w:t>
      </w:r>
      <w:r>
        <w:rPr>
          <w:rFonts w:ascii="Times New Roman" w:hAnsi="Times New Roman" w:cs="Times New Roman"/>
          <w:b/>
          <w:sz w:val="28"/>
          <w:szCs w:val="28"/>
        </w:rPr>
        <w:t>учащимися задания:</w:t>
      </w:r>
    </w:p>
    <w:p w:rsidR="00E61E59" w:rsidRPr="00E61E59" w:rsidRDefault="00E61E59" w:rsidP="009E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6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с </w:t>
      </w:r>
      <w:r w:rsidR="00A338C3" w:rsidRPr="00E6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дробями</w:t>
      </w:r>
    </w:p>
    <w:p w:rsidR="00A338C3" w:rsidRPr="00E61E59" w:rsidRDefault="00E61E59" w:rsidP="009E7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E59">
        <w:rPr>
          <w:rFonts w:ascii="Times New Roman" w:hAnsi="Times New Roman" w:cs="Times New Roman"/>
          <w:sz w:val="28"/>
          <w:szCs w:val="28"/>
        </w:rPr>
        <w:t>Простейшие уравнения</w:t>
      </w:r>
    </w:p>
    <w:p w:rsidR="00610BA8" w:rsidRPr="00E61E59" w:rsidRDefault="00E61E59" w:rsidP="009E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E59">
        <w:rPr>
          <w:rFonts w:ascii="Times New Roman" w:hAnsi="Times New Roman" w:cs="Times New Roman"/>
          <w:sz w:val="28"/>
          <w:szCs w:val="28"/>
        </w:rPr>
        <w:t>Простейшие текстовые задачи</w:t>
      </w:r>
    </w:p>
    <w:p w:rsidR="00E61E59" w:rsidRDefault="00E61E59" w:rsidP="009E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C3" w:rsidRPr="00E838EC" w:rsidRDefault="00A338C3" w:rsidP="009E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EC">
        <w:rPr>
          <w:rFonts w:ascii="Times New Roman" w:hAnsi="Times New Roman" w:cs="Times New Roman"/>
          <w:b/>
          <w:sz w:val="28"/>
          <w:szCs w:val="28"/>
        </w:rPr>
        <w:t>Типы заданий, вызвавших наибольшее затруднение:</w:t>
      </w:r>
    </w:p>
    <w:p w:rsidR="00A338C3" w:rsidRPr="004F3F82" w:rsidRDefault="004F3F82" w:rsidP="009E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62B" w:rsidRPr="004F3F82">
        <w:rPr>
          <w:rFonts w:ascii="Times New Roman" w:hAnsi="Times New Roman" w:cs="Times New Roman"/>
          <w:sz w:val="28"/>
          <w:szCs w:val="28"/>
        </w:rPr>
        <w:t>Прикладная геометрия</w:t>
      </w:r>
    </w:p>
    <w:p w:rsidR="007D362B" w:rsidRPr="004F3F82" w:rsidRDefault="004F3F82" w:rsidP="009E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62B" w:rsidRPr="004F3F82">
        <w:rPr>
          <w:rFonts w:ascii="Times New Roman" w:hAnsi="Times New Roman" w:cs="Times New Roman"/>
          <w:sz w:val="28"/>
          <w:szCs w:val="28"/>
        </w:rPr>
        <w:t>Геометрическая задача на вычисление</w:t>
      </w:r>
    </w:p>
    <w:p w:rsidR="008F37ED" w:rsidRPr="004F3F82" w:rsidRDefault="004F3F82" w:rsidP="009E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62B" w:rsidRPr="004F3F82">
        <w:rPr>
          <w:rFonts w:ascii="Times New Roman" w:hAnsi="Times New Roman" w:cs="Times New Roman"/>
          <w:sz w:val="28"/>
          <w:szCs w:val="28"/>
        </w:rPr>
        <w:t>Текстовые задачи на движение и работу</w:t>
      </w:r>
    </w:p>
    <w:p w:rsidR="007D362B" w:rsidRPr="004F3F82" w:rsidRDefault="004F3F82" w:rsidP="009E7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62B" w:rsidRPr="004F3F82">
        <w:rPr>
          <w:rFonts w:ascii="Times New Roman" w:hAnsi="Times New Roman" w:cs="Times New Roman"/>
          <w:sz w:val="28"/>
          <w:szCs w:val="28"/>
        </w:rPr>
        <w:t>Свойства чисел</w:t>
      </w:r>
    </w:p>
    <w:p w:rsidR="007D362B" w:rsidRDefault="007D362B" w:rsidP="009E7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3E8" w:rsidRDefault="00C273E8" w:rsidP="00610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A338C3" w:rsidRPr="00E838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2BEB" w:rsidRPr="009B5C30" w:rsidRDefault="00A338C3" w:rsidP="009E7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решению задач</w:t>
      </w:r>
      <w:r w:rsidR="004D5322">
        <w:rPr>
          <w:rFonts w:ascii="Times New Roman" w:hAnsi="Times New Roman" w:cs="Times New Roman"/>
          <w:sz w:val="28"/>
          <w:szCs w:val="28"/>
        </w:rPr>
        <w:t>,</w:t>
      </w:r>
      <w:r w:rsidR="004D5322" w:rsidRPr="004D5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322" w:rsidRPr="004D5322">
        <w:rPr>
          <w:rFonts w:ascii="Times New Roman" w:hAnsi="Times New Roman" w:cs="Times New Roman"/>
          <w:sz w:val="28"/>
          <w:szCs w:val="28"/>
        </w:rPr>
        <w:t>вызвавших наибольшее затруднение</w:t>
      </w:r>
      <w:r w:rsidR="004D5322">
        <w:rPr>
          <w:rFonts w:ascii="Times New Roman" w:hAnsi="Times New Roman" w:cs="Times New Roman"/>
          <w:sz w:val="28"/>
          <w:szCs w:val="28"/>
        </w:rPr>
        <w:t>.</w:t>
      </w:r>
      <w:r w:rsidR="009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B80" w:rsidRPr="0021317A">
        <w:rPr>
          <w:rFonts w:ascii="Times New Roman" w:hAnsi="Times New Roman" w:cs="Times New Roman"/>
          <w:sz w:val="28"/>
          <w:szCs w:val="28"/>
        </w:rPr>
        <w:t>Разбор данных заданий в рамках урока</w:t>
      </w:r>
      <w:r w:rsidR="009B5C30">
        <w:rPr>
          <w:rFonts w:ascii="Times New Roman" w:hAnsi="Times New Roman" w:cs="Times New Roman"/>
          <w:sz w:val="28"/>
          <w:szCs w:val="28"/>
        </w:rPr>
        <w:t xml:space="preserve"> математики. Индивидуальные </w:t>
      </w:r>
      <w:r w:rsidR="003C1B80" w:rsidRPr="0021317A">
        <w:rPr>
          <w:rFonts w:ascii="Times New Roman" w:hAnsi="Times New Roman" w:cs="Times New Roman"/>
          <w:sz w:val="28"/>
          <w:szCs w:val="28"/>
        </w:rPr>
        <w:t>консультации учащихся</w:t>
      </w:r>
      <w:r w:rsidR="009B5C30">
        <w:rPr>
          <w:rFonts w:ascii="Times New Roman" w:hAnsi="Times New Roman" w:cs="Times New Roman"/>
          <w:sz w:val="28"/>
          <w:szCs w:val="28"/>
        </w:rPr>
        <w:t xml:space="preserve">,  </w:t>
      </w:r>
      <w:r w:rsidR="003C1B80" w:rsidRPr="0021317A">
        <w:rPr>
          <w:rFonts w:ascii="Times New Roman" w:hAnsi="Times New Roman" w:cs="Times New Roman"/>
          <w:sz w:val="28"/>
          <w:szCs w:val="28"/>
        </w:rPr>
        <w:t>показавших низкий результат по итогам ВПР.</w:t>
      </w:r>
    </w:p>
    <w:p w:rsidR="00B02BEB" w:rsidRPr="0021317A" w:rsidRDefault="00B02BEB" w:rsidP="00EC63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02BEB" w:rsidRPr="0021317A" w:rsidSect="00892D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5D8A"/>
    <w:rsid w:val="00014456"/>
    <w:rsid w:val="00020F99"/>
    <w:rsid w:val="0002572D"/>
    <w:rsid w:val="000277CF"/>
    <w:rsid w:val="00031075"/>
    <w:rsid w:val="0004227A"/>
    <w:rsid w:val="00046563"/>
    <w:rsid w:val="000531E1"/>
    <w:rsid w:val="00055269"/>
    <w:rsid w:val="0006567B"/>
    <w:rsid w:val="000823E4"/>
    <w:rsid w:val="00082884"/>
    <w:rsid w:val="00083220"/>
    <w:rsid w:val="00097076"/>
    <w:rsid w:val="000A5D32"/>
    <w:rsid w:val="000A6F2A"/>
    <w:rsid w:val="000B45BB"/>
    <w:rsid w:val="000C75DC"/>
    <w:rsid w:val="000D4680"/>
    <w:rsid w:val="000E6B77"/>
    <w:rsid w:val="00121471"/>
    <w:rsid w:val="001222BF"/>
    <w:rsid w:val="00152965"/>
    <w:rsid w:val="0015297D"/>
    <w:rsid w:val="0015412A"/>
    <w:rsid w:val="00175422"/>
    <w:rsid w:val="00175FA9"/>
    <w:rsid w:val="001A3F64"/>
    <w:rsid w:val="001B55D4"/>
    <w:rsid w:val="001C03D3"/>
    <w:rsid w:val="001D1E1D"/>
    <w:rsid w:val="001E3155"/>
    <w:rsid w:val="001E78A2"/>
    <w:rsid w:val="00201E05"/>
    <w:rsid w:val="00202BBC"/>
    <w:rsid w:val="00202FCA"/>
    <w:rsid w:val="00211E61"/>
    <w:rsid w:val="0021317A"/>
    <w:rsid w:val="002173C2"/>
    <w:rsid w:val="002426D5"/>
    <w:rsid w:val="00246730"/>
    <w:rsid w:val="00247E71"/>
    <w:rsid w:val="0025016E"/>
    <w:rsid w:val="00253E2D"/>
    <w:rsid w:val="00263971"/>
    <w:rsid w:val="0026504B"/>
    <w:rsid w:val="00270FC5"/>
    <w:rsid w:val="002807C7"/>
    <w:rsid w:val="00282237"/>
    <w:rsid w:val="00294FC0"/>
    <w:rsid w:val="002956BF"/>
    <w:rsid w:val="0029606E"/>
    <w:rsid w:val="002A1574"/>
    <w:rsid w:val="002A3066"/>
    <w:rsid w:val="002B2B7B"/>
    <w:rsid w:val="002B58D4"/>
    <w:rsid w:val="002D3E98"/>
    <w:rsid w:val="002E0752"/>
    <w:rsid w:val="002E551B"/>
    <w:rsid w:val="002F4FE7"/>
    <w:rsid w:val="00302A55"/>
    <w:rsid w:val="00304CAB"/>
    <w:rsid w:val="0030792D"/>
    <w:rsid w:val="00331181"/>
    <w:rsid w:val="00333FE4"/>
    <w:rsid w:val="00341D75"/>
    <w:rsid w:val="00354B10"/>
    <w:rsid w:val="00357149"/>
    <w:rsid w:val="00373B84"/>
    <w:rsid w:val="0037797B"/>
    <w:rsid w:val="00387AAE"/>
    <w:rsid w:val="00394924"/>
    <w:rsid w:val="003A439C"/>
    <w:rsid w:val="003B4E7C"/>
    <w:rsid w:val="003C1B80"/>
    <w:rsid w:val="003F542C"/>
    <w:rsid w:val="004375AF"/>
    <w:rsid w:val="00440DE6"/>
    <w:rsid w:val="004530DB"/>
    <w:rsid w:val="00474383"/>
    <w:rsid w:val="00490354"/>
    <w:rsid w:val="00496313"/>
    <w:rsid w:val="004B3B91"/>
    <w:rsid w:val="004B596D"/>
    <w:rsid w:val="004C28D8"/>
    <w:rsid w:val="004C5A5F"/>
    <w:rsid w:val="004C609D"/>
    <w:rsid w:val="004D4934"/>
    <w:rsid w:val="004D5322"/>
    <w:rsid w:val="004F3F82"/>
    <w:rsid w:val="00502C35"/>
    <w:rsid w:val="0051415D"/>
    <w:rsid w:val="00516E2B"/>
    <w:rsid w:val="00527B7F"/>
    <w:rsid w:val="00535C55"/>
    <w:rsid w:val="005426AD"/>
    <w:rsid w:val="00542811"/>
    <w:rsid w:val="005516D7"/>
    <w:rsid w:val="00554A97"/>
    <w:rsid w:val="00554F48"/>
    <w:rsid w:val="00576DD8"/>
    <w:rsid w:val="005827FB"/>
    <w:rsid w:val="00587758"/>
    <w:rsid w:val="005B2655"/>
    <w:rsid w:val="005B4635"/>
    <w:rsid w:val="005C213B"/>
    <w:rsid w:val="005C70D8"/>
    <w:rsid w:val="005D2808"/>
    <w:rsid w:val="005D51A1"/>
    <w:rsid w:val="005D727F"/>
    <w:rsid w:val="005F674B"/>
    <w:rsid w:val="006030BB"/>
    <w:rsid w:val="00610BA8"/>
    <w:rsid w:val="00615C5C"/>
    <w:rsid w:val="006206EE"/>
    <w:rsid w:val="00620767"/>
    <w:rsid w:val="00622D0D"/>
    <w:rsid w:val="006263A4"/>
    <w:rsid w:val="00627FAC"/>
    <w:rsid w:val="00632E7A"/>
    <w:rsid w:val="00650AC4"/>
    <w:rsid w:val="006531C0"/>
    <w:rsid w:val="00656895"/>
    <w:rsid w:val="00673854"/>
    <w:rsid w:val="00684DE6"/>
    <w:rsid w:val="00690484"/>
    <w:rsid w:val="006A3CB4"/>
    <w:rsid w:val="006A7503"/>
    <w:rsid w:val="006A78D3"/>
    <w:rsid w:val="006B4CA7"/>
    <w:rsid w:val="006B5DF0"/>
    <w:rsid w:val="006B667A"/>
    <w:rsid w:val="006B7BF4"/>
    <w:rsid w:val="006D4B52"/>
    <w:rsid w:val="006E0E43"/>
    <w:rsid w:val="006F098C"/>
    <w:rsid w:val="006F1ECC"/>
    <w:rsid w:val="00706625"/>
    <w:rsid w:val="007067A6"/>
    <w:rsid w:val="007067AF"/>
    <w:rsid w:val="0073344F"/>
    <w:rsid w:val="00751F2E"/>
    <w:rsid w:val="00754195"/>
    <w:rsid w:val="0075585F"/>
    <w:rsid w:val="00755981"/>
    <w:rsid w:val="007562B9"/>
    <w:rsid w:val="00762EA0"/>
    <w:rsid w:val="0076667D"/>
    <w:rsid w:val="00771F38"/>
    <w:rsid w:val="00795B13"/>
    <w:rsid w:val="007A19F4"/>
    <w:rsid w:val="007A1DD1"/>
    <w:rsid w:val="007B18CA"/>
    <w:rsid w:val="007B2735"/>
    <w:rsid w:val="007B3027"/>
    <w:rsid w:val="007B42E6"/>
    <w:rsid w:val="007B6B76"/>
    <w:rsid w:val="007B6F05"/>
    <w:rsid w:val="007D362B"/>
    <w:rsid w:val="007D3A3F"/>
    <w:rsid w:val="007F6837"/>
    <w:rsid w:val="008006D2"/>
    <w:rsid w:val="008171B2"/>
    <w:rsid w:val="00831787"/>
    <w:rsid w:val="00844206"/>
    <w:rsid w:val="0084438B"/>
    <w:rsid w:val="008521DA"/>
    <w:rsid w:val="00853B2C"/>
    <w:rsid w:val="0086067D"/>
    <w:rsid w:val="008728D2"/>
    <w:rsid w:val="00873FE3"/>
    <w:rsid w:val="00874E5E"/>
    <w:rsid w:val="00875BDB"/>
    <w:rsid w:val="00892D4E"/>
    <w:rsid w:val="00897C38"/>
    <w:rsid w:val="008A0ADC"/>
    <w:rsid w:val="008A4472"/>
    <w:rsid w:val="008B4F5D"/>
    <w:rsid w:val="008C068B"/>
    <w:rsid w:val="008C3466"/>
    <w:rsid w:val="008E2116"/>
    <w:rsid w:val="008E256A"/>
    <w:rsid w:val="008F23A9"/>
    <w:rsid w:val="008F37ED"/>
    <w:rsid w:val="00901B3E"/>
    <w:rsid w:val="009206A4"/>
    <w:rsid w:val="00926554"/>
    <w:rsid w:val="00927942"/>
    <w:rsid w:val="009511B4"/>
    <w:rsid w:val="009514D1"/>
    <w:rsid w:val="009566CB"/>
    <w:rsid w:val="0097225B"/>
    <w:rsid w:val="00974134"/>
    <w:rsid w:val="009749F3"/>
    <w:rsid w:val="00974C6B"/>
    <w:rsid w:val="00991755"/>
    <w:rsid w:val="00997224"/>
    <w:rsid w:val="00997C93"/>
    <w:rsid w:val="009A1877"/>
    <w:rsid w:val="009A2AC9"/>
    <w:rsid w:val="009A41FA"/>
    <w:rsid w:val="009B09D7"/>
    <w:rsid w:val="009B4889"/>
    <w:rsid w:val="009B5C30"/>
    <w:rsid w:val="009C162B"/>
    <w:rsid w:val="009C5214"/>
    <w:rsid w:val="009E00F8"/>
    <w:rsid w:val="009E4073"/>
    <w:rsid w:val="009E5964"/>
    <w:rsid w:val="009E7D90"/>
    <w:rsid w:val="009F07A0"/>
    <w:rsid w:val="009F7C7C"/>
    <w:rsid w:val="00A00468"/>
    <w:rsid w:val="00A028A1"/>
    <w:rsid w:val="00A13503"/>
    <w:rsid w:val="00A1763B"/>
    <w:rsid w:val="00A209B4"/>
    <w:rsid w:val="00A21420"/>
    <w:rsid w:val="00A24261"/>
    <w:rsid w:val="00A306F9"/>
    <w:rsid w:val="00A30E22"/>
    <w:rsid w:val="00A338C3"/>
    <w:rsid w:val="00A4432D"/>
    <w:rsid w:val="00A477B0"/>
    <w:rsid w:val="00A5187E"/>
    <w:rsid w:val="00A77945"/>
    <w:rsid w:val="00A83D09"/>
    <w:rsid w:val="00A93F81"/>
    <w:rsid w:val="00AA14CC"/>
    <w:rsid w:val="00AA6883"/>
    <w:rsid w:val="00AB5FDF"/>
    <w:rsid w:val="00AE2191"/>
    <w:rsid w:val="00AE267C"/>
    <w:rsid w:val="00AE3133"/>
    <w:rsid w:val="00B02BEB"/>
    <w:rsid w:val="00B0541D"/>
    <w:rsid w:val="00B07179"/>
    <w:rsid w:val="00B071A2"/>
    <w:rsid w:val="00B14241"/>
    <w:rsid w:val="00B21FE9"/>
    <w:rsid w:val="00B240A7"/>
    <w:rsid w:val="00B30F24"/>
    <w:rsid w:val="00B35550"/>
    <w:rsid w:val="00B3672B"/>
    <w:rsid w:val="00B63577"/>
    <w:rsid w:val="00B63840"/>
    <w:rsid w:val="00B67571"/>
    <w:rsid w:val="00B7124C"/>
    <w:rsid w:val="00B85F5D"/>
    <w:rsid w:val="00B90A04"/>
    <w:rsid w:val="00B932BF"/>
    <w:rsid w:val="00BB6FAB"/>
    <w:rsid w:val="00BD76E8"/>
    <w:rsid w:val="00C06B76"/>
    <w:rsid w:val="00C1331A"/>
    <w:rsid w:val="00C15C24"/>
    <w:rsid w:val="00C2031A"/>
    <w:rsid w:val="00C273E8"/>
    <w:rsid w:val="00C304FE"/>
    <w:rsid w:val="00C311C8"/>
    <w:rsid w:val="00C316CA"/>
    <w:rsid w:val="00C40076"/>
    <w:rsid w:val="00C4332A"/>
    <w:rsid w:val="00C435C6"/>
    <w:rsid w:val="00C43F8B"/>
    <w:rsid w:val="00C45DA0"/>
    <w:rsid w:val="00C53D02"/>
    <w:rsid w:val="00C549AD"/>
    <w:rsid w:val="00C7538A"/>
    <w:rsid w:val="00C75806"/>
    <w:rsid w:val="00C868AF"/>
    <w:rsid w:val="00C908A7"/>
    <w:rsid w:val="00CA553B"/>
    <w:rsid w:val="00CC73FD"/>
    <w:rsid w:val="00CD28D1"/>
    <w:rsid w:val="00CE0F28"/>
    <w:rsid w:val="00CF16DA"/>
    <w:rsid w:val="00CF17B2"/>
    <w:rsid w:val="00CF416C"/>
    <w:rsid w:val="00D01AD6"/>
    <w:rsid w:val="00D042EA"/>
    <w:rsid w:val="00D0499D"/>
    <w:rsid w:val="00D0503D"/>
    <w:rsid w:val="00D239C2"/>
    <w:rsid w:val="00D2582F"/>
    <w:rsid w:val="00D31962"/>
    <w:rsid w:val="00D3403E"/>
    <w:rsid w:val="00D3556F"/>
    <w:rsid w:val="00D4478B"/>
    <w:rsid w:val="00D66394"/>
    <w:rsid w:val="00D67E48"/>
    <w:rsid w:val="00D76325"/>
    <w:rsid w:val="00D7750B"/>
    <w:rsid w:val="00D80BDB"/>
    <w:rsid w:val="00D906DD"/>
    <w:rsid w:val="00DA2914"/>
    <w:rsid w:val="00DA3706"/>
    <w:rsid w:val="00DB43CC"/>
    <w:rsid w:val="00DB5F1D"/>
    <w:rsid w:val="00DB6CA0"/>
    <w:rsid w:val="00DF04E8"/>
    <w:rsid w:val="00DF0D3F"/>
    <w:rsid w:val="00DF103A"/>
    <w:rsid w:val="00E04700"/>
    <w:rsid w:val="00E1569D"/>
    <w:rsid w:val="00E21839"/>
    <w:rsid w:val="00E278B5"/>
    <w:rsid w:val="00E46C0B"/>
    <w:rsid w:val="00E52481"/>
    <w:rsid w:val="00E56182"/>
    <w:rsid w:val="00E56818"/>
    <w:rsid w:val="00E61E59"/>
    <w:rsid w:val="00E62DEB"/>
    <w:rsid w:val="00E65899"/>
    <w:rsid w:val="00E67DD9"/>
    <w:rsid w:val="00E838EC"/>
    <w:rsid w:val="00E869D1"/>
    <w:rsid w:val="00E91B42"/>
    <w:rsid w:val="00EA2D16"/>
    <w:rsid w:val="00EB2809"/>
    <w:rsid w:val="00EB6553"/>
    <w:rsid w:val="00EC5BCB"/>
    <w:rsid w:val="00EC63FD"/>
    <w:rsid w:val="00ED3FC4"/>
    <w:rsid w:val="00EE03DB"/>
    <w:rsid w:val="00EF7A87"/>
    <w:rsid w:val="00F00D38"/>
    <w:rsid w:val="00F0579D"/>
    <w:rsid w:val="00F06408"/>
    <w:rsid w:val="00F104D0"/>
    <w:rsid w:val="00F15D08"/>
    <w:rsid w:val="00F32F5F"/>
    <w:rsid w:val="00F41D86"/>
    <w:rsid w:val="00F547D4"/>
    <w:rsid w:val="00F55CE3"/>
    <w:rsid w:val="00F562C8"/>
    <w:rsid w:val="00F5795B"/>
    <w:rsid w:val="00F609DE"/>
    <w:rsid w:val="00F77652"/>
    <w:rsid w:val="00F85545"/>
    <w:rsid w:val="00F86BD5"/>
    <w:rsid w:val="00F91AC2"/>
    <w:rsid w:val="00FA3BF1"/>
    <w:rsid w:val="00FC5B98"/>
    <w:rsid w:val="00FE0E80"/>
    <w:rsid w:val="00FE2414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6818"/>
    <w:pPr>
      <w:spacing w:after="0" w:line="240" w:lineRule="auto"/>
    </w:pPr>
  </w:style>
  <w:style w:type="character" w:customStyle="1" w:styleId="markedcontent">
    <w:name w:val="markedcontent"/>
    <w:basedOn w:val="a0"/>
    <w:rsid w:val="0001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6818"/>
    <w:pPr>
      <w:spacing w:after="0" w:line="240" w:lineRule="auto"/>
    </w:pPr>
  </w:style>
  <w:style w:type="character" w:customStyle="1" w:styleId="markedcontent">
    <w:name w:val="markedcontent"/>
    <w:basedOn w:val="a0"/>
    <w:rsid w:val="0001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F498-49E6-4FB8-9BE1-681CAEE9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Татьяна Камынина</cp:lastModifiedBy>
  <cp:revision>3</cp:revision>
  <dcterms:created xsi:type="dcterms:W3CDTF">2023-05-01T15:15:00Z</dcterms:created>
  <dcterms:modified xsi:type="dcterms:W3CDTF">2023-05-09T16:30:00Z</dcterms:modified>
</cp:coreProperties>
</file>