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281F0C" w:rsidRPr="00E62612" w14:paraId="304FF6E5" w14:textId="77777777" w:rsidTr="00281F0C">
        <w:tc>
          <w:tcPr>
            <w:tcW w:w="10206" w:type="dxa"/>
            <w:gridSpan w:val="2"/>
          </w:tcPr>
          <w:p w14:paraId="6D569AA9" w14:textId="77777777" w:rsidR="00281F0C" w:rsidRDefault="00281F0C" w:rsidP="00281F0C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ЕГЭ 202</w:t>
            </w:r>
            <w:r>
              <w:rPr>
                <w:sz w:val="28"/>
                <w:szCs w:val="28"/>
              </w:rPr>
              <w:t>2</w:t>
            </w:r>
            <w:r w:rsidRPr="00556EF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русскому языку </w:t>
            </w:r>
          </w:p>
          <w:p w14:paraId="0579E4EC" w14:textId="2DA58B96" w:rsidR="00281F0C" w:rsidRPr="00281F0C" w:rsidRDefault="00281F0C" w:rsidP="00281F0C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Б</w:t>
            </w:r>
            <w:r w:rsidRPr="00556EF0">
              <w:rPr>
                <w:sz w:val="28"/>
                <w:szCs w:val="28"/>
              </w:rPr>
              <w:t>ОУ «Мамонтовская СОШ»</w:t>
            </w:r>
          </w:p>
        </w:tc>
      </w:tr>
      <w:tr w:rsidR="0075409E" w:rsidRPr="00E62612" w14:paraId="30AAD582" w14:textId="77777777" w:rsidTr="00281F0C">
        <w:tc>
          <w:tcPr>
            <w:tcW w:w="4820" w:type="dxa"/>
          </w:tcPr>
          <w:p w14:paraId="06BF7BC6" w14:textId="5ED53E4D" w:rsidR="0075409E" w:rsidRPr="00E62612" w:rsidRDefault="00E62612" w:rsidP="007540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5386" w:type="dxa"/>
          </w:tcPr>
          <w:p w14:paraId="7AFC0077" w14:textId="3774E7AB" w:rsidR="0075409E" w:rsidRPr="00281F0C" w:rsidRDefault="00E62612" w:rsidP="0075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5409E" w:rsidRPr="00E62612" w14:paraId="620B6EF8" w14:textId="77777777" w:rsidTr="00281F0C">
        <w:tc>
          <w:tcPr>
            <w:tcW w:w="4820" w:type="dxa"/>
          </w:tcPr>
          <w:p w14:paraId="24CDB4DE" w14:textId="45361A31" w:rsidR="0075409E" w:rsidRPr="00E62612" w:rsidRDefault="0075409E" w:rsidP="007540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5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ыполнил</w:t>
            </w: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5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обязательный минимум (50% заданий базового и 10% заданий повышенного уровней)</w:t>
            </w:r>
          </w:p>
        </w:tc>
        <w:tc>
          <w:tcPr>
            <w:tcW w:w="5386" w:type="dxa"/>
          </w:tcPr>
          <w:p w14:paraId="02A07DEC" w14:textId="616A4717" w:rsidR="0075409E" w:rsidRPr="00281F0C" w:rsidRDefault="0075409E" w:rsidP="00754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677B7" w:rsidRPr="00E62612" w14:paraId="2E7943DE" w14:textId="77777777" w:rsidTr="00281F0C">
        <w:tc>
          <w:tcPr>
            <w:tcW w:w="4820" w:type="dxa"/>
          </w:tcPr>
          <w:p w14:paraId="6574DB00" w14:textId="329C9EBE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5386" w:type="dxa"/>
          </w:tcPr>
          <w:p w14:paraId="4F028370" w14:textId="7A213B79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304D5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304D5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A07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б., что выше регионального и муниципального показателей.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22A07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Алтайский край – 65,97 б.,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Мамонтовский район 66,98</w:t>
            </w:r>
            <w:r w:rsidR="00222A07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б.)</w:t>
            </w:r>
          </w:p>
        </w:tc>
      </w:tr>
      <w:tr w:rsidR="00E62612" w:rsidRPr="00E62612" w14:paraId="0D69BC8F" w14:textId="77777777" w:rsidTr="00281F0C">
        <w:tc>
          <w:tcPr>
            <w:tcW w:w="4820" w:type="dxa"/>
          </w:tcPr>
          <w:p w14:paraId="75C0BB6C" w14:textId="510CC68A" w:rsidR="00E62612" w:rsidRPr="00E62612" w:rsidRDefault="00E62612" w:rsidP="003677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балл по школе</w:t>
            </w:r>
          </w:p>
        </w:tc>
        <w:tc>
          <w:tcPr>
            <w:tcW w:w="5386" w:type="dxa"/>
          </w:tcPr>
          <w:p w14:paraId="7DE320AE" w14:textId="251EF8CF" w:rsidR="00E62612" w:rsidRPr="00E62612" w:rsidRDefault="00156F22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–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</w:tr>
      <w:tr w:rsidR="00576E66" w:rsidRPr="00E62612" w14:paraId="479EC6A5" w14:textId="77777777" w:rsidTr="00281F0C">
        <w:tc>
          <w:tcPr>
            <w:tcW w:w="4820" w:type="dxa"/>
          </w:tcPr>
          <w:p w14:paraId="1FF4CCF2" w14:textId="28A5A8BB" w:rsidR="00576E66" w:rsidRPr="00E62612" w:rsidRDefault="00576E66" w:rsidP="003677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Обучающиеся, получившие наиболее высокие результаты</w:t>
            </w:r>
          </w:p>
        </w:tc>
        <w:tc>
          <w:tcPr>
            <w:tcW w:w="5386" w:type="dxa"/>
          </w:tcPr>
          <w:p w14:paraId="6A629E26" w14:textId="11F197A7" w:rsidR="00576E66" w:rsidRPr="00E62612" w:rsidRDefault="00576E66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Захарьина 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 </w:t>
            </w:r>
            <w:r w:rsidR="00E6261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E6261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 б.</w:t>
            </w:r>
          </w:p>
          <w:p w14:paraId="27FE307D" w14:textId="526E6EFC" w:rsidR="00576E66" w:rsidRPr="00E62612" w:rsidRDefault="00576E66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Дарья – 94 б.</w:t>
            </w:r>
          </w:p>
          <w:p w14:paraId="71A48EAA" w14:textId="124A4D57" w:rsidR="00576E66" w:rsidRPr="00E62612" w:rsidRDefault="00576E66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Шматенко</w:t>
            </w:r>
            <w:proofErr w:type="spellEnd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– 94 б.</w:t>
            </w:r>
          </w:p>
          <w:p w14:paraId="4785C059" w14:textId="4B38D860" w:rsidR="00576E66" w:rsidRPr="00E62612" w:rsidRDefault="00576E66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Арина</w:t>
            </w:r>
            <w:r w:rsidR="00222A07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89 б.</w:t>
            </w:r>
          </w:p>
          <w:p w14:paraId="5ED1B516" w14:textId="027CF4F5" w:rsidR="00FA1D82" w:rsidRPr="00E62612" w:rsidRDefault="00FA1D82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Кобец Александр </w:t>
            </w:r>
            <w:r w:rsidR="00E6261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б.</w:t>
            </w:r>
          </w:p>
          <w:p w14:paraId="79B384D8" w14:textId="6B14FF4C" w:rsidR="00222A07" w:rsidRPr="00E62612" w:rsidRDefault="00222A07" w:rsidP="00222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Лесничева</w:t>
            </w:r>
            <w:proofErr w:type="spellEnd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0015EF" w14:textId="617FCB5B" w:rsidR="00576E66" w:rsidRPr="00E62612" w:rsidRDefault="00576E66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Кабалина Анастасия</w:t>
            </w:r>
            <w:r w:rsidR="00222A07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87 б.</w:t>
            </w:r>
          </w:p>
          <w:p w14:paraId="7EA957EB" w14:textId="6AB6318F" w:rsidR="00FA1D82" w:rsidRPr="00E62612" w:rsidRDefault="00FA1D82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Плешкова</w:t>
            </w:r>
            <w:r w:rsidR="002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87 б.</w:t>
            </w:r>
          </w:p>
          <w:p w14:paraId="521DC776" w14:textId="315BF246" w:rsidR="00222A07" w:rsidRPr="00E62612" w:rsidRDefault="00222A0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Шевчук 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 </w:t>
            </w:r>
            <w:r w:rsidR="00E6261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E6261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  <w:r w:rsidR="00FA1D8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</w:p>
          <w:p w14:paraId="0D671BB6" w14:textId="3612B031" w:rsidR="00576E66" w:rsidRPr="00E62612" w:rsidRDefault="00FA1D82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Кваша М</w:t>
            </w:r>
            <w:r w:rsid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аргарита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85 б.</w:t>
            </w:r>
          </w:p>
        </w:tc>
      </w:tr>
      <w:tr w:rsidR="00E62612" w:rsidRPr="00E62612" w14:paraId="760206E3" w14:textId="77777777" w:rsidTr="00281F0C">
        <w:tc>
          <w:tcPr>
            <w:tcW w:w="4820" w:type="dxa"/>
          </w:tcPr>
          <w:p w14:paraId="059A9CBB" w14:textId="61B63A2C" w:rsidR="00E62612" w:rsidRPr="00E62612" w:rsidRDefault="00156F22" w:rsidP="003677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уч-ся, набравших тестовых баллов выше среднего по региону</w:t>
            </w:r>
          </w:p>
        </w:tc>
        <w:tc>
          <w:tcPr>
            <w:tcW w:w="5386" w:type="dxa"/>
          </w:tcPr>
          <w:p w14:paraId="177B7346" w14:textId="1D2D7731" w:rsidR="00E62612" w:rsidRPr="00E62612" w:rsidRDefault="00281F0C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3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3677B7" w:rsidRPr="00E62612" w14:paraId="6253D9DC" w14:textId="77777777" w:rsidTr="00281F0C">
        <w:tc>
          <w:tcPr>
            <w:tcW w:w="4820" w:type="dxa"/>
          </w:tcPr>
          <w:p w14:paraId="683B0806" w14:textId="3CCFFB03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Задания базового уровня, с которыми наиболее успешно справились 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5386" w:type="dxa"/>
          </w:tcPr>
          <w:p w14:paraId="5F106410" w14:textId="76D09D40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– 8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3C2DA985" w14:textId="4043C098" w:rsidR="0058620B" w:rsidRPr="00E62612" w:rsidRDefault="0058620B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– 74,63</w:t>
            </w:r>
            <w:r w:rsidR="00FA1D8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738DC1AF" w14:textId="4E9CE157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 – 89,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  <w:p w14:paraId="20C52FA5" w14:textId="3DBC1476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2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F0C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,57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00E8490E" w14:textId="07E4FD28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 – 70,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4E69765B" w14:textId="142D4E18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№13 – </w:t>
            </w:r>
            <w:r w:rsidR="00FA1D8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86,57%</w:t>
            </w:r>
          </w:p>
          <w:p w14:paraId="3BAFCCE2" w14:textId="5EED2888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№26 – 7</w:t>
            </w:r>
            <w:r w:rsidR="00FA1D82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677B7" w:rsidRPr="00E62612" w14:paraId="06C0E3D5" w14:textId="77777777" w:rsidTr="00281F0C">
        <w:tc>
          <w:tcPr>
            <w:tcW w:w="4820" w:type="dxa"/>
          </w:tcPr>
          <w:p w14:paraId="586C3B94" w14:textId="62FD385E" w:rsidR="003677B7" w:rsidRPr="00E62612" w:rsidRDefault="00101C20" w:rsidP="003677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Тестовые з</w:t>
            </w:r>
            <w:r w:rsidR="003677B7"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адания базового уровня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кратким ответом</w:t>
            </w:r>
            <w:r w:rsidR="003677B7"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вызвавшие наибольшие затруднения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5386" w:type="dxa"/>
          </w:tcPr>
          <w:p w14:paraId="2B26BBC5" w14:textId="1195E94A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</w:t>
            </w:r>
            <w:r w:rsidR="002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F0C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29,85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43ABB5D4" w14:textId="43F4C97E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 – 3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4B368CB5" w14:textId="187EA113" w:rsidR="003677B7" w:rsidRPr="00E62612" w:rsidRDefault="003677B7" w:rsidP="00367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</w:t>
            </w:r>
            <w:r w:rsidR="0028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F0C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620B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81F0C" w:rsidRPr="00E62612" w14:paraId="063B6359" w14:textId="77777777" w:rsidTr="00281F0C">
        <w:tc>
          <w:tcPr>
            <w:tcW w:w="4820" w:type="dxa"/>
          </w:tcPr>
          <w:p w14:paraId="26F376C1" w14:textId="66FE383B" w:rsidR="00281F0C" w:rsidRPr="00E62612" w:rsidRDefault="00281F0C" w:rsidP="00281F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Приступивших к выполнению заданий с развёрнутым ответом</w:t>
            </w:r>
          </w:p>
        </w:tc>
        <w:tc>
          <w:tcPr>
            <w:tcW w:w="5386" w:type="dxa"/>
          </w:tcPr>
          <w:p w14:paraId="651F8B99" w14:textId="41C020F3" w:rsidR="00281F0C" w:rsidRPr="00E62612" w:rsidRDefault="00281F0C" w:rsidP="00281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100%, качество 76,24%</w:t>
            </w:r>
          </w:p>
        </w:tc>
      </w:tr>
      <w:tr w:rsidR="00281F0C" w:rsidRPr="00E62612" w14:paraId="703CBF85" w14:textId="77777777" w:rsidTr="00281F0C">
        <w:tc>
          <w:tcPr>
            <w:tcW w:w="4820" w:type="dxa"/>
          </w:tcPr>
          <w:p w14:paraId="3269865F" w14:textId="567146CD" w:rsidR="00281F0C" w:rsidRPr="00E62612" w:rsidRDefault="00281F0C" w:rsidP="00281F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Получивших максимальный 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 (</w:t>
            </w:r>
            <w:proofErr w:type="gramEnd"/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баллов) за комментарий </w:t>
            </w:r>
            <w:r w:rsidR="0002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сформулированной проблем</w:t>
            </w:r>
            <w:r w:rsidR="00026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86" w:type="dxa"/>
          </w:tcPr>
          <w:p w14:paraId="1554C601" w14:textId="44E5834F" w:rsidR="00281F0C" w:rsidRPr="00E62612" w:rsidRDefault="00281F0C" w:rsidP="00281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чел. (32,84%)</w:t>
            </w:r>
          </w:p>
        </w:tc>
      </w:tr>
      <w:tr w:rsidR="00281F0C" w:rsidRPr="00E62612" w14:paraId="739E2709" w14:textId="77777777" w:rsidTr="00281F0C">
        <w:tc>
          <w:tcPr>
            <w:tcW w:w="4820" w:type="dxa"/>
          </w:tcPr>
          <w:p w14:paraId="17D7599D" w14:textId="788BBDBD" w:rsidR="00281F0C" w:rsidRPr="00E62612" w:rsidRDefault="00281F0C" w:rsidP="00281F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Обучающиеся, получившие максимальные </w:t>
            </w:r>
            <w:proofErr w:type="gramStart"/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 (</w:t>
            </w:r>
            <w:proofErr w:type="gramEnd"/>
            <w:r w:rsidRPr="00E6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б.) за задание с развёрнутым ответом</w:t>
            </w:r>
          </w:p>
        </w:tc>
        <w:tc>
          <w:tcPr>
            <w:tcW w:w="5386" w:type="dxa"/>
          </w:tcPr>
          <w:p w14:paraId="237C16E5" w14:textId="77777777" w:rsidR="006139F4" w:rsidRPr="00E62612" w:rsidRDefault="006139F4" w:rsidP="0061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 Максим 11Б – 24 б.</w:t>
            </w:r>
          </w:p>
          <w:p w14:paraId="260BFB3B" w14:textId="77777777" w:rsidR="006139F4" w:rsidRPr="00E62612" w:rsidRDefault="006139F4" w:rsidP="0061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Глуховцев</w:t>
            </w:r>
            <w:proofErr w:type="spellEnd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11Б - 24 б. </w:t>
            </w:r>
          </w:p>
          <w:p w14:paraId="7C17A668" w14:textId="13A33B9D" w:rsidR="00281F0C" w:rsidRPr="00E62612" w:rsidRDefault="00281F0C" w:rsidP="00281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Захарьина Татьяна 11Г 25 б.</w:t>
            </w:r>
          </w:p>
          <w:p w14:paraId="44CFA717" w14:textId="77777777" w:rsidR="006139F4" w:rsidRPr="00E62612" w:rsidRDefault="006139F4" w:rsidP="0061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Кобец Александр 11Б – 24 б. </w:t>
            </w:r>
          </w:p>
          <w:p w14:paraId="4EC2F53B" w14:textId="77777777" w:rsidR="006139F4" w:rsidRDefault="00281F0C" w:rsidP="006139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 Никита 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24 б.</w:t>
            </w:r>
            <w:r w:rsidR="006139F4"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DCDECA" w14:textId="2846C442" w:rsidR="00281F0C" w:rsidRPr="00E62612" w:rsidRDefault="006139F4" w:rsidP="00281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Шматенко</w:t>
            </w:r>
            <w:proofErr w:type="spellEnd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11Б -25 б.</w:t>
            </w:r>
          </w:p>
          <w:p w14:paraId="3B958F10" w14:textId="193E9860" w:rsidR="00281F0C" w:rsidRPr="00E62612" w:rsidRDefault="00281F0C" w:rsidP="00281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б. – 7 </w:t>
            </w:r>
            <w:proofErr w:type="spellStart"/>
            <w:r w:rsidRPr="00E6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</w:tr>
    </w:tbl>
    <w:p w14:paraId="0CDBCE04" w14:textId="77777777" w:rsidR="00101C20" w:rsidRPr="00023DBE" w:rsidRDefault="00101C20" w:rsidP="00023DBE">
      <w:pPr>
        <w:ind w:left="-567"/>
        <w:rPr>
          <w:rFonts w:ascii="Times New Roman" w:hAnsi="Times New Roman" w:cs="Times New Roman"/>
          <w:sz w:val="24"/>
          <w:szCs w:val="24"/>
        </w:rPr>
      </w:pPr>
      <w:r w:rsidRPr="00023DBE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14:paraId="6A89B972" w14:textId="3FBD992F" w:rsidR="000D4F82" w:rsidRPr="00023DBE" w:rsidRDefault="00101C20" w:rsidP="00023D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23DBE">
        <w:rPr>
          <w:rFonts w:ascii="Times New Roman" w:hAnsi="Times New Roman" w:cs="Times New Roman"/>
          <w:sz w:val="24"/>
          <w:szCs w:val="24"/>
        </w:rPr>
        <w:t>1.</w:t>
      </w:r>
      <w:r w:rsidR="000D4F82" w:rsidRPr="00023DBE">
        <w:rPr>
          <w:rFonts w:ascii="Times New Roman" w:hAnsi="Times New Roman" w:cs="Times New Roman"/>
          <w:sz w:val="24"/>
          <w:szCs w:val="24"/>
        </w:rPr>
        <w:t xml:space="preserve"> </w:t>
      </w:r>
      <w:r w:rsidR="000D4F82" w:rsidRPr="00023DBE">
        <w:rPr>
          <w:rFonts w:ascii="Times New Roman" w:hAnsi="Times New Roman" w:cs="Times New Roman"/>
          <w:sz w:val="24"/>
          <w:szCs w:val="24"/>
        </w:rPr>
        <w:t>Обуча</w:t>
      </w:r>
      <w:r w:rsidR="00026328" w:rsidRPr="00023DBE">
        <w:rPr>
          <w:rFonts w:ascii="Times New Roman" w:hAnsi="Times New Roman" w:cs="Times New Roman"/>
          <w:sz w:val="24"/>
          <w:szCs w:val="24"/>
        </w:rPr>
        <w:t>ю</w:t>
      </w:r>
      <w:r w:rsidR="000D4F82" w:rsidRPr="00023DBE">
        <w:rPr>
          <w:rFonts w:ascii="Times New Roman" w:hAnsi="Times New Roman" w:cs="Times New Roman"/>
          <w:sz w:val="24"/>
          <w:szCs w:val="24"/>
        </w:rPr>
        <w:t xml:space="preserve">щиеся продемонстрировали достаточный уровень сформированности умений использовать приобретённые знания и умения в практической деятельности.  </w:t>
      </w:r>
      <w:r w:rsidR="000D4F82" w:rsidRPr="00023DBE">
        <w:rPr>
          <w:rFonts w:ascii="Times New Roman" w:hAnsi="Times New Roman" w:cs="Times New Roman"/>
          <w:sz w:val="24"/>
          <w:szCs w:val="24"/>
        </w:rPr>
        <w:t>Все выпускники приступили к выполнению задания 27 повышенного уровня</w:t>
      </w:r>
      <w:r w:rsidR="00A132AF" w:rsidRPr="00023DBE">
        <w:rPr>
          <w:rFonts w:ascii="Times New Roman" w:hAnsi="Times New Roman" w:cs="Times New Roman"/>
          <w:sz w:val="24"/>
          <w:szCs w:val="24"/>
        </w:rPr>
        <w:t xml:space="preserve">, 47 </w:t>
      </w:r>
      <w:r w:rsidR="00026328" w:rsidRPr="00023DBE">
        <w:rPr>
          <w:rFonts w:ascii="Times New Roman" w:hAnsi="Times New Roman" w:cs="Times New Roman"/>
          <w:sz w:val="24"/>
          <w:szCs w:val="24"/>
        </w:rPr>
        <w:t>выпускников</w:t>
      </w:r>
      <w:r w:rsidR="00A132AF" w:rsidRPr="00023DBE">
        <w:rPr>
          <w:rFonts w:ascii="Times New Roman" w:hAnsi="Times New Roman" w:cs="Times New Roman"/>
          <w:sz w:val="24"/>
          <w:szCs w:val="24"/>
        </w:rPr>
        <w:t xml:space="preserve"> справились с </w:t>
      </w:r>
      <w:r w:rsidR="006139F4">
        <w:rPr>
          <w:rFonts w:ascii="Times New Roman" w:hAnsi="Times New Roman" w:cs="Times New Roman"/>
          <w:sz w:val="24"/>
          <w:szCs w:val="24"/>
        </w:rPr>
        <w:t>сочинением-рассуждением</w:t>
      </w:r>
      <w:r w:rsidR="00A132AF" w:rsidRPr="00023DBE">
        <w:rPr>
          <w:rFonts w:ascii="Times New Roman" w:hAnsi="Times New Roman" w:cs="Times New Roman"/>
          <w:sz w:val="24"/>
          <w:szCs w:val="24"/>
        </w:rPr>
        <w:t xml:space="preserve"> на высоком уровне. 22</w:t>
      </w:r>
      <w:r w:rsidR="00026328" w:rsidRPr="00023DBE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A132AF" w:rsidRPr="00023DBE">
        <w:rPr>
          <w:rFonts w:ascii="Times New Roman" w:hAnsi="Times New Roman" w:cs="Times New Roman"/>
          <w:sz w:val="24"/>
          <w:szCs w:val="24"/>
        </w:rPr>
        <w:t xml:space="preserve"> получили максимальный балл по </w:t>
      </w:r>
      <w:r w:rsidR="00A132AF" w:rsidRPr="00023DBE">
        <w:rPr>
          <w:rFonts w:ascii="Times New Roman" w:hAnsi="Times New Roman" w:cs="Times New Roman"/>
          <w:sz w:val="24"/>
          <w:szCs w:val="24"/>
        </w:rPr>
        <w:lastRenderedPageBreak/>
        <w:t xml:space="preserve">критерию К2 </w:t>
      </w:r>
      <w:r w:rsidR="00026328" w:rsidRPr="00023DBE">
        <w:rPr>
          <w:rFonts w:ascii="Times New Roman" w:hAnsi="Times New Roman" w:cs="Times New Roman"/>
          <w:sz w:val="24"/>
          <w:szCs w:val="24"/>
        </w:rPr>
        <w:t>(«Комментарий к проблеме исходного текста»)</w:t>
      </w:r>
      <w:r w:rsidR="00A132AF" w:rsidRPr="00023DBE">
        <w:rPr>
          <w:rFonts w:ascii="Times New Roman" w:hAnsi="Times New Roman" w:cs="Times New Roman"/>
          <w:sz w:val="24"/>
          <w:szCs w:val="24"/>
        </w:rPr>
        <w:t>, который вызывает наибольшие трудности.</w:t>
      </w:r>
    </w:p>
    <w:p w14:paraId="51069639" w14:textId="20248FF5" w:rsidR="00101C20" w:rsidRPr="00023DBE" w:rsidRDefault="00026328" w:rsidP="00023D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23DBE">
        <w:rPr>
          <w:rFonts w:ascii="Times New Roman" w:hAnsi="Times New Roman" w:cs="Times New Roman"/>
          <w:sz w:val="24"/>
          <w:szCs w:val="24"/>
        </w:rPr>
        <w:t>2.</w:t>
      </w:r>
      <w:r w:rsidR="006139F4">
        <w:rPr>
          <w:rFonts w:ascii="Times New Roman" w:hAnsi="Times New Roman" w:cs="Times New Roman"/>
          <w:sz w:val="24"/>
          <w:szCs w:val="24"/>
        </w:rPr>
        <w:t xml:space="preserve"> </w:t>
      </w:r>
      <w:r w:rsidRPr="00023DBE">
        <w:rPr>
          <w:rFonts w:ascii="Times New Roman" w:hAnsi="Times New Roman" w:cs="Times New Roman"/>
          <w:sz w:val="24"/>
          <w:szCs w:val="24"/>
        </w:rPr>
        <w:t>С</w:t>
      </w:r>
      <w:r w:rsidR="00101C20" w:rsidRPr="00023DBE">
        <w:rPr>
          <w:rFonts w:ascii="Times New Roman" w:hAnsi="Times New Roman" w:cs="Times New Roman"/>
          <w:sz w:val="24"/>
          <w:szCs w:val="24"/>
        </w:rPr>
        <w:t>ледует</w:t>
      </w:r>
      <w:r w:rsidR="00101C20" w:rsidRPr="00023DBE">
        <w:rPr>
          <w:rFonts w:ascii="Times New Roman" w:hAnsi="Times New Roman" w:cs="Times New Roman"/>
          <w:sz w:val="24"/>
          <w:szCs w:val="24"/>
        </w:rPr>
        <w:t xml:space="preserve"> </w:t>
      </w:r>
      <w:r w:rsidR="00101C20" w:rsidRPr="00023DBE">
        <w:rPr>
          <w:rFonts w:ascii="Times New Roman" w:hAnsi="Times New Roman" w:cs="Times New Roman"/>
          <w:sz w:val="24"/>
          <w:szCs w:val="24"/>
        </w:rPr>
        <w:t xml:space="preserve">обратить внимание на </w:t>
      </w:r>
      <w:r w:rsidR="000D4F82" w:rsidRPr="00023DBE">
        <w:rPr>
          <w:rFonts w:ascii="Times New Roman" w:hAnsi="Times New Roman" w:cs="Times New Roman"/>
          <w:sz w:val="24"/>
          <w:szCs w:val="24"/>
        </w:rPr>
        <w:t xml:space="preserve">методику подготовки к </w:t>
      </w:r>
      <w:r w:rsidR="00101C20" w:rsidRPr="00023DBE">
        <w:rPr>
          <w:rFonts w:ascii="Times New Roman" w:hAnsi="Times New Roman" w:cs="Times New Roman"/>
          <w:sz w:val="24"/>
          <w:szCs w:val="24"/>
        </w:rPr>
        <w:t>выполнени</w:t>
      </w:r>
      <w:r w:rsidR="000D4F82" w:rsidRPr="00023DBE">
        <w:rPr>
          <w:rFonts w:ascii="Times New Roman" w:hAnsi="Times New Roman" w:cs="Times New Roman"/>
          <w:sz w:val="24"/>
          <w:szCs w:val="24"/>
        </w:rPr>
        <w:t>ю</w:t>
      </w:r>
      <w:r w:rsidR="00101C20" w:rsidRPr="00023DBE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101C20" w:rsidRPr="00023DBE">
        <w:rPr>
          <w:rFonts w:ascii="Times New Roman" w:hAnsi="Times New Roman" w:cs="Times New Roman"/>
          <w:sz w:val="24"/>
          <w:szCs w:val="24"/>
        </w:rPr>
        <w:t xml:space="preserve">12 </w:t>
      </w:r>
      <w:r w:rsidR="00E2508C" w:rsidRPr="00023DBE">
        <w:rPr>
          <w:rFonts w:ascii="Times New Roman" w:hAnsi="Times New Roman" w:cs="Times New Roman"/>
          <w:sz w:val="24"/>
          <w:szCs w:val="24"/>
        </w:rPr>
        <w:t>(</w:t>
      </w:r>
      <w:r w:rsidR="00101C20" w:rsidRPr="00023DBE">
        <w:rPr>
          <w:rFonts w:ascii="Times New Roman" w:hAnsi="Times New Roman" w:cs="Times New Roman"/>
          <w:sz w:val="24"/>
          <w:szCs w:val="24"/>
        </w:rPr>
        <w:t>«Правописание личных окончаний глаголов и суффиксов причастий»</w:t>
      </w:r>
      <w:r w:rsidR="00E2508C" w:rsidRPr="00023DBE">
        <w:rPr>
          <w:rFonts w:ascii="Times New Roman" w:hAnsi="Times New Roman" w:cs="Times New Roman"/>
          <w:sz w:val="24"/>
          <w:szCs w:val="24"/>
        </w:rPr>
        <w:t>)</w:t>
      </w:r>
      <w:r w:rsidR="00101C20" w:rsidRPr="00023DBE">
        <w:rPr>
          <w:rFonts w:ascii="Times New Roman" w:hAnsi="Times New Roman" w:cs="Times New Roman"/>
          <w:sz w:val="24"/>
          <w:szCs w:val="24"/>
        </w:rPr>
        <w:t>, 21 («Пунктуаци</w:t>
      </w:r>
      <w:r w:rsidR="00E2508C" w:rsidRPr="00023DBE">
        <w:rPr>
          <w:rFonts w:ascii="Times New Roman" w:hAnsi="Times New Roman" w:cs="Times New Roman"/>
          <w:sz w:val="24"/>
          <w:szCs w:val="24"/>
        </w:rPr>
        <w:t>онный анализ</w:t>
      </w:r>
      <w:r w:rsidR="00101C20" w:rsidRPr="00023DBE">
        <w:rPr>
          <w:rFonts w:ascii="Times New Roman" w:hAnsi="Times New Roman" w:cs="Times New Roman"/>
          <w:sz w:val="24"/>
          <w:szCs w:val="24"/>
        </w:rPr>
        <w:t>»), 23</w:t>
      </w:r>
      <w:r w:rsidR="00E2508C" w:rsidRPr="00023DBE">
        <w:rPr>
          <w:rFonts w:ascii="Times New Roman" w:hAnsi="Times New Roman" w:cs="Times New Roman"/>
          <w:sz w:val="24"/>
          <w:szCs w:val="24"/>
        </w:rPr>
        <w:t xml:space="preserve"> («Функционально-смысловые типы речи»). </w:t>
      </w:r>
      <w:r w:rsidR="00101C20" w:rsidRPr="00023DBE">
        <w:rPr>
          <w:rFonts w:ascii="Times New Roman" w:hAnsi="Times New Roman" w:cs="Times New Roman"/>
          <w:sz w:val="24"/>
          <w:szCs w:val="24"/>
        </w:rPr>
        <w:t xml:space="preserve"> </w:t>
      </w:r>
      <w:r w:rsidR="00E2508C" w:rsidRPr="0002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41CD" w14:textId="3E0E0618" w:rsidR="00101C20" w:rsidRPr="00023DBE" w:rsidRDefault="00101C20" w:rsidP="00023DB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23DBE">
        <w:rPr>
          <w:rFonts w:ascii="Times New Roman" w:hAnsi="Times New Roman" w:cs="Times New Roman"/>
          <w:sz w:val="24"/>
          <w:szCs w:val="24"/>
        </w:rPr>
        <w:t xml:space="preserve">3. </w:t>
      </w:r>
      <w:r w:rsidR="00026328" w:rsidRPr="00023DBE">
        <w:rPr>
          <w:rFonts w:ascii="Times New Roman" w:hAnsi="Times New Roman" w:cs="Times New Roman"/>
          <w:sz w:val="24"/>
          <w:szCs w:val="24"/>
        </w:rPr>
        <w:t>Необходимо также уделить особое внимание подготовке к заданиям, впервые появившимся в контрольно-измерительных материалах 2022 года или изменивших свой формат</w:t>
      </w:r>
      <w:r w:rsidR="00023DBE" w:rsidRPr="00023DBE">
        <w:rPr>
          <w:rFonts w:ascii="Times New Roman" w:hAnsi="Times New Roman" w:cs="Times New Roman"/>
          <w:sz w:val="24"/>
          <w:szCs w:val="24"/>
        </w:rPr>
        <w:t>: №1 – «</w:t>
      </w:r>
      <w:r w:rsidR="00026328" w:rsidRPr="00023DBE">
        <w:rPr>
          <w:rFonts w:ascii="Times New Roman" w:hAnsi="Times New Roman" w:cs="Times New Roman"/>
          <w:sz w:val="24"/>
          <w:szCs w:val="24"/>
        </w:rPr>
        <w:t>Стилистический анализ</w:t>
      </w:r>
      <w:r w:rsidR="00023DBE" w:rsidRPr="00023DBE">
        <w:rPr>
          <w:rFonts w:ascii="Times New Roman" w:hAnsi="Times New Roman" w:cs="Times New Roman"/>
          <w:sz w:val="24"/>
          <w:szCs w:val="24"/>
        </w:rPr>
        <w:t xml:space="preserve"> </w:t>
      </w:r>
      <w:r w:rsidR="00026328" w:rsidRPr="00023DBE">
        <w:rPr>
          <w:rFonts w:ascii="Times New Roman" w:hAnsi="Times New Roman" w:cs="Times New Roman"/>
          <w:sz w:val="24"/>
          <w:szCs w:val="24"/>
        </w:rPr>
        <w:t>текстов различных</w:t>
      </w:r>
      <w:r w:rsidR="00023DBE" w:rsidRPr="00023DBE">
        <w:rPr>
          <w:rFonts w:ascii="Times New Roman" w:hAnsi="Times New Roman" w:cs="Times New Roman"/>
          <w:sz w:val="24"/>
          <w:szCs w:val="24"/>
        </w:rPr>
        <w:t xml:space="preserve"> </w:t>
      </w:r>
      <w:r w:rsidR="00026328" w:rsidRPr="00023DBE">
        <w:rPr>
          <w:rFonts w:ascii="Times New Roman" w:hAnsi="Times New Roman" w:cs="Times New Roman"/>
          <w:sz w:val="24"/>
          <w:szCs w:val="24"/>
        </w:rPr>
        <w:t>функциональных</w:t>
      </w:r>
      <w:r w:rsidR="00023DBE" w:rsidRPr="00023DBE">
        <w:rPr>
          <w:rFonts w:ascii="Times New Roman" w:hAnsi="Times New Roman" w:cs="Times New Roman"/>
          <w:sz w:val="24"/>
          <w:szCs w:val="24"/>
        </w:rPr>
        <w:t xml:space="preserve"> </w:t>
      </w:r>
      <w:r w:rsidR="00026328" w:rsidRPr="00023DBE">
        <w:rPr>
          <w:rFonts w:ascii="Times New Roman" w:hAnsi="Times New Roman" w:cs="Times New Roman"/>
          <w:sz w:val="24"/>
          <w:szCs w:val="24"/>
        </w:rPr>
        <w:t>разновидностей языка</w:t>
      </w:r>
      <w:r w:rsidR="00023DBE" w:rsidRPr="00023DBE">
        <w:rPr>
          <w:rFonts w:ascii="Times New Roman" w:hAnsi="Times New Roman" w:cs="Times New Roman"/>
          <w:sz w:val="24"/>
          <w:szCs w:val="24"/>
        </w:rPr>
        <w:t>», №19 – «</w:t>
      </w:r>
      <w:r w:rsidR="00023DBE" w:rsidRPr="00023DBE">
        <w:rPr>
          <w:rFonts w:ascii="Times New Roman" w:hAnsi="Times New Roman" w:cs="Times New Roman"/>
          <w:sz w:val="24"/>
          <w:szCs w:val="24"/>
        </w:rPr>
        <w:t>Знаки препинания в сложноподчинённом предложении</w:t>
      </w:r>
      <w:r w:rsidR="00023DBE" w:rsidRPr="00023DB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358154F" w14:textId="77777777" w:rsidR="00101C20" w:rsidRPr="00023DBE" w:rsidRDefault="00101C20" w:rsidP="00023D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66E9C" w14:textId="77777777" w:rsidR="00101C20" w:rsidRPr="00BB60E2" w:rsidRDefault="00101C20" w:rsidP="00023DBE">
      <w:pPr>
        <w:jc w:val="both"/>
      </w:pPr>
    </w:p>
    <w:p w14:paraId="543E3AA0" w14:textId="77777777" w:rsidR="00101C20" w:rsidRDefault="00101C20" w:rsidP="00101C20"/>
    <w:p w14:paraId="725BF1CD" w14:textId="77777777" w:rsidR="00101C20" w:rsidRDefault="00101C20" w:rsidP="00101C20"/>
    <w:p w14:paraId="4C5831F8" w14:textId="77777777" w:rsidR="00101C20" w:rsidRDefault="00101C20" w:rsidP="00101C20"/>
    <w:p w14:paraId="6620DDBB" w14:textId="77777777" w:rsidR="0075409E" w:rsidRDefault="0075409E"/>
    <w:sectPr w:rsidR="0075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9E"/>
    <w:rsid w:val="00023DBE"/>
    <w:rsid w:val="00026328"/>
    <w:rsid w:val="000D4F82"/>
    <w:rsid w:val="00101C20"/>
    <w:rsid w:val="00156F22"/>
    <w:rsid w:val="00222A07"/>
    <w:rsid w:val="00281F0C"/>
    <w:rsid w:val="003677B7"/>
    <w:rsid w:val="004C1B83"/>
    <w:rsid w:val="00576E66"/>
    <w:rsid w:val="0058620B"/>
    <w:rsid w:val="006139F4"/>
    <w:rsid w:val="006B1B98"/>
    <w:rsid w:val="0075409E"/>
    <w:rsid w:val="009304D5"/>
    <w:rsid w:val="00A132AF"/>
    <w:rsid w:val="00AD4200"/>
    <w:rsid w:val="00E2508C"/>
    <w:rsid w:val="00E62612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455A"/>
  <w15:chartTrackingRefBased/>
  <w15:docId w15:val="{601B8866-A79D-479E-B89D-4058EEC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81F0C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281F0C"/>
    <w:rPr>
      <w:rFonts w:ascii="Times New Roman" w:eastAsia="Times New Roman" w:hAnsi="Times New Roman" w:cs="Times New Roman"/>
      <w:b/>
      <w:bCs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2022-09-25T04:11:00Z</dcterms:created>
  <dcterms:modified xsi:type="dcterms:W3CDTF">2022-09-25T06:25:00Z</dcterms:modified>
</cp:coreProperties>
</file>